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-7620</wp:posOffset>
            </wp:positionV>
            <wp:extent cx="1209675" cy="1200150"/>
            <wp:effectExtent l="19050" t="0" r="9525" b="0"/>
            <wp:wrapNone/>
            <wp:docPr id="9" name="Рисунок 1" descr="D:\DAR Fest!\логотипы\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 Fest!\логотипы\L2MRurXkY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10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B4C" w:rsidRPr="00C975F5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0930DC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30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084B4C" w:rsidRPr="00C975F5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C975F5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084B4C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Pr="000F41D2">
        <w:rPr>
          <w:rFonts w:ascii="Times New Roman" w:hAnsi="Times New Roman" w:cs="Times New Roman"/>
          <w:b/>
          <w:sz w:val="40"/>
          <w:szCs w:val="40"/>
        </w:rPr>
        <w:t xml:space="preserve"> фестиваль</w:t>
      </w:r>
      <w:r w:rsidRPr="000C5A2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искусств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84B4C" w:rsidRPr="000F41D2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084B4C" w:rsidRPr="00C975F5" w:rsidRDefault="00084B4C" w:rsidP="0008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F64F4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B600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F64F47" w:rsidRDefault="00221497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351ECE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351EC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351ECE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Pr="00084B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сентября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2021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175F6">
        <w:rPr>
          <w:rFonts w:ascii="Times New Roman" w:hAnsi="Times New Roman" w:cs="Times New Roman"/>
          <w:sz w:val="24"/>
          <w:szCs w:val="24"/>
          <w:shd w:val="clear" w:color="auto" w:fill="FFFFFF"/>
        </w:rPr>
        <w:t>г.Ростов–на–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Дону</w:t>
      </w:r>
      <w:r w:rsidR="00F175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 Буденовский д. 34 (Дом офицеров Южного военного округа Минобороны России)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="00F175F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6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сентября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A244F5" w:rsidRPr="008A7493" w:rsidRDefault="00A244F5" w:rsidP="00A244F5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43555B" w:rsidRDefault="0043555B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A244F5" w:rsidRPr="00D80BBC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3555B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D458FA" w:rsidRPr="009C6F8E" w:rsidRDefault="00D458FA" w:rsidP="00D458FA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D458FA" w:rsidRDefault="00A244F5" w:rsidP="00D458FA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458F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D458FA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D458FA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D458F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D458FA">
        <w:rPr>
          <w:rFonts w:ascii="Times New Roman" w:hAnsi="Times New Roman" w:cs="Times New Roman"/>
          <w:sz w:val="24"/>
          <w:szCs w:val="24"/>
        </w:rPr>
        <w:t>(обладателем сертификата может стать коллектив в любой номинации, завоевавший ГРАН-ПРИ</w:t>
      </w:r>
      <w:r w:rsidR="00206775">
        <w:rPr>
          <w:rFonts w:ascii="Times New Roman" w:hAnsi="Times New Roman" w:cs="Times New Roman"/>
          <w:sz w:val="24"/>
          <w:szCs w:val="24"/>
        </w:rPr>
        <w:t>)</w:t>
      </w:r>
      <w:r w:rsidRPr="00D45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44F5" w:rsidRPr="00C975F5" w:rsidRDefault="00A244F5" w:rsidP="00A244F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A244F5" w:rsidRDefault="00A244F5" w:rsidP="00BC3516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A244F5" w:rsidRPr="001E2026" w:rsidRDefault="00A244F5" w:rsidP="00A24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4F5" w:rsidRPr="000F41D2" w:rsidRDefault="00A244F5" w:rsidP="00BC3516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084B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84B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6946" w:type="dxa"/>
        <w:tblInd w:w="250" w:type="dxa"/>
        <w:tblLook w:val="04A0"/>
      </w:tblPr>
      <w:tblGrid>
        <w:gridCol w:w="3402"/>
        <w:gridCol w:w="3544"/>
      </w:tblGrid>
      <w:tr w:rsidR="00A244F5" w:rsidRPr="00C975F5" w:rsidTr="006130A3">
        <w:tc>
          <w:tcPr>
            <w:tcW w:w="3402" w:type="dxa"/>
            <w:vAlign w:val="center"/>
          </w:tcPr>
          <w:p w:rsidR="00A244F5" w:rsidRDefault="00A244F5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44F5" w:rsidRDefault="00A244F5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06775" w:rsidRPr="00206775" w:rsidRDefault="00206775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A244F5" w:rsidRPr="00720251" w:rsidRDefault="00A244F5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A244F5" w:rsidRPr="00C975F5" w:rsidRDefault="00A244F5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244F5" w:rsidRDefault="00A244F5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44F5" w:rsidRDefault="00221497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44F5" w:rsidRDefault="00221497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244F5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244F5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44F5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4F5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44F5" w:rsidRPr="00B84716" w:rsidRDefault="00A244F5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B84716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Default="00A244F5" w:rsidP="00A244F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093D32" w:rsidRPr="00DC6DF0" w:rsidRDefault="00093D3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1000 рублей;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84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4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Pr="00720251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A244F5" w:rsidRPr="000F4FA8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244F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44F5" w:rsidRDefault="00221497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720251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A244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</w:t>
      </w:r>
      <w:proofErr w:type="gramEnd"/>
      <w:r w:rsidR="00A244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остов-на-Дону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22149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0.45pt;margin-top:13.15pt;width:337.5pt;height:22.35pt;z-index:251673600" fillcolor="black">
            <v:fill r:id="rId16" o:title=""/>
            <v:stroke r:id="rId16" o:title=""/>
            <v:shadow color="#868686"/>
            <v:textpath style="font-family:&quot;Arial&quot;;font-size:28pt;v-text-kern:t" trim="t" fitpath="t" string="ПЕРЕВЕРНИ МИР"/>
          </v:shape>
        </w:pict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084B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-180975</wp:posOffset>
            </wp:positionV>
            <wp:extent cx="1720215" cy="2325370"/>
            <wp:effectExtent l="19050" t="0" r="0" b="0"/>
            <wp:wrapNone/>
            <wp:docPr id="11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Sect="008B5D49">
      <w:headerReference w:type="default" r:id="rId18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7B" w:rsidRDefault="00951A7B" w:rsidP="00B3062A">
      <w:pPr>
        <w:spacing w:after="0" w:line="240" w:lineRule="auto"/>
      </w:pPr>
      <w:r>
        <w:separator/>
      </w:r>
    </w:p>
  </w:endnote>
  <w:endnote w:type="continuationSeparator" w:id="0">
    <w:p w:rsidR="00951A7B" w:rsidRDefault="00951A7B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7B" w:rsidRDefault="00951A7B" w:rsidP="00B3062A">
      <w:pPr>
        <w:spacing w:after="0" w:line="240" w:lineRule="auto"/>
      </w:pPr>
      <w:r>
        <w:separator/>
      </w:r>
    </w:p>
  </w:footnote>
  <w:footnote w:type="continuationSeparator" w:id="0">
    <w:p w:rsidR="00951A7B" w:rsidRDefault="00951A7B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1473"/>
    <w:rsid w:val="00254515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7753"/>
    <w:rsid w:val="007D0C7D"/>
    <w:rsid w:val="007D342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C176E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774B-FB34-4DC4-8A66-68D72B2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2018-03-02T09:21:00Z</cp:lastPrinted>
  <dcterms:created xsi:type="dcterms:W3CDTF">2021-08-06T12:59:00Z</dcterms:created>
  <dcterms:modified xsi:type="dcterms:W3CDTF">2021-08-09T14:36:00Z</dcterms:modified>
</cp:coreProperties>
</file>