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64621" w14:textId="77777777" w:rsidR="002650CB" w:rsidRDefault="002B33F7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2C56BC78" wp14:editId="16890A6F">
            <wp:simplePos x="0" y="0"/>
            <wp:positionH relativeFrom="column">
              <wp:posOffset>5459095</wp:posOffset>
            </wp:positionH>
            <wp:positionV relativeFrom="paragraph">
              <wp:posOffset>-140970</wp:posOffset>
            </wp:positionV>
            <wp:extent cx="1079500" cy="1108710"/>
            <wp:effectExtent l="0" t="0" r="0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AD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6432" behindDoc="1" locked="0" layoutInCell="1" allowOverlap="1" wp14:anchorId="2261F8B4" wp14:editId="238EC398">
            <wp:simplePos x="0" y="0"/>
            <wp:positionH relativeFrom="column">
              <wp:posOffset>-144780</wp:posOffset>
            </wp:positionH>
            <wp:positionV relativeFrom="paragraph">
              <wp:posOffset>-140970</wp:posOffset>
            </wp:positionV>
            <wp:extent cx="1367155" cy="1219200"/>
            <wp:effectExtent l="19050" t="0" r="4445" b="0"/>
            <wp:wrapNone/>
            <wp:docPr id="2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F21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3ACD443E" w14:textId="77777777" w:rsidR="00C975F5" w:rsidRPr="00C975F5" w:rsidRDefault="00C975F5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FBFD9B5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ПОЛОЖЕНИЕ</w:t>
      </w:r>
    </w:p>
    <w:p w14:paraId="2E0FF721" w14:textId="77777777" w:rsidR="003462AF" w:rsidRPr="00C975F5" w:rsidRDefault="003462AF" w:rsidP="006B66B6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358888ED" w14:textId="77777777" w:rsidR="00B3062A" w:rsidRPr="00C975F5" w:rsidRDefault="00B3062A" w:rsidP="006B66B6">
      <w:pPr>
        <w:spacing w:after="0"/>
        <w:contextualSpacing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51F9C111" w14:textId="19D4C155" w:rsidR="00A11F38" w:rsidRDefault="00C975F5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98444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D5F21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341CB" w:rsidRPr="000F41D2">
        <w:rPr>
          <w:rFonts w:ascii="Times New Roman" w:hAnsi="Times New Roman" w:cs="Times New Roman"/>
          <w:b/>
          <w:sz w:val="40"/>
          <w:szCs w:val="40"/>
        </w:rPr>
        <w:t>фестиваль</w:t>
      </w:r>
      <w:proofErr w:type="gramEnd"/>
      <w:r w:rsidR="005341CB" w:rsidRPr="000F41D2">
        <w:rPr>
          <w:rFonts w:ascii="Times New Roman" w:hAnsi="Times New Roman" w:cs="Times New Roman"/>
          <w:b/>
          <w:sz w:val="40"/>
          <w:szCs w:val="40"/>
        </w:rPr>
        <w:t xml:space="preserve">-конкурс </w:t>
      </w:r>
      <w:r w:rsidR="003568C1">
        <w:rPr>
          <w:rFonts w:ascii="Times New Roman" w:hAnsi="Times New Roman" w:cs="Times New Roman"/>
          <w:b/>
          <w:sz w:val="40"/>
          <w:szCs w:val="40"/>
        </w:rPr>
        <w:t>хореографического искусства</w:t>
      </w:r>
    </w:p>
    <w:p w14:paraId="75708243" w14:textId="77777777" w:rsidR="00F82109" w:rsidRDefault="005341CB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«</w:t>
      </w:r>
      <w:r w:rsidR="002E1069">
        <w:rPr>
          <w:rFonts w:ascii="Times New Roman" w:hAnsi="Times New Roman" w:cs="Times New Roman"/>
          <w:b/>
          <w:sz w:val="40"/>
          <w:szCs w:val="40"/>
        </w:rPr>
        <w:t>Без слов</w:t>
      </w:r>
      <w:r w:rsidRPr="000F41D2">
        <w:rPr>
          <w:rFonts w:ascii="Times New Roman" w:hAnsi="Times New Roman" w:cs="Times New Roman"/>
          <w:b/>
          <w:sz w:val="40"/>
          <w:szCs w:val="40"/>
        </w:rPr>
        <w:t>»</w:t>
      </w:r>
    </w:p>
    <w:p w14:paraId="7842436A" w14:textId="02D7EADD" w:rsidR="00867104" w:rsidRPr="00984444" w:rsidRDefault="00984444" w:rsidP="006B66B6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14</w:t>
      </w:r>
      <w:r w:rsidR="00867104">
        <w:rPr>
          <w:rFonts w:ascii="Times New Roman" w:hAnsi="Times New Roman" w:cs="Times New Roman"/>
          <w:b/>
          <w:sz w:val="40"/>
          <w:szCs w:val="40"/>
        </w:rPr>
        <w:t xml:space="preserve"> ноября 2021 - город Ор</w:t>
      </w:r>
      <w:r>
        <w:rPr>
          <w:rFonts w:ascii="Times New Roman" w:hAnsi="Times New Roman" w:cs="Times New Roman"/>
          <w:b/>
          <w:sz w:val="40"/>
          <w:szCs w:val="40"/>
        </w:rPr>
        <w:t>енбург</w:t>
      </w:r>
    </w:p>
    <w:p w14:paraId="21213C1C" w14:textId="77777777" w:rsidR="00B3062A" w:rsidRPr="00C975F5" w:rsidRDefault="00B3062A" w:rsidP="006404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0BC8BB" w14:textId="77777777" w:rsidR="00B3062A" w:rsidRPr="00C975F5" w:rsidRDefault="00B3062A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205725" w14:textId="77777777" w:rsidR="003D39F1" w:rsidRPr="002B33F7" w:rsidRDefault="00C619F0" w:rsidP="002E49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FAF">
        <w:rPr>
          <w:rFonts w:ascii="Times New Roman" w:hAnsi="Times New Roman" w:cs="Times New Roman"/>
          <w:sz w:val="24"/>
          <w:szCs w:val="24"/>
        </w:rPr>
        <w:t xml:space="preserve"> 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E49AB" w:rsidRPr="002B33F7">
        <w:rPr>
          <w:rFonts w:ascii="Times New Roman" w:hAnsi="Times New Roman" w:cs="Times New Roman"/>
          <w:sz w:val="24"/>
          <w:szCs w:val="24"/>
        </w:rPr>
        <w:t>-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E49AB" w:rsidRPr="002B33F7">
        <w:rPr>
          <w:rFonts w:ascii="Times New Roman" w:hAnsi="Times New Roman" w:cs="Times New Roman"/>
          <w:sz w:val="24"/>
          <w:szCs w:val="24"/>
        </w:rPr>
        <w:t xml:space="preserve">: 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2E49AB" w:rsidRPr="002B33F7">
        <w:rPr>
          <w:rFonts w:ascii="Times New Roman" w:hAnsi="Times New Roman" w:cs="Times New Roman"/>
          <w:sz w:val="24"/>
          <w:szCs w:val="24"/>
        </w:rPr>
        <w:t>.</w:t>
      </w:r>
      <w:r w:rsidR="002E49AB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2E49AB" w:rsidRPr="002B33F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E49AB" w:rsidRPr="002B33F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E49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E49AB" w:rsidRPr="002B33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BFC88" w14:textId="77777777" w:rsidR="003D39F1" w:rsidRDefault="003D39F1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8503E3">
        <w:rPr>
          <w:rFonts w:ascii="Times New Roman" w:hAnsi="Times New Roman" w:cs="Times New Roman"/>
          <w:sz w:val="24"/>
          <w:szCs w:val="24"/>
        </w:rPr>
        <w:t xml:space="preserve">.: </w:t>
      </w:r>
      <w:r w:rsidR="00405ADD">
        <w:rPr>
          <w:rFonts w:ascii="Times New Roman" w:hAnsi="Times New Roman" w:cs="Times New Roman"/>
          <w:sz w:val="24"/>
          <w:szCs w:val="24"/>
        </w:rPr>
        <w:t>8-951-51-39-38-2</w:t>
      </w:r>
    </w:p>
    <w:p w14:paraId="03D3E24C" w14:textId="77777777" w:rsidR="00405ADD" w:rsidRPr="008503E3" w:rsidRDefault="00405ADD" w:rsidP="006B66B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8-900-128-06-05</w:t>
      </w:r>
    </w:p>
    <w:p w14:paraId="729D3EDF" w14:textId="028DA0F7" w:rsidR="003D39F1" w:rsidRPr="00C975F5" w:rsidRDefault="0086559E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ПРИЕМ ЗАЯВОК ДО </w:t>
      </w:r>
      <w:r w:rsidR="00984444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BD5F2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2021</w:t>
      </w:r>
      <w:r w:rsidR="007B1CC1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!!!</w:t>
      </w:r>
    </w:p>
    <w:p w14:paraId="1581D2DF" w14:textId="77777777" w:rsidR="008B5D49" w:rsidRPr="00C975F5" w:rsidRDefault="008B5D49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083712E" w14:textId="77777777" w:rsidR="003D39F1" w:rsidRPr="00C975F5" w:rsidRDefault="003D39F1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3D99C615" w14:textId="77777777" w:rsidR="003D39F1" w:rsidRPr="00C975F5" w:rsidRDefault="000F41D2" w:rsidP="006B66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="00C975F5" w:rsidRPr="00C975F5">
        <w:rPr>
          <w:rFonts w:ascii="Times New Roman" w:hAnsi="Times New Roman" w:cs="Times New Roman"/>
          <w:sz w:val="24"/>
          <w:szCs w:val="24"/>
        </w:rPr>
        <w:t xml:space="preserve"> движение</w:t>
      </w:r>
      <w:r w:rsidR="003D39F1" w:rsidRPr="00C975F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975F5"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="003D39F1"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4F50DB56" w14:textId="77777777" w:rsidR="008B5D49" w:rsidRPr="00C975F5" w:rsidRDefault="008B5D49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BFB458F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14:paraId="21A87E8E" w14:textId="77777777" w:rsidR="003462AF" w:rsidRPr="00C975F5" w:rsidRDefault="003462AF" w:rsidP="0064041C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580BCDF3" w14:textId="77777777" w:rsidR="003462AF" w:rsidRPr="00C975F5" w:rsidRDefault="00C975F5" w:rsidP="0064041C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Выявление и всесторонняя поддержка талантливых и перспективных детей и молодежи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7E8BE3D" w14:textId="77777777" w:rsidR="003462AF" w:rsidRPr="00C975F5" w:rsidRDefault="00C975F5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46C4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Привлечение внимания со стороны государственных, международных и коммерческих организаций к творчеству детей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6D717A2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4B263CA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овышение профессионального уровня творческих коллективов и исполнителей – участников фестиваля;</w:t>
      </w:r>
    </w:p>
    <w:p w14:paraId="5AAB103A" w14:textId="77777777" w:rsidR="003462AF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оздание атмосферы творческого праздника.</w:t>
      </w:r>
    </w:p>
    <w:p w14:paraId="6F9A64B9" w14:textId="77777777" w:rsidR="00A46C4B" w:rsidRPr="00C975F5" w:rsidRDefault="00A46C4B" w:rsidP="0064041C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116FD61" w14:textId="77777777" w:rsidR="003462AF" w:rsidRPr="00C975F5" w:rsidRDefault="003462AF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3A032291" w14:textId="77777777" w:rsidR="003462AF" w:rsidRPr="00C975F5" w:rsidRDefault="003462AF" w:rsidP="0064041C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14:paraId="2551F496" w14:textId="77777777" w:rsidR="008D7A41" w:rsidRPr="00C975F5" w:rsidRDefault="008D7A41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20E526" w14:textId="77777777" w:rsidR="003462AF" w:rsidRPr="00C975F5" w:rsidRDefault="003462AF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0D03C7A9" w14:textId="7DD90699" w:rsidR="003D39F1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="007B1CC1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8503E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9844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7104">
        <w:rPr>
          <w:rFonts w:ascii="Times New Roman" w:hAnsi="Times New Roman" w:cs="Times New Roman"/>
          <w:sz w:val="24"/>
          <w:szCs w:val="24"/>
          <w:shd w:val="clear" w:color="auto" w:fill="FFFFFF"/>
        </w:rPr>
        <w:t>Ор</w:t>
      </w:r>
      <w:r w:rsidR="00984444">
        <w:rPr>
          <w:rFonts w:ascii="Times New Roman" w:hAnsi="Times New Roman" w:cs="Times New Roman"/>
          <w:sz w:val="24"/>
          <w:szCs w:val="24"/>
          <w:shd w:val="clear" w:color="auto" w:fill="FFFFFF"/>
        </w:rPr>
        <w:t>енбург</w:t>
      </w:r>
      <w:r w:rsidR="000F41D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341CB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84444">
        <w:rPr>
          <w:rFonts w:ascii="Times New Roman" w:hAnsi="Times New Roman" w:cs="Times New Roman"/>
          <w:sz w:val="24"/>
          <w:szCs w:val="24"/>
          <w:shd w:val="clear" w:color="auto" w:fill="FFFFFF"/>
        </w:rPr>
        <w:t>ДК</w:t>
      </w:r>
      <w:r w:rsidR="008671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984444">
        <w:rPr>
          <w:rFonts w:ascii="Times New Roman" w:hAnsi="Times New Roman" w:cs="Times New Roman"/>
          <w:sz w:val="24"/>
          <w:szCs w:val="24"/>
          <w:shd w:val="clear" w:color="auto" w:fill="FFFFFF"/>
        </w:rPr>
        <w:t>Экспресс</w:t>
      </w:r>
      <w:r w:rsidR="0086710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650F649A" w14:textId="6B8C3BA5" w:rsidR="003462AF" w:rsidRPr="00C975F5" w:rsidRDefault="003462AF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="00710C02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8444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14</w:t>
      </w:r>
      <w:r w:rsidR="008671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ноября 2021</w:t>
      </w:r>
      <w:r w:rsidR="005341CB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</w:p>
    <w:p w14:paraId="1A93495B" w14:textId="77777777" w:rsidR="00710C02" w:rsidRPr="00C975F5" w:rsidRDefault="00710C02" w:rsidP="0064041C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F71E0A2" w14:textId="77777777" w:rsidR="00710C02" w:rsidRPr="00C975F5" w:rsidRDefault="00710C02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</w:rPr>
        <w:t>В дни проведения Фестиваля всем участникам предлагаются:</w:t>
      </w:r>
    </w:p>
    <w:p w14:paraId="6EC35FA5" w14:textId="77777777" w:rsidR="00710C02" w:rsidRPr="00C975F5" w:rsidRDefault="00710C02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58393101" w14:textId="77777777" w:rsidR="00710C02" w:rsidRPr="00C975F5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круглые столы с членами жюри</w:t>
      </w:r>
    </w:p>
    <w:p w14:paraId="2519DB24" w14:textId="77777777" w:rsidR="00867104" w:rsidRDefault="00867104" w:rsidP="0064041C">
      <w:pPr>
        <w:pStyle w:val="a9"/>
        <w:numPr>
          <w:ilvl w:val="0"/>
          <w:numId w:val="3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и дискотека для участников</w:t>
      </w:r>
    </w:p>
    <w:p w14:paraId="6BF8BD81" w14:textId="77777777" w:rsidR="00C975F5" w:rsidRPr="00C975F5" w:rsidRDefault="00C975F5" w:rsidP="00867104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14:paraId="408AFE5E" w14:textId="77777777" w:rsidR="00C975F5" w:rsidRPr="000F41D2" w:rsidRDefault="00C975F5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4D2368" w14:textId="77777777" w:rsidR="003462AF" w:rsidRPr="00C975F5" w:rsidRDefault="003462AF" w:rsidP="0064041C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C216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3D541CA8" w14:textId="77777777" w:rsidR="003462AF" w:rsidRPr="00C975F5" w:rsidRDefault="00710C02" w:rsidP="0064041C">
      <w:pPr>
        <w:pStyle w:val="a3"/>
        <w:numPr>
          <w:ilvl w:val="0"/>
          <w:numId w:val="5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EDC24A2" w14:textId="77777777" w:rsidR="003462AF" w:rsidRPr="00C975F5" w:rsidRDefault="00C21694" w:rsidP="0064041C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="003462A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3E763F42" w14:textId="77777777" w:rsidR="003462AF" w:rsidRPr="00C975F5" w:rsidRDefault="003462AF" w:rsidP="0064041C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596589BD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2761EB6F" w14:textId="77777777" w:rsidR="00710C02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Замена репертуара производится за </w:t>
      </w:r>
      <w:r w:rsidR="00341FCF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7 дней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до начала фестиваля-конкурса</w:t>
      </w:r>
      <w:r w:rsidR="00710C02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14:paraId="7291B7A5" w14:textId="77777777" w:rsidR="003462AF" w:rsidRPr="00C975F5" w:rsidRDefault="00341FC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462AF"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5B3F293B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Фонограммы должны</w:t>
      </w:r>
      <w:r w:rsidR="00AB13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быть записаны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211D92AE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0690D350" w14:textId="77777777" w:rsidR="003462AF" w:rsidRPr="00C975F5" w:rsidRDefault="003462AF" w:rsidP="0064041C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7D075D14" w14:textId="77777777" w:rsidR="00270B45" w:rsidRPr="00C975F5" w:rsidRDefault="00F03F45" w:rsidP="002E1069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14:paraId="1E8AD13D" w14:textId="77777777" w:rsidR="00717EE3" w:rsidRPr="00C975F5" w:rsidRDefault="00717EE3" w:rsidP="0064041C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E89C622" w14:textId="77777777" w:rsidR="00717EE3" w:rsidRDefault="002E1069" w:rsidP="0064041C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1682F04E" w14:textId="77777777" w:rsidR="008B1A3F" w:rsidRPr="00C975F5" w:rsidRDefault="008B1A3F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14:paraId="38498DAB" w14:textId="77777777" w:rsidR="00D07938" w:rsidRPr="008B1A3F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8CCAED6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C4026" w14:textId="77777777" w:rsidR="00D07938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7115EE1C" w14:textId="77777777" w:rsidR="00D07938" w:rsidRPr="00C975F5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C8F1F" w14:textId="77777777" w:rsidR="00D07938" w:rsidRPr="00D07938" w:rsidRDefault="00D07938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06EB8849" w14:textId="77777777" w:rsidR="00717EE3" w:rsidRDefault="00F03F45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111FC8">
        <w:rPr>
          <w:rFonts w:ascii="Times New Roman" w:hAnsi="Times New Roman" w:cs="Times New Roman"/>
          <w:sz w:val="24"/>
          <w:szCs w:val="24"/>
        </w:rPr>
        <w:t>(джаз, мо</w:t>
      </w:r>
      <w:r w:rsidR="00D07938">
        <w:rPr>
          <w:rFonts w:ascii="Times New Roman" w:hAnsi="Times New Roman" w:cs="Times New Roman"/>
          <w:sz w:val="24"/>
          <w:szCs w:val="24"/>
        </w:rPr>
        <w:t xml:space="preserve">дерн,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, экспериментальная хореография и т.п.)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14D7FAEA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хореографический этюд, спектакль;</w:t>
      </w:r>
    </w:p>
    <w:p w14:paraId="3CC1A4CC" w14:textId="77777777" w:rsidR="00717EE3" w:rsidRPr="00D07938" w:rsidRDefault="00717EE3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  <w:lang w:val="en-US"/>
        </w:rPr>
        <w:t>Street</w:t>
      </w:r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="00D07938" w:rsidRPr="00D07938">
        <w:rPr>
          <w:rFonts w:ascii="Times New Roman" w:hAnsi="Times New Roman" w:cs="Times New Roman"/>
          <w:sz w:val="24"/>
          <w:szCs w:val="24"/>
        </w:rPr>
        <w:t xml:space="preserve"> (</w:t>
      </w:r>
      <w:r w:rsidR="00D07938">
        <w:rPr>
          <w:rFonts w:ascii="Times New Roman" w:hAnsi="Times New Roman" w:cs="Times New Roman"/>
          <w:sz w:val="24"/>
          <w:szCs w:val="24"/>
        </w:rPr>
        <w:t>хип</w:t>
      </w:r>
      <w:r w:rsidR="00D07938" w:rsidRPr="00D07938">
        <w:rPr>
          <w:rFonts w:ascii="Times New Roman" w:hAnsi="Times New Roman" w:cs="Times New Roman"/>
          <w:sz w:val="24"/>
          <w:szCs w:val="24"/>
        </w:rPr>
        <w:t>-</w:t>
      </w:r>
      <w:r w:rsidR="00D07938"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 w:rsidR="00D079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0793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D07938">
        <w:rPr>
          <w:rFonts w:ascii="Times New Roman" w:hAnsi="Times New Roman" w:cs="Times New Roman"/>
          <w:sz w:val="24"/>
          <w:szCs w:val="24"/>
        </w:rPr>
        <w:t>.)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6BDBEC04" w14:textId="77777777" w:rsidR="00717EE3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07938">
        <w:rPr>
          <w:rFonts w:ascii="Times New Roman" w:hAnsi="Times New Roman" w:cs="Times New Roman"/>
          <w:sz w:val="24"/>
          <w:szCs w:val="24"/>
        </w:rPr>
        <w:t>портивный танец (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 w:rsidR="00F03F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3F45">
        <w:rPr>
          <w:rFonts w:ascii="Times New Roman" w:hAnsi="Times New Roman" w:cs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акробатический рок-н-ролл</w:t>
      </w:r>
      <w:r w:rsidR="00F03F4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</w:p>
    <w:p w14:paraId="6EFA4159" w14:textId="77777777" w:rsidR="00717EE3" w:rsidRDefault="008B1A3F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11A9E2C1" w14:textId="77777777" w:rsidR="008C0EB7" w:rsidRPr="00C975F5" w:rsidRDefault="008C0EB7" w:rsidP="0064041C">
      <w:pPr>
        <w:pStyle w:val="a9"/>
        <w:numPr>
          <w:ilvl w:val="0"/>
          <w:numId w:val="35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бальный танец, бальное шоу;</w:t>
      </w:r>
    </w:p>
    <w:p w14:paraId="3D6CBD7C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E20CE" w14:textId="77777777" w:rsidR="00717EE3" w:rsidRPr="00C975F5" w:rsidRDefault="00717EE3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детский танец (возрастная группа </w:t>
      </w:r>
      <w:r w:rsidR="00270B45" w:rsidRPr="00C975F5">
        <w:rPr>
          <w:rFonts w:ascii="Times New Roman" w:hAnsi="Times New Roman" w:cs="Times New Roman"/>
          <w:sz w:val="24"/>
          <w:szCs w:val="24"/>
        </w:rPr>
        <w:t>3-5, 6-9 лет</w:t>
      </w:r>
      <w:r w:rsidRPr="00C975F5">
        <w:rPr>
          <w:rFonts w:ascii="Times New Roman" w:hAnsi="Times New Roman" w:cs="Times New Roman"/>
          <w:sz w:val="24"/>
          <w:szCs w:val="24"/>
        </w:rPr>
        <w:t>)</w:t>
      </w:r>
      <w:r w:rsidR="008B1A3F"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2D41C0" w14:textId="77777777" w:rsidR="00270B45" w:rsidRDefault="00270B45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 w:rsidR="00DE5F3F">
        <w:rPr>
          <w:rFonts w:ascii="Times New Roman" w:hAnsi="Times New Roman" w:cs="Times New Roman"/>
          <w:sz w:val="24"/>
          <w:szCs w:val="24"/>
        </w:rPr>
        <w:t>,</w:t>
      </w:r>
    </w:p>
    <w:p w14:paraId="31401E18" w14:textId="77777777" w:rsidR="00DE5F3F" w:rsidRPr="00C975F5" w:rsidRDefault="00DE5F3F" w:rsidP="0064041C">
      <w:pPr>
        <w:pStyle w:val="a9"/>
        <w:numPr>
          <w:ilvl w:val="0"/>
          <w:numId w:val="3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14:paraId="03CF532B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43B640EF" w14:textId="77777777" w:rsidR="00717EE3" w:rsidRPr="00C975F5" w:rsidRDefault="00717EE3" w:rsidP="0064041C">
      <w:pPr>
        <w:pStyle w:val="a9"/>
        <w:numPr>
          <w:ilvl w:val="0"/>
          <w:numId w:val="3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минут, танцевальное шоу – не более 7 минут. В случае превышения указанного времени жюри имеет право остановить фонограмму.</w:t>
      </w:r>
    </w:p>
    <w:p w14:paraId="41E5E006" w14:textId="77777777" w:rsidR="00717EE3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717EE3"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AD01FCC" w14:textId="77777777" w:rsidR="00717EE3" w:rsidRPr="00C975F5" w:rsidRDefault="00F03F45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="00717EE3" w:rsidRPr="00C975F5">
        <w:rPr>
          <w:sz w:val="24"/>
          <w:szCs w:val="24"/>
        </w:rPr>
        <w:t xml:space="preserve"> </w:t>
      </w:r>
    </w:p>
    <w:p w14:paraId="0D6091E1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14:paraId="4CC92421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14:paraId="5B7BD317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14:paraId="385DEFAC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14:paraId="06C07CEB" w14:textId="77777777" w:rsidR="00717EE3" w:rsidRPr="00C975F5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2184F846" w14:textId="77777777" w:rsidR="00717EE3" w:rsidRPr="008C0EB7" w:rsidRDefault="00717EE3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8C0EB7">
        <w:rPr>
          <w:sz w:val="24"/>
          <w:szCs w:val="24"/>
        </w:rPr>
        <w:t>;</w:t>
      </w:r>
    </w:p>
    <w:p w14:paraId="0535520D" w14:textId="77777777" w:rsidR="008C0EB7" w:rsidRPr="008C0EB7" w:rsidRDefault="008C0EB7" w:rsidP="008C0EB7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Дебют (действительна для категории </w:t>
      </w:r>
      <w:r>
        <w:rPr>
          <w:sz w:val="24"/>
          <w:szCs w:val="24"/>
          <w:lang w:val="en-US"/>
        </w:rPr>
        <w:t>baby</w:t>
      </w:r>
      <w:r w:rsidRPr="00A33E58">
        <w:rPr>
          <w:sz w:val="24"/>
          <w:szCs w:val="24"/>
        </w:rPr>
        <w:t xml:space="preserve"> </w:t>
      </w:r>
      <w:r>
        <w:rPr>
          <w:sz w:val="24"/>
          <w:szCs w:val="24"/>
        </w:rPr>
        <w:t>и дети, для участников впервые вышедших на сцену)</w:t>
      </w:r>
    </w:p>
    <w:p w14:paraId="69996E2C" w14:textId="77777777" w:rsidR="008B1A3F" w:rsidRPr="00C975F5" w:rsidRDefault="002E1069" w:rsidP="0064041C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.4</w:t>
      </w:r>
      <w:r w:rsidR="008B1A3F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1A3F"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="008B1A3F"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3E2489B1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AC320D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AD0CF1F" w14:textId="77777777" w:rsidR="008B1A3F" w:rsidRPr="00C975F5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14:paraId="47A6B65F" w14:textId="77777777" w:rsidR="008B1A3F" w:rsidRPr="00111FC8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14:paraId="61AF39BE" w14:textId="77777777" w:rsidR="00717EE3" w:rsidRPr="008B1A3F" w:rsidRDefault="008B1A3F" w:rsidP="0064041C">
      <w:pPr>
        <w:pStyle w:val="1"/>
        <w:numPr>
          <w:ilvl w:val="0"/>
          <w:numId w:val="36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14:paraId="1A47290F" w14:textId="77777777" w:rsidR="006D0CC7" w:rsidRPr="00BD5F21" w:rsidRDefault="002E1069" w:rsidP="00BD5F21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1A3F">
        <w:rPr>
          <w:rFonts w:ascii="Times New Roman" w:hAnsi="Times New Roman" w:cs="Times New Roman"/>
          <w:b/>
          <w:sz w:val="24"/>
          <w:szCs w:val="24"/>
        </w:rPr>
        <w:t>.5</w:t>
      </w:r>
      <w:r w:rsidR="00717EE3"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7EE3"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8B1A3F"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 w:rsidR="008B1A3F">
        <w:rPr>
          <w:color w:val="000000"/>
          <w:sz w:val="20"/>
          <w:szCs w:val="20"/>
          <w:lang w:eastAsia="ru-RU"/>
        </w:rPr>
        <w:t xml:space="preserve"> </w:t>
      </w:r>
      <w:r w:rsidR="008B1A3F"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 w:rsidR="008B1A3F">
        <w:rPr>
          <w:color w:val="000000"/>
          <w:sz w:val="20"/>
          <w:szCs w:val="20"/>
          <w:lang w:eastAsia="ru-RU"/>
        </w:rPr>
        <w:t xml:space="preserve"> </w:t>
      </w:r>
    </w:p>
    <w:p w14:paraId="36FEE1AB" w14:textId="77777777" w:rsidR="00DC61DA" w:rsidRPr="00AB1370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 и принять участие в нескольких номинациях.</w:t>
      </w:r>
    </w:p>
    <w:p w14:paraId="6B241FF4" w14:textId="77777777" w:rsidR="00BD5F21" w:rsidRPr="00AB1370" w:rsidRDefault="00BD5F21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</w:p>
    <w:p w14:paraId="63EAD4BD" w14:textId="77777777" w:rsidR="00DC61DA" w:rsidRPr="00DC61DA" w:rsidRDefault="00DC61DA" w:rsidP="00DC61DA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42F055AA" w14:textId="77777777"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133007" w14:textId="77777777" w:rsidR="00AD156A" w:rsidRDefault="00AD156A" w:rsidP="00723C4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64B25" w14:textId="77777777" w:rsidR="00DC61DA" w:rsidRPr="00DC61DA" w:rsidRDefault="003568C1" w:rsidP="00723C4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23C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61DA"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281D92AD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 w:rsidR="00723C45">
        <w:rPr>
          <w:rFonts w:ascii="Times New Roman" w:hAnsi="Times New Roman" w:cs="Times New Roman"/>
          <w:sz w:val="24"/>
          <w:szCs w:val="24"/>
        </w:rPr>
        <w:t>;</w:t>
      </w:r>
    </w:p>
    <w:p w14:paraId="1190AE39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 w:rsidR="00723C45"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76787D19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 w:rsidR="00723C45"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0764115C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Каждый член жюри имеет право голоса и ведет обсуждения до прин</w:t>
      </w:r>
      <w:r w:rsidR="00723C45">
        <w:rPr>
          <w:rFonts w:ascii="Times New Roman" w:hAnsi="Times New Roman" w:cs="Times New Roman"/>
          <w:sz w:val="24"/>
          <w:szCs w:val="24"/>
        </w:rPr>
        <w:t>ятия решения всеми членами жюри;</w:t>
      </w:r>
    </w:p>
    <w:p w14:paraId="24FAB1D8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выступление конкурсантов на сцене и в</w:t>
      </w:r>
      <w:r w:rsidR="00723C45"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40856085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совещается п</w:t>
      </w:r>
      <w:r w:rsidR="00723C45">
        <w:rPr>
          <w:rFonts w:ascii="Times New Roman" w:hAnsi="Times New Roman" w:cs="Times New Roman"/>
          <w:sz w:val="24"/>
          <w:szCs w:val="24"/>
        </w:rPr>
        <w:t>осле каждого тура по номинациям;</w:t>
      </w:r>
    </w:p>
    <w:p w14:paraId="57D498DE" w14:textId="77777777" w:rsidR="00DC61DA" w:rsidRPr="00DC61DA" w:rsidRDefault="00DC61DA" w:rsidP="00DC61DA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11F97297" w14:textId="77777777" w:rsidR="00DC61DA" w:rsidRDefault="00DC61DA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1DA">
        <w:rPr>
          <w:rFonts w:ascii="Times New Roman" w:hAnsi="Times New Roman" w:cs="Times New Roman"/>
          <w:b/>
          <w:sz w:val="24"/>
          <w:szCs w:val="24"/>
        </w:rPr>
        <w:t>Решение жюри окончательное и обсуждению не подлежит!!!</w:t>
      </w:r>
    </w:p>
    <w:p w14:paraId="29ADBA96" w14:textId="77777777" w:rsidR="006B535E" w:rsidRPr="00DC61DA" w:rsidRDefault="006B535E" w:rsidP="00DC61DA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BDB05" w14:textId="77777777" w:rsidR="006B535E" w:rsidRDefault="003568C1" w:rsidP="006B535E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Подведение итогов. Награждение.</w:t>
      </w:r>
      <w:r w:rsidR="006B535E"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756E1013" w14:textId="77777777" w:rsidR="000F41D2" w:rsidRPr="000F41D2" w:rsidRDefault="000F41D2" w:rsidP="000F41D2">
      <w:pPr>
        <w:pStyle w:val="a3"/>
        <w:shd w:val="clear" w:color="auto" w:fill="FFFFFF"/>
        <w:spacing w:before="240" w:after="0"/>
        <w:ind w:left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F41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ПРИЗОВОЙ ФОНД СОСТАВЛЯЕТ  500 000 РУБ!!!</w:t>
      </w:r>
    </w:p>
    <w:p w14:paraId="1A6BB120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076D4CB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участники конкурса награждаются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«Дипломом участника» фестиваля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-конкурса;</w:t>
      </w:r>
    </w:p>
    <w:p w14:paraId="59CE441D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</w:p>
    <w:p w14:paraId="5917FA9B" w14:textId="77777777" w:rsid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лауреата I, II, III степени;</w:t>
      </w:r>
    </w:p>
    <w:p w14:paraId="07F5DFA2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«Лауреаты» награждаются дипломами и кубками, «Дипломанты» – только</w:t>
      </w:r>
    </w:p>
    <w:p w14:paraId="7E90FCB9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дипломами. Руководители и </w:t>
      </w: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получают именные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благодарственные письма;</w:t>
      </w:r>
    </w:p>
    <w:p w14:paraId="1B3C523A" w14:textId="77777777" w:rsidR="006B535E" w:rsidRPr="006B535E" w:rsidRDefault="006B535E" w:rsidP="006B535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742B28D9" w14:textId="77777777" w:rsidR="009C6F8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номинации, а может по решению жюри не присуждаться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14:paraId="36CB0C5C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и гала концерт победителей проходят в день</w:t>
      </w:r>
    </w:p>
    <w:p w14:paraId="26A60542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конкур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сных выступлений в каждом жанре;</w:t>
      </w:r>
    </w:p>
    <w:p w14:paraId="4A2474AA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Допускается дублирование мест (два и более I-х, 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II-х, III-х мест</w:t>
      </w: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результатам</w:t>
      </w:r>
    </w:p>
    <w:p w14:paraId="739C86BB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</w:t>
      </w:r>
      <w:r w:rsid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6E9A021" w14:textId="77777777" w:rsidR="006C19D1" w:rsidRPr="006C19D1" w:rsidRDefault="006C19D1" w:rsidP="006C19D1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BB0F6EA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2EFD628C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49BA7225" w14:textId="77777777" w:rsidR="006B535E" w:rsidRPr="009C6F8E" w:rsidRDefault="006B535E" w:rsidP="009C6F8E">
      <w:pPr>
        <w:pStyle w:val="a9"/>
        <w:numPr>
          <w:ilvl w:val="0"/>
          <w:numId w:val="44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C6F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14:paraId="10B9D4C1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4423A563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268CA66D" w14:textId="77777777" w:rsidR="006B535E" w:rsidRPr="006B535E" w:rsidRDefault="009C6F8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</w:t>
      </w:r>
      <w:r w:rsidR="000F41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т.д.</w:t>
      </w:r>
    </w:p>
    <w:p w14:paraId="7CD966CE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14:paraId="3B49EA6B" w14:textId="77777777" w:rsidR="006B535E" w:rsidRPr="006B535E" w:rsidRDefault="006B535E" w:rsidP="006B5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предоставляются спонсорами фестиваля.</w:t>
      </w:r>
    </w:p>
    <w:p w14:paraId="1DB2CED5" w14:textId="77777777" w:rsidR="006B535E" w:rsidRPr="00BD5F21" w:rsidRDefault="00BD5F21" w:rsidP="006B535E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ждут:</w:t>
      </w:r>
    </w:p>
    <w:p w14:paraId="6FB5918D" w14:textId="77777777" w:rsidR="000F41D2" w:rsidRPr="00C975F5" w:rsidRDefault="000F41D2" w:rsidP="000F41D2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ДЕНЕЖНЫЙ ГРА</w:t>
      </w:r>
      <w:r w:rsid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НТ</w:t>
      </w:r>
      <w:r w:rsidR="00BD5F2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BD5F21" w:rsidRPr="00BD5F21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коллективу,</w:t>
      </w:r>
      <w:r w:rsidR="00BD5F21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 xml:space="preserve"> </w:t>
      </w:r>
      <w:r w:rsidR="00770B0B">
        <w:rPr>
          <w:rFonts w:ascii="Times New Roman" w:hAnsi="Times New Roman" w:cs="Times New Roman"/>
          <w:sz w:val="24"/>
          <w:szCs w:val="24"/>
        </w:rPr>
        <w:t xml:space="preserve">завоевавший ГРАН-ПРИ. </w:t>
      </w:r>
    </w:p>
    <w:p w14:paraId="239DB5B3" w14:textId="77777777" w:rsidR="000F41D2" w:rsidRPr="00C975F5" w:rsidRDefault="000F41D2" w:rsidP="000F41D2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</w:p>
    <w:p w14:paraId="74506805" w14:textId="77777777" w:rsidR="00BD5F21" w:rsidRPr="00BD5F21" w:rsidRDefault="00BD5F21" w:rsidP="00770B0B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</w:t>
      </w:r>
      <w:r w:rsidR="00CE2BEC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СПЕЦИАЛЬНЫЕ ПРИЗЫ</w:t>
      </w:r>
      <w:r w:rsidR="000F41D2"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</w:p>
    <w:p w14:paraId="4BB37968" w14:textId="77777777" w:rsidR="00BD5F21" w:rsidRPr="00BD5F21" w:rsidRDefault="00BD5F21" w:rsidP="00BD5F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3F4572B5" w14:textId="77777777" w:rsidR="00770B0B" w:rsidRDefault="00BD5F21" w:rsidP="00BD5F2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руководителям и коллективам.</w:t>
      </w:r>
    </w:p>
    <w:p w14:paraId="664E611E" w14:textId="77777777" w:rsidR="00BD5F21" w:rsidRPr="00BD5F21" w:rsidRDefault="00BD5F21" w:rsidP="00BD5F2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7F0B428" w14:textId="77777777" w:rsidR="00BD5F21" w:rsidRDefault="00BD5F21" w:rsidP="00770B0B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Оригинальная </w:t>
      </w: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ДИЗАЙНЕРСКАЯ НАГРАДНАЯ ПРОДУКЦИЯ.</w:t>
      </w:r>
    </w:p>
    <w:p w14:paraId="183C50D4" w14:textId="77777777" w:rsidR="00BD5F21" w:rsidRPr="00BD5F21" w:rsidRDefault="00BD5F21" w:rsidP="00BD5F21">
      <w:pPr>
        <w:pStyle w:val="a3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5CF596E0" w14:textId="77777777" w:rsidR="00BD5F21" w:rsidRPr="00BD5F21" w:rsidRDefault="00BD5F21" w:rsidP="00770B0B">
      <w:pPr>
        <w:pStyle w:val="a3"/>
        <w:numPr>
          <w:ilvl w:val="0"/>
          <w:numId w:val="30"/>
        </w:numPr>
        <w:spacing w:before="240" w:after="0" w:line="240" w:lineRule="auto"/>
        <w:ind w:left="0" w:firstLine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участнику </w:t>
      </w:r>
      <w:r w:rsidRPr="00BD5F21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ПРЕЗЕНТ</w:t>
      </w:r>
      <w:r>
        <w:rPr>
          <w:rFonts w:ascii="Times New Roman" w:hAnsi="Times New Roman" w:cs="Times New Roman"/>
          <w:sz w:val="24"/>
          <w:szCs w:val="24"/>
        </w:rPr>
        <w:t xml:space="preserve"> от организаторов.</w:t>
      </w:r>
    </w:p>
    <w:p w14:paraId="54AA029D" w14:textId="77777777" w:rsidR="00BD5F21" w:rsidRPr="00BD5F21" w:rsidRDefault="00BD5F21" w:rsidP="00BD5F21">
      <w:pPr>
        <w:pStyle w:val="a3"/>
        <w:spacing w:before="240" w:after="0" w:line="240" w:lineRule="auto"/>
        <w:ind w:left="0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</w:p>
    <w:p w14:paraId="193328D0" w14:textId="77777777" w:rsidR="000F41D2" w:rsidRDefault="00770B0B" w:rsidP="00BD5F21">
      <w:pPr>
        <w:rPr>
          <w:rFonts w:ascii="Times New Roman" w:hAnsi="Times New Roman" w:cs="Times New Roman"/>
          <w:sz w:val="24"/>
          <w:szCs w:val="24"/>
        </w:rPr>
      </w:pPr>
      <w:r w:rsidRPr="00770B0B">
        <w:rPr>
          <w:rFonts w:ascii="Times New Roman" w:hAnsi="Times New Roman" w:cs="Times New Roman"/>
          <w:sz w:val="24"/>
          <w:szCs w:val="24"/>
        </w:rPr>
        <w:t>По решению жюри денежная премия может делиться между претендентами на Гран-При.</w:t>
      </w:r>
      <w:r w:rsidR="00BD5F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17CFE" w14:textId="77777777" w:rsidR="003462AF" w:rsidRDefault="003568C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5</w:t>
      </w:r>
      <w:r w:rsidR="005954FD"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="003462AF"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="003462AF"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14:paraId="6614F669" w14:textId="77777777" w:rsidR="006C19D1" w:rsidRPr="00DC61DA" w:rsidRDefault="006C19D1" w:rsidP="005954F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E07B0" w14:textId="77777777" w:rsidR="00083E9C" w:rsidRPr="000F41D2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 w:rsidR="000F41D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14:paraId="5FB9DA34" w14:textId="77777777" w:rsidR="003462AF" w:rsidRPr="00DC61DA" w:rsidRDefault="00DA0F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14:paraId="77F4F2F9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Участникам и гостям Фестиваля-конкурса разрешается проведение съемки репетиций и Фестиваля, если данная съемка не будет ограничивать работу других конкурсантов, членов жюри, СМИ и студий.</w:t>
      </w:r>
    </w:p>
    <w:p w14:paraId="0B1A44DA" w14:textId="77777777" w:rsidR="003462AF" w:rsidRPr="00DC61DA" w:rsidRDefault="006C19D1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</w:t>
      </w:r>
      <w:r w:rsidR="003462AF"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приглашенный организаторами видео-оператор и информационные партнеры конкурса.</w:t>
      </w:r>
    </w:p>
    <w:p w14:paraId="09D0258E" w14:textId="77777777" w:rsidR="003462AF" w:rsidRPr="00DC61DA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113D8192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распространение каких-либо материалов </w:t>
      </w:r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="000F41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14:paraId="7FA06E5D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48B6EC0E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2C8AC21C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62456AA9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</w:t>
      </w:r>
      <w:r w:rsidRPr="00C975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Ответственность за жизнь и здоровье детей несут родители, родственники, руководители и сопровождающие лица.</w:t>
      </w:r>
    </w:p>
    <w:p w14:paraId="1C19C1F8" w14:textId="77777777" w:rsidR="008B5D49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 случае неявки участника на Фестиваль — конкурс по причине, не зависящей от организаторов, регистрационный взнос не возвращается.</w:t>
      </w:r>
    </w:p>
    <w:p w14:paraId="23330224" w14:textId="77777777" w:rsidR="003462AF" w:rsidRPr="00C975F5" w:rsidRDefault="003462AF" w:rsidP="006404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14:paraId="76E5D7A5" w14:textId="77777777" w:rsidR="006C19D1" w:rsidRPr="00405ADD" w:rsidRDefault="003462AF" w:rsidP="00405A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 видео-аудио материалы с Фестиваля по своему усмотрению.</w:t>
      </w:r>
    </w:p>
    <w:p w14:paraId="6A8EDA76" w14:textId="77777777" w:rsidR="006C19D1" w:rsidRPr="00C975F5" w:rsidRDefault="006C19D1" w:rsidP="0064041C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14:paraId="055FD516" w14:textId="77777777" w:rsidR="003462AF" w:rsidRPr="00C975F5" w:rsidRDefault="003568C1" w:rsidP="00AC28F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C28F6">
        <w:rPr>
          <w:rFonts w:ascii="Times New Roman" w:hAnsi="Times New Roman" w:cs="Times New Roman"/>
          <w:b/>
          <w:sz w:val="24"/>
          <w:szCs w:val="24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487E55E7" w14:textId="77777777" w:rsidR="003462AF" w:rsidRPr="00C975F5" w:rsidRDefault="003568C1" w:rsidP="0064041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31B25F80" w14:textId="4F8A3C25" w:rsidR="008B5D49" w:rsidRPr="002E49AB" w:rsidRDefault="00CD5C4E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98444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8</w:t>
      </w:r>
      <w:r w:rsidR="00BD5F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ноября</w:t>
      </w:r>
      <w:r w:rsidR="00925716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D5F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2021</w:t>
      </w:r>
      <w:r w:rsidR="00667D33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</w:t>
      </w:r>
      <w:r w:rsidR="0032497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участники предоставляют в оргкомитет </w:t>
      </w:r>
      <w:r w:rsidR="003462AF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="002E49AB"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23069083" w14:textId="77777777" w:rsidR="002E49AB" w:rsidRPr="002E49AB" w:rsidRDefault="002E49AB" w:rsidP="002E49AB">
      <w:pPr>
        <w:tabs>
          <w:tab w:val="left" w:pos="3165"/>
        </w:tabs>
        <w:spacing w:after="0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e-mail: Dar.Fest@yandex.ru 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4DE2B15A" w14:textId="77777777" w:rsidR="00BD5F21" w:rsidRPr="00867104" w:rsidRDefault="003462AF" w:rsidP="0086710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регистрационного сбора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участие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(орг. взнос</w:t>
      </w:r>
      <w:r w:rsidR="005B3427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возвращается). </w:t>
      </w:r>
    </w:p>
    <w:p w14:paraId="0CBAB9A4" w14:textId="77777777" w:rsidR="003462AF" w:rsidRPr="00C975F5" w:rsidRDefault="003568C1" w:rsidP="0064041C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6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 w:rsidR="00AC2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72708A4A" w14:textId="77777777" w:rsidR="00667D33" w:rsidRPr="00C975F5" w:rsidRDefault="00667D33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 w:rsidR="00AC28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авить заявку для участия можно 2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297"/>
        <w:gridCol w:w="3507"/>
        <w:gridCol w:w="3355"/>
      </w:tblGrid>
      <w:tr w:rsidR="00405ADD" w:rsidRPr="00C975F5" w14:paraId="54F6659E" w14:textId="77777777" w:rsidTr="00405ADD">
        <w:tc>
          <w:tcPr>
            <w:tcW w:w="3297" w:type="dxa"/>
            <w:vAlign w:val="center"/>
          </w:tcPr>
          <w:p w14:paraId="62761E2F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70E117" w14:textId="77777777" w:rsidR="00405ADD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4D781E66" w14:textId="77777777" w:rsidR="00405ADD" w:rsidRPr="00405ADD" w:rsidRDefault="00405ADD" w:rsidP="00405AD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5A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8-951-51-39-38-2</w:t>
            </w:r>
          </w:p>
          <w:p w14:paraId="1433103D" w14:textId="77777777" w:rsidR="00405ADD" w:rsidRPr="00C975F5" w:rsidRDefault="00405ADD" w:rsidP="00AC28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5F497A" w:themeColor="accent4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8-900-128-06-05</w:t>
            </w:r>
          </w:p>
          <w:p w14:paraId="0602BE31" w14:textId="77777777" w:rsidR="00405ADD" w:rsidRPr="00C975F5" w:rsidRDefault="00405ADD" w:rsidP="00AC28F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  <w:vAlign w:val="center"/>
          </w:tcPr>
          <w:p w14:paraId="324722F6" w14:textId="77777777" w:rsidR="00405ADD" w:rsidRPr="00C975F5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1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55" w:type="dxa"/>
          </w:tcPr>
          <w:p w14:paraId="6E1503F1" w14:textId="77777777" w:rsidR="00405ADD" w:rsidRDefault="00405ADD" w:rsidP="00447C0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74526D1" w14:textId="77777777" w:rsidR="00405ADD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Сайт:</w:t>
            </w:r>
          </w:p>
          <w:p w14:paraId="72EEF9E9" w14:textId="77777777" w:rsidR="00405ADD" w:rsidRPr="00C975F5" w:rsidRDefault="00405ADD" w:rsidP="00405ADD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mfd-darfest.ru</w:t>
            </w:r>
          </w:p>
        </w:tc>
      </w:tr>
    </w:tbl>
    <w:p w14:paraId="0BA52F8D" w14:textId="77777777" w:rsidR="003462AF" w:rsidRPr="00C975F5" w:rsidRDefault="003462AF" w:rsidP="0064041C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5B1DDCD5" w14:textId="77777777" w:rsidR="005341CB" w:rsidRPr="00C975F5" w:rsidRDefault="005341CB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23ADC274" w14:textId="77777777" w:rsidR="003462AF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 w:rsidR="00447C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для оплаты. Вы должны оплатить 3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0% регистрационного взноса</w:t>
      </w:r>
      <w:r w:rsidR="00DE410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 участие</w:t>
      </w:r>
      <w:r w:rsidR="00F439E5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течении 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5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</w:t>
      </w:r>
      <w:r w:rsidR="00CD5C4E"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сохраняйте квитанцию об оплате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!</w:t>
      </w:r>
    </w:p>
    <w:p w14:paraId="5C09A545" w14:textId="77777777" w:rsidR="005341CB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9162CB1" w14:textId="77777777" w:rsidR="003E5CE5" w:rsidRPr="00C975F5" w:rsidRDefault="003462A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62BD8054" w14:textId="77777777" w:rsidR="005341CB" w:rsidRPr="00C975F5" w:rsidRDefault="005341CB" w:rsidP="0064041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1AF10470" w14:textId="77777777" w:rsidR="00813939" w:rsidRPr="00C975F5" w:rsidRDefault="003568C1" w:rsidP="00447C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447C0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3462AF"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="003462AF"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14:paraId="2B440213" w14:textId="77777777" w:rsidR="00251473" w:rsidRPr="00DC6DF0" w:rsidRDefault="00251473" w:rsidP="00447C0D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6B104E05" w14:textId="77777777" w:rsidR="00251473" w:rsidRDefault="00BD5F21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соло – 15</w:t>
      </w:r>
      <w:r w:rsidR="00251473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00 рублей; </w:t>
      </w:r>
    </w:p>
    <w:p w14:paraId="6B8DFBB7" w14:textId="77777777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 – 1000 рублей с человека;</w:t>
      </w:r>
    </w:p>
    <w:p w14:paraId="40FE9CE2" w14:textId="7777777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ормы (до 7 человек) – 80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02D55841" w14:textId="77777777" w:rsidR="00251473" w:rsidRPr="00DC6DF0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ансамблей </w:t>
      </w:r>
      <w:r w:rsidR="009130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 человек) - 6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 рублей с человека; </w:t>
      </w:r>
    </w:p>
    <w:p w14:paraId="4DA77A66" w14:textId="77777777" w:rsidR="00251473" w:rsidRDefault="00251473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</w:t>
      </w:r>
      <w:r w:rsidR="001B25FA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5</w:t>
      </w:r>
      <w:r w:rsidR="00447C0D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3412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 рублей с человека;</w:t>
      </w:r>
    </w:p>
    <w:p w14:paraId="2D0F6B28" w14:textId="77777777" w:rsidR="003412CA" w:rsidRPr="00DC6DF0" w:rsidRDefault="003412CA" w:rsidP="0064041C">
      <w:pPr>
        <w:numPr>
          <w:ilvl w:val="0"/>
          <w:numId w:val="32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дополнительные номинации скидок нет!</w:t>
      </w:r>
    </w:p>
    <w:p w14:paraId="438EAEAE" w14:textId="77777777" w:rsidR="00251473" w:rsidRPr="00DC6DF0" w:rsidRDefault="00251473" w:rsidP="00867104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Стоимость взноса указана для участия в одном номере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! </w:t>
      </w:r>
    </w:p>
    <w:p w14:paraId="53D0182F" w14:textId="77777777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13CAE25" w14:textId="36BE72D6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коллективов и солисто</w:t>
      </w:r>
      <w:r w:rsidR="00341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в, подавших заявки до </w:t>
      </w:r>
      <w:r w:rsidR="009844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3412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.10.2021</w:t>
      </w: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года, действует</w:t>
      </w:r>
    </w:p>
    <w:p w14:paraId="3FF1B0EF" w14:textId="77777777" w:rsidR="00DC6DF0" w:rsidRPr="00DC6DF0" w:rsidRDefault="00DC6DF0" w:rsidP="00DC6D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скидка 10% .</w:t>
      </w:r>
    </w:p>
    <w:p w14:paraId="361DA574" w14:textId="77777777" w:rsidR="008D7A41" w:rsidRPr="00DC6DF0" w:rsidRDefault="008D7A41" w:rsidP="0064041C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2A612ACF" w14:textId="77777777" w:rsidR="00251473" w:rsidRDefault="00251473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6CB40E9A" w14:textId="77777777" w:rsidR="0053334F" w:rsidRPr="00DC6DF0" w:rsidRDefault="0053334F" w:rsidP="0064041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14:paraId="52A12E1E" w14:textId="77777777" w:rsidR="003462AF" w:rsidRPr="00C975F5" w:rsidRDefault="003568C1" w:rsidP="00E45FE6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E45FE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462AF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0C731EA0" w14:textId="77777777" w:rsidR="000F4FA8" w:rsidRPr="0053334F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376A9EEA" w14:textId="77777777" w:rsidR="000F4FA8" w:rsidRPr="000F4FA8" w:rsidRDefault="00405ADD" w:rsidP="000F4F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8-951-51-39-38-2,</w:t>
      </w:r>
      <w:r w:rsidR="000F4FA8" w:rsidRPr="000F4FA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8-900-128-06-05                                </w:t>
      </w:r>
    </w:p>
    <w:p w14:paraId="105F5918" w14:textId="77777777" w:rsidR="00867104" w:rsidRPr="00AB1370" w:rsidRDefault="00867104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mfd</w:t>
      </w:r>
      <w:proofErr w:type="spellEnd"/>
      <w:r w:rsidRPr="00AB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darfest</w:t>
      </w:r>
      <w:proofErr w:type="spellEnd"/>
      <w:r w:rsidRPr="00AB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14:paraId="34E99847" w14:textId="77777777" w:rsidR="000F4FA8" w:rsidRPr="000F4FA8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</w:t>
      </w:r>
      <w:r w:rsidR="009130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59258</w:t>
      </w:r>
    </w:p>
    <w:p w14:paraId="0083BC3B" w14:textId="77777777" w:rsidR="000F4FA8" w:rsidRPr="0066141E" w:rsidRDefault="000F4FA8" w:rsidP="000F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614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614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913053" w:rsidRPr="00661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913053" w:rsidRPr="0066141E">
        <w:rPr>
          <w:rFonts w:ascii="Times New Roman" w:hAnsi="Times New Roman" w:cs="Times New Roman"/>
          <w:sz w:val="24"/>
          <w:szCs w:val="24"/>
          <w:lang w:val="en-US"/>
        </w:rPr>
        <w:t>@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3053" w:rsidRPr="006614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1305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58D8CE24" w14:textId="77777777" w:rsidR="005B3427" w:rsidRPr="0066141E" w:rsidRDefault="005B3427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val="en-US" w:eastAsia="ru-RU"/>
        </w:rPr>
      </w:pPr>
    </w:p>
    <w:p w14:paraId="10692974" w14:textId="77777777" w:rsid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РЕКВИЗИТЫ: </w:t>
      </w:r>
    </w:p>
    <w:p w14:paraId="2D67F513" w14:textId="77777777" w:rsidR="00E70493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="004F4D2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614304771559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08319AA5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="00E70493"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 w:rsid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72065D04" w14:textId="77777777"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14:paraId="792B61AE" w14:textId="046A42FF" w:rsidR="0053334F" w:rsidRPr="00867104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 фестивале-конкурсе «</w:t>
      </w:r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Без </w:t>
      </w:r>
      <w:proofErr w:type="gramStart"/>
      <w:r w:rsidR="003568C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слов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г.</w:t>
      </w:r>
      <w:r w:rsidR="0086710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984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ренбург</w:t>
      </w:r>
      <w:proofErr w:type="spellEnd"/>
      <w:proofErr w:type="gramEnd"/>
      <w:r w:rsidR="0098444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14:paraId="104F3A8A" w14:textId="77777777" w:rsidR="005A6333" w:rsidRDefault="00867104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36F26C85" wp14:editId="0D39FD0A">
            <wp:simplePos x="0" y="0"/>
            <wp:positionH relativeFrom="column">
              <wp:posOffset>1845945</wp:posOffset>
            </wp:positionH>
            <wp:positionV relativeFrom="paragraph">
              <wp:posOffset>59055</wp:posOffset>
            </wp:positionV>
            <wp:extent cx="2445073" cy="2505075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a1yDgFC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07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856A04" w14:textId="77777777" w:rsidR="005A6333" w:rsidRPr="005A6333" w:rsidRDefault="005A6333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 w:type="textWrapping" w:clear="all"/>
      </w:r>
    </w:p>
    <w:p w14:paraId="7B4109E5" w14:textId="77777777"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9258C5B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08643C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9E2A5B2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46FB824B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9C25A60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011FAA0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CC8BF96" w14:textId="77777777" w:rsidR="00504681" w:rsidRDefault="00504681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C6ADA40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438D5C" w14:textId="77777777" w:rsidR="00504681" w:rsidRPr="00504681" w:rsidRDefault="00504681" w:rsidP="005046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2E088" w14:textId="77777777" w:rsidR="00504681" w:rsidRDefault="00504681" w:rsidP="00405ADD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9BCA0A3" w14:textId="77777777" w:rsidR="00504681" w:rsidRDefault="00504681" w:rsidP="00504681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46B8840" w14:textId="77777777" w:rsidR="00504681" w:rsidRPr="00504681" w:rsidRDefault="00504681" w:rsidP="0050468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4681" w:rsidRPr="00504681" w:rsidSect="008B5D49">
      <w:headerReference w:type="default" r:id="rId11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C7100" w14:textId="77777777" w:rsidR="00311826" w:rsidRDefault="00311826" w:rsidP="00B3062A">
      <w:pPr>
        <w:spacing w:after="0" w:line="240" w:lineRule="auto"/>
      </w:pPr>
      <w:r>
        <w:separator/>
      </w:r>
    </w:p>
  </w:endnote>
  <w:endnote w:type="continuationSeparator" w:id="0">
    <w:p w14:paraId="24E11752" w14:textId="77777777" w:rsidR="00311826" w:rsidRDefault="00311826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D307E" w14:textId="77777777" w:rsidR="00311826" w:rsidRDefault="00311826" w:rsidP="00B3062A">
      <w:pPr>
        <w:spacing w:after="0" w:line="240" w:lineRule="auto"/>
      </w:pPr>
      <w:r>
        <w:separator/>
      </w:r>
    </w:p>
  </w:footnote>
  <w:footnote w:type="continuationSeparator" w:id="0">
    <w:p w14:paraId="7F34CD1D" w14:textId="77777777" w:rsidR="00311826" w:rsidRDefault="00311826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73890" w14:textId="77777777" w:rsidR="003412CA" w:rsidRDefault="003412CA" w:rsidP="00B3062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78A789A"/>
    <w:multiLevelType w:val="multilevel"/>
    <w:tmpl w:val="E640D21C"/>
    <w:lvl w:ilvl="0">
      <w:start w:val="4"/>
      <w:numFmt w:val="decimal"/>
      <w:lvlText w:val="%1"/>
      <w:lvlJc w:val="left"/>
      <w:pPr>
        <w:ind w:left="361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1" w:hanging="1800"/>
      </w:pPr>
      <w:rPr>
        <w:rFonts w:hint="default"/>
      </w:rPr>
    </w:lvl>
  </w:abstractNum>
  <w:abstractNum w:abstractNumId="3" w15:restartNumberingAfterBreak="0">
    <w:nsid w:val="110639F1"/>
    <w:multiLevelType w:val="hybridMultilevel"/>
    <w:tmpl w:val="082CD7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996"/>
    <w:multiLevelType w:val="hybridMultilevel"/>
    <w:tmpl w:val="0052A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16171"/>
    <w:multiLevelType w:val="multilevel"/>
    <w:tmpl w:val="D63A0E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36BC0"/>
    <w:multiLevelType w:val="hybridMultilevel"/>
    <w:tmpl w:val="023E73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FF318B"/>
    <w:multiLevelType w:val="hybridMultilevel"/>
    <w:tmpl w:val="2A06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D0EFD"/>
    <w:multiLevelType w:val="multilevel"/>
    <w:tmpl w:val="75829A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3D0FE7"/>
    <w:multiLevelType w:val="hybridMultilevel"/>
    <w:tmpl w:val="A8BE3014"/>
    <w:lvl w:ilvl="0" w:tplc="0419000B">
      <w:start w:val="1"/>
      <w:numFmt w:val="bullet"/>
      <w:lvlText w:val=""/>
      <w:lvlJc w:val="left"/>
      <w:pPr>
        <w:ind w:left="11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4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13A81"/>
    <w:multiLevelType w:val="hybridMultilevel"/>
    <w:tmpl w:val="DFD6BB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93076A"/>
    <w:multiLevelType w:val="multilevel"/>
    <w:tmpl w:val="2A80E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B05887"/>
    <w:multiLevelType w:val="hybridMultilevel"/>
    <w:tmpl w:val="43C08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9BE6D2E"/>
    <w:multiLevelType w:val="hybridMultilevel"/>
    <w:tmpl w:val="B5F03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07E46"/>
    <w:multiLevelType w:val="hybridMultilevel"/>
    <w:tmpl w:val="38FC9C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1520C"/>
    <w:multiLevelType w:val="hybridMultilevel"/>
    <w:tmpl w:val="AC4C5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37F38"/>
    <w:multiLevelType w:val="hybridMultilevel"/>
    <w:tmpl w:val="E544EEB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11C16D8"/>
    <w:multiLevelType w:val="hybridMultilevel"/>
    <w:tmpl w:val="0964C402"/>
    <w:lvl w:ilvl="0" w:tplc="93B065CE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9F148B"/>
    <w:multiLevelType w:val="hybridMultilevel"/>
    <w:tmpl w:val="B8D8D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F83FD9"/>
    <w:multiLevelType w:val="hybridMultilevel"/>
    <w:tmpl w:val="2F645DA4"/>
    <w:lvl w:ilvl="0" w:tplc="C1D6AD26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" w15:restartNumberingAfterBreak="0">
    <w:nsid w:val="55044756"/>
    <w:multiLevelType w:val="multilevel"/>
    <w:tmpl w:val="D9007E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DF14DE"/>
    <w:multiLevelType w:val="hybridMultilevel"/>
    <w:tmpl w:val="97A081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58E51A73"/>
    <w:multiLevelType w:val="hybridMultilevel"/>
    <w:tmpl w:val="E49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2116FDC"/>
    <w:multiLevelType w:val="hybridMultilevel"/>
    <w:tmpl w:val="2A52F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4" w15:restartNumberingAfterBreak="0">
    <w:nsid w:val="67C07F32"/>
    <w:multiLevelType w:val="hybridMultilevel"/>
    <w:tmpl w:val="959AB0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44910"/>
    <w:multiLevelType w:val="hybridMultilevel"/>
    <w:tmpl w:val="49687B3A"/>
    <w:lvl w:ilvl="0" w:tplc="100C0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AC7E6E"/>
    <w:multiLevelType w:val="hybridMultilevel"/>
    <w:tmpl w:val="2CC6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AB4B96"/>
    <w:multiLevelType w:val="multilevel"/>
    <w:tmpl w:val="D98A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0ED00D6"/>
    <w:multiLevelType w:val="hybridMultilevel"/>
    <w:tmpl w:val="9E98B1F4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CD28AE"/>
    <w:multiLevelType w:val="hybridMultilevel"/>
    <w:tmpl w:val="B06CAE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36FC7"/>
    <w:multiLevelType w:val="hybridMultilevel"/>
    <w:tmpl w:val="C902C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1"/>
  </w:num>
  <w:num w:numId="4">
    <w:abstractNumId w:val="43"/>
  </w:num>
  <w:num w:numId="5">
    <w:abstractNumId w:val="8"/>
  </w:num>
  <w:num w:numId="6">
    <w:abstractNumId w:val="38"/>
  </w:num>
  <w:num w:numId="7">
    <w:abstractNumId w:val="29"/>
  </w:num>
  <w:num w:numId="8">
    <w:abstractNumId w:val="13"/>
  </w:num>
  <w:num w:numId="9">
    <w:abstractNumId w:val="17"/>
  </w:num>
  <w:num w:numId="10">
    <w:abstractNumId w:val="10"/>
  </w:num>
  <w:num w:numId="11">
    <w:abstractNumId w:val="23"/>
  </w:num>
  <w:num w:numId="12">
    <w:abstractNumId w:val="27"/>
  </w:num>
  <w:num w:numId="13">
    <w:abstractNumId w:val="2"/>
  </w:num>
  <w:num w:numId="14">
    <w:abstractNumId w:val="25"/>
  </w:num>
  <w:num w:numId="15">
    <w:abstractNumId w:val="30"/>
  </w:num>
  <w:num w:numId="16">
    <w:abstractNumId w:val="32"/>
  </w:num>
  <w:num w:numId="17">
    <w:abstractNumId w:val="3"/>
  </w:num>
  <w:num w:numId="18">
    <w:abstractNumId w:val="5"/>
  </w:num>
  <w:num w:numId="19">
    <w:abstractNumId w:val="28"/>
  </w:num>
  <w:num w:numId="20">
    <w:abstractNumId w:val="19"/>
  </w:num>
  <w:num w:numId="21">
    <w:abstractNumId w:val="7"/>
  </w:num>
  <w:num w:numId="22">
    <w:abstractNumId w:val="37"/>
  </w:num>
  <w:num w:numId="23">
    <w:abstractNumId w:val="34"/>
  </w:num>
  <w:num w:numId="24">
    <w:abstractNumId w:val="18"/>
  </w:num>
  <w:num w:numId="25">
    <w:abstractNumId w:val="6"/>
  </w:num>
  <w:num w:numId="26">
    <w:abstractNumId w:val="39"/>
  </w:num>
  <w:num w:numId="27">
    <w:abstractNumId w:val="42"/>
  </w:num>
  <w:num w:numId="28">
    <w:abstractNumId w:val="4"/>
  </w:num>
  <w:num w:numId="29">
    <w:abstractNumId w:val="11"/>
  </w:num>
  <w:num w:numId="30">
    <w:abstractNumId w:val="26"/>
  </w:num>
  <w:num w:numId="31">
    <w:abstractNumId w:val="36"/>
  </w:num>
  <w:num w:numId="32">
    <w:abstractNumId w:val="10"/>
  </w:num>
  <w:num w:numId="33">
    <w:abstractNumId w:val="20"/>
  </w:num>
  <w:num w:numId="34">
    <w:abstractNumId w:val="9"/>
  </w:num>
  <w:num w:numId="35">
    <w:abstractNumId w:val="35"/>
  </w:num>
  <w:num w:numId="36">
    <w:abstractNumId w:val="1"/>
  </w:num>
  <w:num w:numId="37">
    <w:abstractNumId w:val="41"/>
  </w:num>
  <w:num w:numId="38">
    <w:abstractNumId w:val="40"/>
  </w:num>
  <w:num w:numId="39">
    <w:abstractNumId w:val="15"/>
  </w:num>
  <w:num w:numId="40">
    <w:abstractNumId w:val="31"/>
  </w:num>
  <w:num w:numId="41">
    <w:abstractNumId w:val="22"/>
  </w:num>
  <w:num w:numId="42">
    <w:abstractNumId w:val="12"/>
  </w:num>
  <w:num w:numId="43">
    <w:abstractNumId w:val="16"/>
  </w:num>
  <w:num w:numId="44">
    <w:abstractNumId w:val="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62AF"/>
    <w:rsid w:val="0000617A"/>
    <w:rsid w:val="00011F70"/>
    <w:rsid w:val="00020F9C"/>
    <w:rsid w:val="00032610"/>
    <w:rsid w:val="0003477E"/>
    <w:rsid w:val="00041FAF"/>
    <w:rsid w:val="0005744F"/>
    <w:rsid w:val="00066455"/>
    <w:rsid w:val="0008379F"/>
    <w:rsid w:val="00083E9C"/>
    <w:rsid w:val="000A2C86"/>
    <w:rsid w:val="000B4701"/>
    <w:rsid w:val="000C38D9"/>
    <w:rsid w:val="000F3073"/>
    <w:rsid w:val="000F41D2"/>
    <w:rsid w:val="000F4FA8"/>
    <w:rsid w:val="000F6440"/>
    <w:rsid w:val="00111FC8"/>
    <w:rsid w:val="00121781"/>
    <w:rsid w:val="00125666"/>
    <w:rsid w:val="001472AD"/>
    <w:rsid w:val="00156332"/>
    <w:rsid w:val="001728D4"/>
    <w:rsid w:val="00176A95"/>
    <w:rsid w:val="00185648"/>
    <w:rsid w:val="00187CD1"/>
    <w:rsid w:val="00190933"/>
    <w:rsid w:val="001944B1"/>
    <w:rsid w:val="001B25FA"/>
    <w:rsid w:val="001C6C96"/>
    <w:rsid w:val="001D4092"/>
    <w:rsid w:val="00201B33"/>
    <w:rsid w:val="00205D90"/>
    <w:rsid w:val="002067D3"/>
    <w:rsid w:val="0021115B"/>
    <w:rsid w:val="00213C4E"/>
    <w:rsid w:val="00217601"/>
    <w:rsid w:val="00221D57"/>
    <w:rsid w:val="00222B92"/>
    <w:rsid w:val="00240727"/>
    <w:rsid w:val="0024193D"/>
    <w:rsid w:val="00243AD3"/>
    <w:rsid w:val="00251473"/>
    <w:rsid w:val="002530B9"/>
    <w:rsid w:val="00254724"/>
    <w:rsid w:val="00262447"/>
    <w:rsid w:val="002650CB"/>
    <w:rsid w:val="00270B45"/>
    <w:rsid w:val="00276941"/>
    <w:rsid w:val="002B33F7"/>
    <w:rsid w:val="002B6F88"/>
    <w:rsid w:val="002C03FC"/>
    <w:rsid w:val="002C4849"/>
    <w:rsid w:val="002D2F72"/>
    <w:rsid w:val="002E02C7"/>
    <w:rsid w:val="002E1069"/>
    <w:rsid w:val="002E29C2"/>
    <w:rsid w:val="002E49AB"/>
    <w:rsid w:val="002E4F6E"/>
    <w:rsid w:val="0030601A"/>
    <w:rsid w:val="00311826"/>
    <w:rsid w:val="00322B11"/>
    <w:rsid w:val="0032497F"/>
    <w:rsid w:val="003412CA"/>
    <w:rsid w:val="00341FCF"/>
    <w:rsid w:val="003462AF"/>
    <w:rsid w:val="003530A7"/>
    <w:rsid w:val="003568C1"/>
    <w:rsid w:val="00376037"/>
    <w:rsid w:val="00387E69"/>
    <w:rsid w:val="003A18F1"/>
    <w:rsid w:val="003B6847"/>
    <w:rsid w:val="003D39F1"/>
    <w:rsid w:val="003E0E38"/>
    <w:rsid w:val="003E5CE5"/>
    <w:rsid w:val="003F2C1E"/>
    <w:rsid w:val="00405ADD"/>
    <w:rsid w:val="00407852"/>
    <w:rsid w:val="004132E6"/>
    <w:rsid w:val="00416B91"/>
    <w:rsid w:val="00421628"/>
    <w:rsid w:val="004379B6"/>
    <w:rsid w:val="004400CA"/>
    <w:rsid w:val="00447C0D"/>
    <w:rsid w:val="00455D27"/>
    <w:rsid w:val="00463A7A"/>
    <w:rsid w:val="004675D5"/>
    <w:rsid w:val="00470CB8"/>
    <w:rsid w:val="004839AF"/>
    <w:rsid w:val="004969EE"/>
    <w:rsid w:val="004A119C"/>
    <w:rsid w:val="004B36D8"/>
    <w:rsid w:val="004B3828"/>
    <w:rsid w:val="004B6C24"/>
    <w:rsid w:val="004B6F47"/>
    <w:rsid w:val="004C67DB"/>
    <w:rsid w:val="004D0616"/>
    <w:rsid w:val="004D5EB5"/>
    <w:rsid w:val="004D7ABB"/>
    <w:rsid w:val="004E0C84"/>
    <w:rsid w:val="004F1967"/>
    <w:rsid w:val="004F2A80"/>
    <w:rsid w:val="004F4D21"/>
    <w:rsid w:val="004F73C1"/>
    <w:rsid w:val="005019FB"/>
    <w:rsid w:val="00504681"/>
    <w:rsid w:val="00510599"/>
    <w:rsid w:val="005125E9"/>
    <w:rsid w:val="00513E6C"/>
    <w:rsid w:val="00515118"/>
    <w:rsid w:val="00523487"/>
    <w:rsid w:val="0053334F"/>
    <w:rsid w:val="005341CB"/>
    <w:rsid w:val="00535F57"/>
    <w:rsid w:val="00546864"/>
    <w:rsid w:val="00557D23"/>
    <w:rsid w:val="00565F97"/>
    <w:rsid w:val="00567DF3"/>
    <w:rsid w:val="00573043"/>
    <w:rsid w:val="00574ACD"/>
    <w:rsid w:val="00585E64"/>
    <w:rsid w:val="005907B6"/>
    <w:rsid w:val="005954FD"/>
    <w:rsid w:val="005A002A"/>
    <w:rsid w:val="005A6333"/>
    <w:rsid w:val="005B03BF"/>
    <w:rsid w:val="005B3427"/>
    <w:rsid w:val="005B5025"/>
    <w:rsid w:val="005B51DB"/>
    <w:rsid w:val="005C4CB2"/>
    <w:rsid w:val="005D5A45"/>
    <w:rsid w:val="005E1639"/>
    <w:rsid w:val="005F2BA8"/>
    <w:rsid w:val="005F79B0"/>
    <w:rsid w:val="00600C89"/>
    <w:rsid w:val="0060264D"/>
    <w:rsid w:val="006100DC"/>
    <w:rsid w:val="00622984"/>
    <w:rsid w:val="0062474A"/>
    <w:rsid w:val="00630FAA"/>
    <w:rsid w:val="006369F2"/>
    <w:rsid w:val="0064041C"/>
    <w:rsid w:val="00650BCC"/>
    <w:rsid w:val="006517AE"/>
    <w:rsid w:val="0066141E"/>
    <w:rsid w:val="00667D33"/>
    <w:rsid w:val="006704AE"/>
    <w:rsid w:val="006764EA"/>
    <w:rsid w:val="006819D3"/>
    <w:rsid w:val="00681D28"/>
    <w:rsid w:val="00682ADB"/>
    <w:rsid w:val="006A0356"/>
    <w:rsid w:val="006A0CCF"/>
    <w:rsid w:val="006A4A84"/>
    <w:rsid w:val="006B535E"/>
    <w:rsid w:val="006B66B6"/>
    <w:rsid w:val="006C045A"/>
    <w:rsid w:val="006C19D1"/>
    <w:rsid w:val="006C5E2D"/>
    <w:rsid w:val="006C6B83"/>
    <w:rsid w:val="006D0CC7"/>
    <w:rsid w:val="006D2454"/>
    <w:rsid w:val="006E59BE"/>
    <w:rsid w:val="00710C02"/>
    <w:rsid w:val="00715501"/>
    <w:rsid w:val="00717EE3"/>
    <w:rsid w:val="00720342"/>
    <w:rsid w:val="00721A65"/>
    <w:rsid w:val="00723C45"/>
    <w:rsid w:val="00732DF4"/>
    <w:rsid w:val="00735FFA"/>
    <w:rsid w:val="0074185A"/>
    <w:rsid w:val="00742C31"/>
    <w:rsid w:val="007520FC"/>
    <w:rsid w:val="007536CF"/>
    <w:rsid w:val="00756A45"/>
    <w:rsid w:val="007632EF"/>
    <w:rsid w:val="00770B0B"/>
    <w:rsid w:val="00770B5F"/>
    <w:rsid w:val="0077156E"/>
    <w:rsid w:val="007A3C36"/>
    <w:rsid w:val="007A72A5"/>
    <w:rsid w:val="007B1CC1"/>
    <w:rsid w:val="007C122D"/>
    <w:rsid w:val="007D0C7D"/>
    <w:rsid w:val="007D3425"/>
    <w:rsid w:val="007F6278"/>
    <w:rsid w:val="00802620"/>
    <w:rsid w:val="00813939"/>
    <w:rsid w:val="0081796B"/>
    <w:rsid w:val="00822762"/>
    <w:rsid w:val="00835A69"/>
    <w:rsid w:val="00836B47"/>
    <w:rsid w:val="008452B1"/>
    <w:rsid w:val="008503E3"/>
    <w:rsid w:val="008565FB"/>
    <w:rsid w:val="0086074D"/>
    <w:rsid w:val="0086559E"/>
    <w:rsid w:val="00867104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0EB7"/>
    <w:rsid w:val="008C339A"/>
    <w:rsid w:val="008D5F21"/>
    <w:rsid w:val="008D7A41"/>
    <w:rsid w:val="008F5F5B"/>
    <w:rsid w:val="008F77C4"/>
    <w:rsid w:val="0090092B"/>
    <w:rsid w:val="009035A0"/>
    <w:rsid w:val="009078B3"/>
    <w:rsid w:val="00913053"/>
    <w:rsid w:val="00925716"/>
    <w:rsid w:val="009278AD"/>
    <w:rsid w:val="00945253"/>
    <w:rsid w:val="00956193"/>
    <w:rsid w:val="00960159"/>
    <w:rsid w:val="0097243A"/>
    <w:rsid w:val="00982295"/>
    <w:rsid w:val="00984444"/>
    <w:rsid w:val="0098554E"/>
    <w:rsid w:val="00992458"/>
    <w:rsid w:val="0099262E"/>
    <w:rsid w:val="009948D1"/>
    <w:rsid w:val="009A047C"/>
    <w:rsid w:val="009A4DF3"/>
    <w:rsid w:val="009A5D0D"/>
    <w:rsid w:val="009B5164"/>
    <w:rsid w:val="009B6F7C"/>
    <w:rsid w:val="009C5513"/>
    <w:rsid w:val="009C6F8E"/>
    <w:rsid w:val="009D2CAB"/>
    <w:rsid w:val="009E6AAE"/>
    <w:rsid w:val="009F0ACD"/>
    <w:rsid w:val="009F256F"/>
    <w:rsid w:val="00A04574"/>
    <w:rsid w:val="00A061D7"/>
    <w:rsid w:val="00A11F38"/>
    <w:rsid w:val="00A3286C"/>
    <w:rsid w:val="00A46C4B"/>
    <w:rsid w:val="00A53275"/>
    <w:rsid w:val="00A55F5A"/>
    <w:rsid w:val="00A56729"/>
    <w:rsid w:val="00A72FA1"/>
    <w:rsid w:val="00A80C7A"/>
    <w:rsid w:val="00AB1370"/>
    <w:rsid w:val="00AC1EB6"/>
    <w:rsid w:val="00AC28F6"/>
    <w:rsid w:val="00AD156A"/>
    <w:rsid w:val="00AE372D"/>
    <w:rsid w:val="00AF1201"/>
    <w:rsid w:val="00AF1AD5"/>
    <w:rsid w:val="00AF3030"/>
    <w:rsid w:val="00AF7A74"/>
    <w:rsid w:val="00B01CA5"/>
    <w:rsid w:val="00B05913"/>
    <w:rsid w:val="00B07541"/>
    <w:rsid w:val="00B3062A"/>
    <w:rsid w:val="00B332A4"/>
    <w:rsid w:val="00B33F82"/>
    <w:rsid w:val="00B521DF"/>
    <w:rsid w:val="00B65BB4"/>
    <w:rsid w:val="00B66C21"/>
    <w:rsid w:val="00B6707F"/>
    <w:rsid w:val="00B70288"/>
    <w:rsid w:val="00B94E0A"/>
    <w:rsid w:val="00BA3D57"/>
    <w:rsid w:val="00BB4102"/>
    <w:rsid w:val="00BC4AAD"/>
    <w:rsid w:val="00BC5AE2"/>
    <w:rsid w:val="00BD3689"/>
    <w:rsid w:val="00BD4946"/>
    <w:rsid w:val="00BD5F21"/>
    <w:rsid w:val="00BD791D"/>
    <w:rsid w:val="00BE1930"/>
    <w:rsid w:val="00C00D1A"/>
    <w:rsid w:val="00C168DC"/>
    <w:rsid w:val="00C21694"/>
    <w:rsid w:val="00C41E5B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2C49"/>
    <w:rsid w:val="00C86008"/>
    <w:rsid w:val="00C8778E"/>
    <w:rsid w:val="00C93D57"/>
    <w:rsid w:val="00C975F5"/>
    <w:rsid w:val="00CA0CAA"/>
    <w:rsid w:val="00CA3C81"/>
    <w:rsid w:val="00CB63BE"/>
    <w:rsid w:val="00CC2E18"/>
    <w:rsid w:val="00CD5C4E"/>
    <w:rsid w:val="00CE2BEC"/>
    <w:rsid w:val="00D07938"/>
    <w:rsid w:val="00D11B79"/>
    <w:rsid w:val="00D52F35"/>
    <w:rsid w:val="00D565B3"/>
    <w:rsid w:val="00D579FB"/>
    <w:rsid w:val="00D605DC"/>
    <w:rsid w:val="00D6098A"/>
    <w:rsid w:val="00D60DFF"/>
    <w:rsid w:val="00D66916"/>
    <w:rsid w:val="00D77BC0"/>
    <w:rsid w:val="00DA0FAF"/>
    <w:rsid w:val="00DB0AED"/>
    <w:rsid w:val="00DB0BD0"/>
    <w:rsid w:val="00DB29ED"/>
    <w:rsid w:val="00DC2FAC"/>
    <w:rsid w:val="00DC4375"/>
    <w:rsid w:val="00DC61DA"/>
    <w:rsid w:val="00DC6DF0"/>
    <w:rsid w:val="00DE1F05"/>
    <w:rsid w:val="00DE410E"/>
    <w:rsid w:val="00DE5655"/>
    <w:rsid w:val="00DE5F3F"/>
    <w:rsid w:val="00E17E37"/>
    <w:rsid w:val="00E204E3"/>
    <w:rsid w:val="00E20F9F"/>
    <w:rsid w:val="00E2143E"/>
    <w:rsid w:val="00E24AAB"/>
    <w:rsid w:val="00E452B7"/>
    <w:rsid w:val="00E45740"/>
    <w:rsid w:val="00E45FE6"/>
    <w:rsid w:val="00E57124"/>
    <w:rsid w:val="00E62C9A"/>
    <w:rsid w:val="00E63F22"/>
    <w:rsid w:val="00E65C5B"/>
    <w:rsid w:val="00E70493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C6672"/>
    <w:rsid w:val="00ED036C"/>
    <w:rsid w:val="00EF3EDB"/>
    <w:rsid w:val="00F00194"/>
    <w:rsid w:val="00F03F45"/>
    <w:rsid w:val="00F046A6"/>
    <w:rsid w:val="00F1606E"/>
    <w:rsid w:val="00F16565"/>
    <w:rsid w:val="00F225DB"/>
    <w:rsid w:val="00F249A7"/>
    <w:rsid w:val="00F344DB"/>
    <w:rsid w:val="00F363D7"/>
    <w:rsid w:val="00F3710B"/>
    <w:rsid w:val="00F4291E"/>
    <w:rsid w:val="00F439E5"/>
    <w:rsid w:val="00F54005"/>
    <w:rsid w:val="00F64228"/>
    <w:rsid w:val="00F82109"/>
    <w:rsid w:val="00F858FD"/>
    <w:rsid w:val="00F91677"/>
    <w:rsid w:val="00FB4F6B"/>
    <w:rsid w:val="00FC1376"/>
    <w:rsid w:val="00F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93DAE8B"/>
  <w15:docId w15:val="{9E902CBA-F91F-4E5F-A2DF-EE53F95C3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70C95-BC8F-4B33-8967-DC03D82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Vysotckii Vladimir V.</cp:lastModifiedBy>
  <cp:revision>6</cp:revision>
  <cp:lastPrinted>2021-08-24T08:02:00Z</cp:lastPrinted>
  <dcterms:created xsi:type="dcterms:W3CDTF">2021-08-24T08:02:00Z</dcterms:created>
  <dcterms:modified xsi:type="dcterms:W3CDTF">2021-09-02T15:24:00Z</dcterms:modified>
</cp:coreProperties>
</file>