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12" w:rsidRDefault="00C62C61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-360045</wp:posOffset>
            </wp:positionV>
            <wp:extent cx="7749540" cy="2046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07A7" w:rsidRDefault="000D07A7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D07A7" w:rsidRDefault="000D07A7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62C61" w:rsidRDefault="00C62C61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62C61" w:rsidRDefault="00C62C61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 </w:t>
      </w:r>
      <w:r w:rsidR="0074652C">
        <w:rPr>
          <w:rFonts w:ascii="Times New Roman" w:hAnsi="Times New Roman" w:cs="Times New Roman"/>
          <w:b/>
          <w:sz w:val="40"/>
          <w:szCs w:val="40"/>
        </w:rPr>
        <w:t>многожанровый</w:t>
      </w:r>
      <w:proofErr w:type="gramEnd"/>
      <w:r w:rsidR="0074652C">
        <w:rPr>
          <w:rFonts w:ascii="Times New Roman" w:hAnsi="Times New Roman" w:cs="Times New Roman"/>
          <w:b/>
          <w:sz w:val="40"/>
          <w:szCs w:val="40"/>
        </w:rPr>
        <w:t xml:space="preserve"> фестиваль искусств </w:t>
      </w:r>
    </w:p>
    <w:p w:rsidR="00851B12" w:rsidRPr="000D07A7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7A7">
        <w:rPr>
          <w:rFonts w:ascii="Times New Roman" w:hAnsi="Times New Roman" w:cs="Times New Roman"/>
          <w:b/>
          <w:sz w:val="40"/>
          <w:szCs w:val="40"/>
        </w:rPr>
        <w:t>«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0A1811" w:rsidRPr="000D07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="000A1811" w:rsidRPr="000D07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="000A1811" w:rsidRPr="000D07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0D07A7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0D07A7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0D07A7">
        <w:rPr>
          <w:rFonts w:ascii="Times New Roman" w:hAnsi="Times New Roman" w:cs="Times New Roman"/>
          <w:b/>
          <w:sz w:val="40"/>
          <w:szCs w:val="40"/>
        </w:rPr>
        <w:t>.</w:t>
      </w:r>
      <w:r w:rsidR="000A1811">
        <w:rPr>
          <w:rFonts w:ascii="Times New Roman" w:hAnsi="Times New Roman" w:cs="Times New Roman"/>
          <w:b/>
          <w:sz w:val="40"/>
          <w:szCs w:val="40"/>
        </w:rPr>
        <w:t>Оренбург</w:t>
      </w:r>
      <w:r w:rsidR="0096671D" w:rsidRPr="000D07A7">
        <w:rPr>
          <w:rFonts w:ascii="Times New Roman" w:hAnsi="Times New Roman" w:cs="Times New Roman"/>
          <w:b/>
          <w:sz w:val="40"/>
          <w:szCs w:val="40"/>
        </w:rPr>
        <w:t>, 1</w:t>
      </w:r>
      <w:r w:rsidR="000A1811" w:rsidRPr="000D07A7">
        <w:rPr>
          <w:rFonts w:ascii="Times New Roman" w:hAnsi="Times New Roman" w:cs="Times New Roman"/>
          <w:b/>
          <w:sz w:val="40"/>
          <w:szCs w:val="40"/>
        </w:rPr>
        <w:t>4</w:t>
      </w:r>
      <w:r w:rsidR="0096671D" w:rsidRPr="000D07A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</w:rPr>
        <w:t>но</w:t>
      </w:r>
      <w:r w:rsidR="0096671D">
        <w:rPr>
          <w:rFonts w:ascii="Times New Roman" w:hAnsi="Times New Roman" w:cs="Times New Roman"/>
          <w:b/>
          <w:sz w:val="40"/>
          <w:szCs w:val="40"/>
        </w:rPr>
        <w:t>ября</w:t>
      </w:r>
      <w:r w:rsidR="0096671D" w:rsidRPr="000D07A7"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0D07A7">
        <w:rPr>
          <w:rFonts w:ascii="Times New Roman" w:hAnsi="Times New Roman" w:cs="Times New Roman"/>
          <w:b/>
          <w:sz w:val="40"/>
          <w:szCs w:val="40"/>
        </w:rPr>
        <w:t>.</w:t>
      </w:r>
    </w:p>
    <w:p w:rsidR="00351ECE" w:rsidRPr="000D07A7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0D07A7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D07A7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0D07A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0D07A7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0D07A7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0D07A7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0D07A7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0D07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0D07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0D07A7" w:rsidRDefault="00EA5056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D07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D07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D07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74652C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74652C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74652C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0A18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A18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2021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Оренбург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>Парковый проспект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 ДК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0A181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4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0A181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A244F5" w:rsidRPr="00C975F5" w:rsidRDefault="00285242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</w:t>
      </w:r>
      <w:r w:rsidR="00A244F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A244F5"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6341F7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6341F7" w:rsidRPr="00C975F5" w:rsidRDefault="006341F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6341F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6341F7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6341F7" w:rsidRPr="00C975F5" w:rsidRDefault="006341F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C975F5" w:rsidRDefault="006341F7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A244F5">
        <w:rPr>
          <w:sz w:val="24"/>
          <w:szCs w:val="24"/>
        </w:rPr>
        <w:t>-7 человек)</w:t>
      </w:r>
      <w:r w:rsidR="00A244F5"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285242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 w:rsidR="00285242">
        <w:rPr>
          <w:color w:val="222222"/>
          <w:sz w:val="24"/>
          <w:szCs w:val="24"/>
          <w:lang w:eastAsia="ru-RU"/>
        </w:rPr>
        <w:t xml:space="preserve"> Превышение времени рассчитывается отдельно.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12" w:rsidRDefault="00851B1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62229A" w:rsidRPr="0062229A" w:rsidRDefault="0062229A" w:rsidP="0062229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награждаются: соло, дуэты, трио – медаль и диплом, малые формы и ансамбль – кубок и диплом;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D07A7" w:rsidRDefault="000D07A7" w:rsidP="000D07A7">
      <w:pPr>
        <w:pStyle w:val="a3"/>
        <w:numPr>
          <w:ilvl w:val="0"/>
          <w:numId w:val="18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ДЕНЕЖНЫЕ ГРАН</w:t>
      </w:r>
      <w:r w:rsidR="00957A1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ГРАН-ПРИ) </w:t>
      </w:r>
    </w:p>
    <w:p w:rsidR="000D07A7" w:rsidRDefault="000D07A7" w:rsidP="000D07A7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D07A7" w:rsidRDefault="000D07A7" w:rsidP="000D07A7">
      <w:pPr>
        <w:pStyle w:val="a3"/>
        <w:numPr>
          <w:ilvl w:val="0"/>
          <w:numId w:val="18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D07A7" w:rsidRDefault="000D07A7" w:rsidP="000D07A7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07A7" w:rsidRDefault="000D07A7" w:rsidP="000D07A7">
      <w:pPr>
        <w:pStyle w:val="a3"/>
        <w:numPr>
          <w:ilvl w:val="0"/>
          <w:numId w:val="18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sz w:val="24"/>
          <w:szCs w:val="24"/>
        </w:rPr>
        <w:t>медаль и сладкий подарок</w:t>
      </w:r>
    </w:p>
    <w:p w:rsidR="000D07A7" w:rsidRDefault="000D07A7" w:rsidP="000D07A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07A7" w:rsidRPr="000D07A7" w:rsidRDefault="000D07A7" w:rsidP="000D0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7A7" w:rsidRPr="000F41D2" w:rsidRDefault="000D07A7" w:rsidP="000D07A7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07A7" w:rsidRDefault="000D07A7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A1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C62C61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62C6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62C6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62C6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62C6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62C6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C62C6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EA5056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EA5056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EA5056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0A18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43C13" w:rsidRDefault="00543C13" w:rsidP="00A244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07A7" w:rsidRDefault="000D07A7" w:rsidP="000D07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1000 рублей с человека;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малые формы (4-7 человек) – 800 рублей с человека; 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 ансамбля (для ансамблей 8-20 человек) - 600 рублей с человека; 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 человек) – 500 рублей с человека;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 с участника (за две представленные  работы);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0D07A7" w:rsidRDefault="000D07A7" w:rsidP="000D07A7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-вокал – бесплатно</w:t>
      </w:r>
    </w:p>
    <w:p w:rsidR="00285242" w:rsidRPr="001C0207" w:rsidRDefault="00285242" w:rsidP="00285242">
      <w:pPr>
        <w:pStyle w:val="a3"/>
        <w:numPr>
          <w:ilvl w:val="1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C0207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1C0207">
        <w:rPr>
          <w:rFonts w:ascii="Times New Roman" w:hAnsi="Times New Roman" w:cs="Times New Roman"/>
          <w:b/>
          <w:sz w:val="24"/>
          <w:szCs w:val="24"/>
        </w:rPr>
        <w:t>овия театральный жанр</w:t>
      </w:r>
    </w:p>
    <w:p w:rsidR="00285242" w:rsidRDefault="00285242" w:rsidP="0028524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</w:t>
      </w:r>
    </w:p>
    <w:p w:rsidR="00285242" w:rsidRPr="001C0207" w:rsidRDefault="00285242" w:rsidP="00285242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10 минут – 4000 рублей</w:t>
      </w:r>
    </w:p>
    <w:p w:rsidR="00285242" w:rsidRPr="005062ED" w:rsidRDefault="00285242" w:rsidP="00285242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20 минут – 8000 рублей</w:t>
      </w:r>
    </w:p>
    <w:p w:rsidR="00285242" w:rsidRDefault="00285242" w:rsidP="00285242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5242" w:rsidRPr="00704014" w:rsidRDefault="00285242" w:rsidP="00285242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285242" w:rsidRPr="00704014" w:rsidRDefault="00285242" w:rsidP="00285242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85242" w:rsidRPr="00704014" w:rsidRDefault="00285242" w:rsidP="00285242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285242" w:rsidRDefault="00285242" w:rsidP="0028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242" w:rsidRDefault="00285242" w:rsidP="0028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фестиваля можно приобрести именные дипломы (50 руб.) и эксклюзивные медали с логотипом конкурса (200 руб.).</w:t>
      </w:r>
    </w:p>
    <w:p w:rsidR="00285242" w:rsidRDefault="00285242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244F5" w:rsidRPr="00704014" w:rsidRDefault="00A244F5" w:rsidP="0028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A1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1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EA5056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C62C6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62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7465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Оренбург</w:t>
      </w: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57A19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12529493" wp14:editId="051A7F68">
            <wp:simplePos x="0" y="0"/>
            <wp:positionH relativeFrom="column">
              <wp:posOffset>-822960</wp:posOffset>
            </wp:positionH>
            <wp:positionV relativeFrom="paragraph">
              <wp:posOffset>139700</wp:posOffset>
            </wp:positionV>
            <wp:extent cx="7749540" cy="20466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66B" w:rsidSect="008B5D49">
      <w:headerReference w:type="default" r:id="rId1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56" w:rsidRDefault="00EA5056" w:rsidP="00B3062A">
      <w:pPr>
        <w:spacing w:after="0" w:line="240" w:lineRule="auto"/>
      </w:pPr>
      <w:r>
        <w:separator/>
      </w:r>
    </w:p>
  </w:endnote>
  <w:endnote w:type="continuationSeparator" w:id="0">
    <w:p w:rsidR="00EA5056" w:rsidRDefault="00EA505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56" w:rsidRDefault="00EA5056" w:rsidP="00B3062A">
      <w:pPr>
        <w:spacing w:after="0" w:line="240" w:lineRule="auto"/>
      </w:pPr>
      <w:r>
        <w:separator/>
      </w:r>
    </w:p>
  </w:footnote>
  <w:footnote w:type="continuationSeparator" w:id="0">
    <w:p w:rsidR="00EA5056" w:rsidRDefault="00EA505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F714A"/>
    <w:multiLevelType w:val="multilevel"/>
    <w:tmpl w:val="CF047A8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566B"/>
    <w:multiLevelType w:val="hybridMultilevel"/>
    <w:tmpl w:val="0B28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43E67"/>
    <w:multiLevelType w:val="hybridMultilevel"/>
    <w:tmpl w:val="6530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2"/>
  </w:num>
  <w:num w:numId="2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1811"/>
    <w:rsid w:val="000A2C86"/>
    <w:rsid w:val="000B4701"/>
    <w:rsid w:val="000C38D9"/>
    <w:rsid w:val="000D07A7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6941"/>
    <w:rsid w:val="00285242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84F35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29A"/>
    <w:rsid w:val="00622984"/>
    <w:rsid w:val="00630FAA"/>
    <w:rsid w:val="006341F7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57A19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0E20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2C61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15D5"/>
    <w:rsid w:val="00CA3B0E"/>
    <w:rsid w:val="00CA3C81"/>
    <w:rsid w:val="00CB63BE"/>
    <w:rsid w:val="00CC2E18"/>
    <w:rsid w:val="00CC4141"/>
    <w:rsid w:val="00CC6AA4"/>
    <w:rsid w:val="00CD5B1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12FE9"/>
    <w:rsid w:val="00E204E3"/>
    <w:rsid w:val="00E20F9F"/>
    <w:rsid w:val="00E24AAB"/>
    <w:rsid w:val="00E40391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A5056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4B0E"/>
  <w15:docId w15:val="{C1E49278-EC44-408E-BFD4-01F48AC3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3DDF-4AEC-4486-95E1-CFAD63C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Professional</cp:lastModifiedBy>
  <cp:revision>2</cp:revision>
  <cp:lastPrinted>2021-09-16T06:41:00Z</cp:lastPrinted>
  <dcterms:created xsi:type="dcterms:W3CDTF">2021-10-07T19:31:00Z</dcterms:created>
  <dcterms:modified xsi:type="dcterms:W3CDTF">2021-10-07T19:31:00Z</dcterms:modified>
</cp:coreProperties>
</file>