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2EFBA" w14:textId="5E4EA9F7" w:rsidR="00851B12" w:rsidRPr="00E068F6" w:rsidRDefault="00E068F6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4B5FB4ED" wp14:editId="58A1BB36">
            <wp:extent cx="1047083" cy="1015443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991" cy="1047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8F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02C6A41A" wp14:editId="1AE0BCB5">
            <wp:extent cx="844550" cy="835280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708" cy="91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8F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              </w:t>
      </w:r>
    </w:p>
    <w:p w14:paraId="5D8DCC74" w14:textId="77777777" w:rsidR="00543C13" w:rsidRDefault="00543C13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2A183A2A" w14:textId="23E95BCE" w:rsidR="00851B12" w:rsidRDefault="00851B12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4A73A342" w14:textId="77777777" w:rsidR="00543C13" w:rsidRDefault="00543C13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7E7D0A33" w14:textId="0ADB5754" w:rsidR="00851B12" w:rsidRDefault="00E068F6" w:rsidP="00E068F6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E068F6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                                                       </w:t>
      </w:r>
      <w:r w:rsidR="00851B12" w:rsidRPr="000929BF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ПОЛОЖЕНИЕ</w:t>
      </w:r>
    </w:p>
    <w:p w14:paraId="1BB1F6C0" w14:textId="77777777" w:rsidR="00E068F6" w:rsidRPr="00E068F6" w:rsidRDefault="00E068F6" w:rsidP="00E068F6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14:paraId="1DFD3B58" w14:textId="22DB6C0E" w:rsidR="00851B12" w:rsidRDefault="00851B12" w:rsidP="00851B12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="005C55DD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="0000722E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Pr="000A0DE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0F41D2">
        <w:rPr>
          <w:rFonts w:ascii="Times New Roman" w:hAnsi="Times New Roman" w:cs="Times New Roman"/>
          <w:b/>
          <w:sz w:val="40"/>
          <w:szCs w:val="40"/>
        </w:rPr>
        <w:t xml:space="preserve">Международный </w:t>
      </w:r>
      <w:r w:rsidR="0074652C">
        <w:rPr>
          <w:rFonts w:ascii="Times New Roman" w:hAnsi="Times New Roman" w:cs="Times New Roman"/>
          <w:b/>
          <w:sz w:val="40"/>
          <w:szCs w:val="40"/>
        </w:rPr>
        <w:t xml:space="preserve">многожанровый фестиваль искусств </w:t>
      </w:r>
    </w:p>
    <w:p w14:paraId="16DA5957" w14:textId="1D936A4A" w:rsidR="00851B12" w:rsidRPr="005C55DD" w:rsidRDefault="00851B12" w:rsidP="00851B12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5C55DD">
        <w:rPr>
          <w:rFonts w:ascii="Times New Roman" w:hAnsi="Times New Roman" w:cs="Times New Roman"/>
          <w:b/>
          <w:sz w:val="40"/>
          <w:szCs w:val="40"/>
          <w:lang w:val="en-US"/>
        </w:rPr>
        <w:t>«</w:t>
      </w:r>
      <w:r w:rsidR="000A1811">
        <w:rPr>
          <w:rFonts w:ascii="Times New Roman" w:hAnsi="Times New Roman" w:cs="Times New Roman"/>
          <w:b/>
          <w:sz w:val="40"/>
          <w:szCs w:val="40"/>
          <w:lang w:val="en-US"/>
        </w:rPr>
        <w:t>Best</w:t>
      </w:r>
      <w:r w:rsidR="000A1811" w:rsidRPr="005C55DD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r w:rsidR="000A1811">
        <w:rPr>
          <w:rFonts w:ascii="Times New Roman" w:hAnsi="Times New Roman" w:cs="Times New Roman"/>
          <w:b/>
          <w:sz w:val="40"/>
          <w:szCs w:val="40"/>
          <w:lang w:val="en-US"/>
        </w:rPr>
        <w:t>of</w:t>
      </w:r>
      <w:r w:rsidR="000A1811" w:rsidRPr="005C55DD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r w:rsidR="000A1811">
        <w:rPr>
          <w:rFonts w:ascii="Times New Roman" w:hAnsi="Times New Roman" w:cs="Times New Roman"/>
          <w:b/>
          <w:sz w:val="40"/>
          <w:szCs w:val="40"/>
          <w:lang w:val="en-US"/>
        </w:rPr>
        <w:t>the</w:t>
      </w:r>
      <w:r w:rsidR="000A1811" w:rsidRPr="005C55DD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r w:rsidR="000A1811">
        <w:rPr>
          <w:rFonts w:ascii="Times New Roman" w:hAnsi="Times New Roman" w:cs="Times New Roman"/>
          <w:b/>
          <w:sz w:val="40"/>
          <w:szCs w:val="40"/>
          <w:lang w:val="en-US"/>
        </w:rPr>
        <w:t>Best</w:t>
      </w:r>
      <w:r w:rsidRPr="005C55DD">
        <w:rPr>
          <w:rFonts w:ascii="Times New Roman" w:hAnsi="Times New Roman" w:cs="Times New Roman"/>
          <w:b/>
          <w:sz w:val="40"/>
          <w:szCs w:val="40"/>
          <w:lang w:val="en-US"/>
        </w:rPr>
        <w:t>»</w:t>
      </w:r>
    </w:p>
    <w:p w14:paraId="51A22530" w14:textId="609F62BC" w:rsidR="0026095C" w:rsidRPr="00E92606" w:rsidRDefault="0026095C" w:rsidP="00851B12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</w:t>
      </w:r>
      <w:r w:rsidRPr="00E92606">
        <w:rPr>
          <w:rFonts w:ascii="Times New Roman" w:hAnsi="Times New Roman" w:cs="Times New Roman"/>
          <w:b/>
          <w:sz w:val="40"/>
          <w:szCs w:val="40"/>
        </w:rPr>
        <w:t>.</w:t>
      </w:r>
      <w:r w:rsidR="005C55DD" w:rsidRPr="00E92606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E92606">
        <w:rPr>
          <w:rFonts w:ascii="Times New Roman" w:hAnsi="Times New Roman" w:cs="Times New Roman"/>
          <w:b/>
          <w:sz w:val="40"/>
          <w:szCs w:val="40"/>
        </w:rPr>
        <w:t>Ростов</w:t>
      </w:r>
      <w:proofErr w:type="spellEnd"/>
      <w:r w:rsidR="00E92606">
        <w:rPr>
          <w:rFonts w:ascii="Times New Roman" w:hAnsi="Times New Roman" w:cs="Times New Roman"/>
          <w:b/>
          <w:sz w:val="40"/>
          <w:szCs w:val="40"/>
        </w:rPr>
        <w:t>-на-Дону</w:t>
      </w:r>
      <w:r w:rsidR="0096671D" w:rsidRPr="00E92606">
        <w:rPr>
          <w:rFonts w:ascii="Times New Roman" w:hAnsi="Times New Roman" w:cs="Times New Roman"/>
          <w:b/>
          <w:sz w:val="40"/>
          <w:szCs w:val="40"/>
        </w:rPr>
        <w:t>, 1</w:t>
      </w:r>
      <w:r w:rsidR="00E92606">
        <w:rPr>
          <w:rFonts w:ascii="Times New Roman" w:hAnsi="Times New Roman" w:cs="Times New Roman"/>
          <w:b/>
          <w:sz w:val="40"/>
          <w:szCs w:val="40"/>
        </w:rPr>
        <w:t>9</w:t>
      </w:r>
      <w:r w:rsidR="0096671D" w:rsidRPr="00E9260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C55DD">
        <w:rPr>
          <w:rFonts w:ascii="Times New Roman" w:hAnsi="Times New Roman" w:cs="Times New Roman"/>
          <w:b/>
          <w:sz w:val="40"/>
          <w:szCs w:val="40"/>
        </w:rPr>
        <w:t>февраля</w:t>
      </w:r>
      <w:r w:rsidR="0096671D" w:rsidRPr="00E92606">
        <w:rPr>
          <w:rFonts w:ascii="Times New Roman" w:hAnsi="Times New Roman" w:cs="Times New Roman"/>
          <w:b/>
          <w:sz w:val="40"/>
          <w:szCs w:val="40"/>
        </w:rPr>
        <w:t xml:space="preserve"> 202</w:t>
      </w:r>
      <w:r w:rsidR="005C55DD" w:rsidRPr="00E92606">
        <w:rPr>
          <w:rFonts w:ascii="Times New Roman" w:hAnsi="Times New Roman" w:cs="Times New Roman"/>
          <w:b/>
          <w:sz w:val="40"/>
          <w:szCs w:val="40"/>
        </w:rPr>
        <w:t>2</w:t>
      </w:r>
      <w:r w:rsidR="0096671D">
        <w:rPr>
          <w:rFonts w:ascii="Times New Roman" w:hAnsi="Times New Roman" w:cs="Times New Roman"/>
          <w:b/>
          <w:sz w:val="40"/>
          <w:szCs w:val="40"/>
        </w:rPr>
        <w:t>г</w:t>
      </w:r>
      <w:r w:rsidR="0096671D" w:rsidRPr="00E92606">
        <w:rPr>
          <w:rFonts w:ascii="Times New Roman" w:hAnsi="Times New Roman" w:cs="Times New Roman"/>
          <w:b/>
          <w:sz w:val="40"/>
          <w:szCs w:val="40"/>
        </w:rPr>
        <w:t>.</w:t>
      </w:r>
    </w:p>
    <w:p w14:paraId="54798052" w14:textId="77777777" w:rsidR="00351ECE" w:rsidRPr="00E92606" w:rsidRDefault="00351ECE" w:rsidP="0064041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543CBA7B" w14:textId="77777777" w:rsidR="00084B4C" w:rsidRPr="00E92606" w:rsidRDefault="00084B4C" w:rsidP="00084B4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38CAE1B7" w14:textId="77777777" w:rsidR="00851B12" w:rsidRPr="00E92606" w:rsidRDefault="00851B12" w:rsidP="00084B4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5A420BEF" w14:textId="77777777" w:rsidR="00A244F5" w:rsidRPr="005C55DD" w:rsidRDefault="0053334F" w:rsidP="00A244F5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A244F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</w:t>
      </w:r>
      <w:r w:rsidR="00A244F5" w:rsidRPr="00E92606">
        <w:rPr>
          <w:rFonts w:ascii="Times New Roman" w:hAnsi="Times New Roman" w:cs="Times New Roman"/>
          <w:sz w:val="24"/>
          <w:szCs w:val="24"/>
        </w:rPr>
        <w:t xml:space="preserve">  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244F5" w:rsidRPr="005C55D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A244F5" w:rsidRPr="005C55D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="00A244F5" w:rsidRPr="005C55D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="00A244F5" w:rsidRPr="005C55DD">
        <w:rPr>
          <w:rFonts w:ascii="Times New Roman" w:hAnsi="Times New Roman" w:cs="Times New Roman"/>
          <w:sz w:val="24"/>
          <w:szCs w:val="24"/>
          <w:lang w:val="en-US"/>
        </w:rPr>
        <w:t>@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="00A244F5" w:rsidRPr="005C55D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A244F5" w:rsidRPr="005C55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2D0C397" w14:textId="77777777" w:rsidR="00206775" w:rsidRPr="005C55DD" w:rsidRDefault="00260875" w:rsidP="00F64F4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hyperlink r:id="rId10" w:history="1">
        <w:r w:rsidR="0020677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Dar</w:t>
        </w:r>
        <w:r w:rsidR="00206775" w:rsidRPr="005C55D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20677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206775" w:rsidRPr="005C55D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20677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206775" w:rsidRPr="005C55D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20677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0DEC43B0" w14:textId="77777777" w:rsidR="00A244F5" w:rsidRPr="005C55DD" w:rsidRDefault="00A244F5" w:rsidP="00A244F5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C975F5">
        <w:rPr>
          <w:rFonts w:ascii="Times New Roman" w:hAnsi="Times New Roman" w:cs="Times New Roman"/>
          <w:sz w:val="24"/>
          <w:szCs w:val="24"/>
        </w:rPr>
        <w:t>тел</w:t>
      </w:r>
      <w:r w:rsidRPr="005C55DD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r w:rsidR="00206775" w:rsidRPr="005C55DD">
        <w:rPr>
          <w:rFonts w:ascii="Times New Roman" w:hAnsi="Times New Roman" w:cs="Times New Roman"/>
          <w:sz w:val="24"/>
          <w:szCs w:val="24"/>
          <w:lang w:val="en-US"/>
        </w:rPr>
        <w:t>8-900-128-06-05</w:t>
      </w:r>
    </w:p>
    <w:p w14:paraId="3BED6385" w14:textId="77777777" w:rsidR="00A244F5" w:rsidRDefault="00A244F5" w:rsidP="00A244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8-988-556-00-27</w:t>
      </w:r>
    </w:p>
    <w:p w14:paraId="1D0FC215" w14:textId="77777777" w:rsidR="0026095C" w:rsidRPr="00DB4B77" w:rsidRDefault="0026095C" w:rsidP="0026095C">
      <w:pPr>
        <w:jc w:val="righ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</w:t>
      </w:r>
      <w:r w:rsidRPr="0026095C">
        <w:rPr>
          <w:rFonts w:ascii="Times New Roman" w:hAnsi="Times New Roman" w:cs="Times New Roman"/>
        </w:rPr>
        <w:t>айт:</w:t>
      </w:r>
      <w:r>
        <w:t xml:space="preserve"> </w:t>
      </w:r>
      <w:hyperlink r:id="rId11" w:history="1"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mfd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darfest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14:paraId="00954E2A" w14:textId="77777777" w:rsidR="00A244F5" w:rsidRDefault="00A244F5" w:rsidP="002609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E44D03" w14:textId="0F9886F1" w:rsidR="00A244F5" w:rsidRPr="00720251" w:rsidRDefault="00084B4C" w:rsidP="00A244F5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ПРИЕМ ЗАЯВОК ДО </w:t>
      </w:r>
      <w:r w:rsidR="00E9260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14</w:t>
      </w:r>
      <w:r w:rsidR="00851B1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5C55D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февраля</w:t>
      </w:r>
      <w:r w:rsidR="00A244F5"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202</w:t>
      </w:r>
      <w:r w:rsidR="005C55D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</w:t>
      </w:r>
      <w:r w:rsidR="00A244F5"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г</w:t>
      </w:r>
      <w:r w:rsidR="0020677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ода</w:t>
      </w:r>
      <w:r w:rsidR="00A244F5"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!!!</w:t>
      </w:r>
    </w:p>
    <w:p w14:paraId="236B6F4B" w14:textId="77777777" w:rsidR="00A244F5" w:rsidRPr="00C975F5" w:rsidRDefault="00A244F5" w:rsidP="00A244F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B99515B" w14:textId="77777777" w:rsidR="00A244F5" w:rsidRPr="00C975F5" w:rsidRDefault="00A244F5" w:rsidP="00A244F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Учредитель, организатор фестиваля:</w:t>
      </w:r>
    </w:p>
    <w:p w14:paraId="73D30A57" w14:textId="77777777" w:rsidR="00A244F5" w:rsidRPr="00C975F5" w:rsidRDefault="00A244F5" w:rsidP="00A244F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Международное фестивальное</w:t>
      </w:r>
      <w:r w:rsidRPr="00C975F5">
        <w:rPr>
          <w:rFonts w:ascii="Times New Roman" w:hAnsi="Times New Roman" w:cs="Times New Roman"/>
          <w:sz w:val="24"/>
          <w:szCs w:val="24"/>
        </w:rPr>
        <w:t xml:space="preserve"> движение «</w:t>
      </w:r>
      <w:proofErr w:type="spellStart"/>
      <w:r w:rsidRPr="00C975F5">
        <w:rPr>
          <w:rFonts w:ascii="Times New Roman" w:hAnsi="Times New Roman" w:cs="Times New Roman"/>
          <w:sz w:val="24"/>
          <w:szCs w:val="24"/>
          <w:lang w:val="en-US"/>
        </w:rPr>
        <w:t>DARFest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>»</w:t>
      </w:r>
    </w:p>
    <w:p w14:paraId="0240963C" w14:textId="77777777" w:rsidR="00A244F5" w:rsidRPr="00C975F5" w:rsidRDefault="00A244F5" w:rsidP="00A244F5">
      <w:pPr>
        <w:spacing w:before="240"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02D01B32" w14:textId="77777777" w:rsidR="00A244F5" w:rsidRPr="00C975F5" w:rsidRDefault="00A244F5" w:rsidP="00A244F5">
      <w:pPr>
        <w:spacing w:before="240"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 Общие положения</w:t>
      </w:r>
    </w:p>
    <w:p w14:paraId="04B004C4" w14:textId="77777777" w:rsidR="00A244F5" w:rsidRPr="00C975F5" w:rsidRDefault="00A244F5" w:rsidP="00A244F5">
      <w:pPr>
        <w:spacing w:before="240"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 1 Цели и задачи:</w:t>
      </w:r>
    </w:p>
    <w:p w14:paraId="6FB39522" w14:textId="77777777" w:rsidR="00A244F5" w:rsidRPr="00C975F5" w:rsidRDefault="00A244F5" w:rsidP="00A244F5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Выявление и всесторонняя поддержка талантливых и перспективных детей и молодежи; </w:t>
      </w:r>
    </w:p>
    <w:p w14:paraId="576D2BEE" w14:textId="77777777"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Привлечение внимания со стороны государственных, международных и коммерческих организаций к творчеству детей;</w:t>
      </w:r>
    </w:p>
    <w:p w14:paraId="123B2FE4" w14:textId="77777777"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Обмен опытом между коллективами, руководителями и педагогами, поддержка постоянных творческих контактов между ними</w:t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объединение в рамках фестивального центра;</w:t>
      </w:r>
      <w:r w:rsidRPr="00C975F5">
        <w:rPr>
          <w:rFonts w:ascii="Times New Roman" w:hAnsi="Times New Roman" w:cs="Times New Roman"/>
          <w:sz w:val="24"/>
          <w:szCs w:val="24"/>
        </w:rPr>
        <w:br/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>- Повышение профессионального мастерства руководителей коллективов и педагогов (проведение семинаров, "круглых столов" и мастер-классов)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14:paraId="03A8FCEC" w14:textId="77777777"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Повышение профессионального уровня творческих коллективов и исполнителей – участников фестиваля;</w:t>
      </w:r>
    </w:p>
    <w:p w14:paraId="04FB9AF7" w14:textId="77777777"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 Создание атмосферы творческого праздника.</w:t>
      </w:r>
    </w:p>
    <w:p w14:paraId="4374B62B" w14:textId="77777777"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F7D718D" w14:textId="77777777" w:rsidR="0026095C" w:rsidRDefault="0026095C" w:rsidP="00A244F5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3A7A1793" w14:textId="77777777" w:rsidR="0026095C" w:rsidRDefault="0026095C" w:rsidP="00A244F5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78E724DC" w14:textId="77777777"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1.2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Конкурс проводится по номинациям: </w:t>
      </w:r>
    </w:p>
    <w:p w14:paraId="567E108B" w14:textId="77777777" w:rsidR="00A244F5" w:rsidRPr="00C975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Вокальное искусство;</w:t>
      </w:r>
    </w:p>
    <w:p w14:paraId="3D4D91D1" w14:textId="77777777" w:rsidR="00A244F5" w:rsidRPr="00C975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Хореографическое искусство;</w:t>
      </w:r>
    </w:p>
    <w:p w14:paraId="63DFD94A" w14:textId="77777777"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Эстрадно-цирковой жанр;</w:t>
      </w:r>
    </w:p>
    <w:p w14:paraId="1D9FC7F9" w14:textId="77777777"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 моды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15C75801" w14:textId="77777777" w:rsidR="00A244F5" w:rsidRPr="00C975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Театральное искусство;</w:t>
      </w:r>
    </w:p>
    <w:p w14:paraId="1B87C8DA" w14:textId="77777777"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Художественное слово;</w:t>
      </w:r>
    </w:p>
    <w:p w14:paraId="4331064C" w14:textId="77777777"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Инструментальное исполнительство;</w:t>
      </w:r>
    </w:p>
    <w:p w14:paraId="4ACB66CD" w14:textId="77777777"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Декоративно-прикладное творчество и художественные ремесла;</w:t>
      </w:r>
    </w:p>
    <w:p w14:paraId="7833B477" w14:textId="77777777"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Фотография 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фотографика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729F2BF1" w14:textId="77777777" w:rsidR="00A244F5" w:rsidRDefault="00A244F5" w:rsidP="00A244F5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F65C059" w14:textId="77777777" w:rsidR="00A244F5" w:rsidRPr="00C975F5" w:rsidRDefault="00A244F5" w:rsidP="00A244F5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D9103A7" w14:textId="33A50D84" w:rsidR="00A244F5" w:rsidRPr="00C975F5" w:rsidRDefault="00A244F5" w:rsidP="00A244F5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1.3. Дата и место проведени</w:t>
      </w:r>
      <w:r w:rsidR="005C55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я:</w:t>
      </w:r>
    </w:p>
    <w:p w14:paraId="1F45F809" w14:textId="320843D5" w:rsidR="00A244F5" w:rsidRPr="00C975F5" w:rsidRDefault="00A244F5" w:rsidP="00A244F5">
      <w:pPr>
        <w:spacing w:before="240" w:after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Место проведения: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="00FB7DD0"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  <w:r w:rsidR="000A18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92606">
        <w:rPr>
          <w:rFonts w:ascii="Times New Roman" w:hAnsi="Times New Roman" w:cs="Times New Roman"/>
          <w:sz w:val="24"/>
          <w:szCs w:val="24"/>
          <w:shd w:val="clear" w:color="auto" w:fill="FFFFFF"/>
        </w:rPr>
        <w:t>Ростов</w:t>
      </w:r>
      <w:proofErr w:type="spellEnd"/>
      <w:r w:rsidR="00E92606">
        <w:rPr>
          <w:rFonts w:ascii="Times New Roman" w:hAnsi="Times New Roman" w:cs="Times New Roman"/>
          <w:sz w:val="24"/>
          <w:szCs w:val="24"/>
          <w:shd w:val="clear" w:color="auto" w:fill="FFFFFF"/>
        </w:rPr>
        <w:t>-на-Дону</w:t>
      </w:r>
      <w:r w:rsidR="00FB7DD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FB7DD0"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92606">
        <w:rPr>
          <w:rFonts w:ascii="Times New Roman" w:hAnsi="Times New Roman" w:cs="Times New Roman"/>
          <w:sz w:val="24"/>
          <w:szCs w:val="24"/>
          <w:shd w:val="clear" w:color="auto" w:fill="FFFFFF"/>
        </w:rPr>
        <w:t>пр. Ленина 105 корпус 3</w:t>
      </w:r>
      <w:r w:rsidR="00FB7D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5C55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92606">
        <w:rPr>
          <w:rFonts w:ascii="Times New Roman" w:hAnsi="Times New Roman" w:cs="Times New Roman"/>
          <w:sz w:val="24"/>
          <w:szCs w:val="24"/>
          <w:shd w:val="clear" w:color="auto" w:fill="FFFFFF"/>
        </w:rPr>
        <w:t>СДК</w:t>
      </w:r>
      <w:r w:rsidR="00FB7D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="00E92606">
        <w:rPr>
          <w:rFonts w:ascii="Times New Roman" w:hAnsi="Times New Roman" w:cs="Times New Roman"/>
          <w:sz w:val="24"/>
          <w:szCs w:val="24"/>
          <w:shd w:val="clear" w:color="auto" w:fill="FFFFFF"/>
        </w:rPr>
        <w:t>Роствертол</w:t>
      </w:r>
      <w:r w:rsidR="00FB7DD0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14:paraId="5A4926FE" w14:textId="0F92F4CE" w:rsidR="00A244F5" w:rsidRPr="00C975F5" w:rsidRDefault="00A244F5" w:rsidP="00A244F5">
      <w:pPr>
        <w:spacing w:before="24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Дата проведения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FB7DD0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1</w:t>
      </w:r>
      <w:r w:rsidR="00E92606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9</w:t>
      </w:r>
      <w:r w:rsidR="00084B4C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</w:t>
      </w:r>
      <w:r w:rsidR="005C55DD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февраля</w:t>
      </w:r>
      <w:r w:rsidRPr="0072025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202</w:t>
      </w:r>
      <w:r w:rsidR="005C55DD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2</w:t>
      </w:r>
      <w:r w:rsidRPr="0072025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г.</w:t>
      </w:r>
    </w:p>
    <w:p w14:paraId="4369C12E" w14:textId="77777777" w:rsidR="00A244F5" w:rsidRPr="00C975F5" w:rsidRDefault="00A244F5" w:rsidP="00A244F5">
      <w:pPr>
        <w:spacing w:before="24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B24D28F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1.4.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="00084B4C">
        <w:rPr>
          <w:rFonts w:ascii="Times New Roman" w:hAnsi="Times New Roman" w:cs="Times New Roman"/>
          <w:b/>
          <w:sz w:val="24"/>
          <w:szCs w:val="24"/>
        </w:rPr>
        <w:t>В день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 проведения Фестиваля всем участникам предлагаются:</w:t>
      </w:r>
    </w:p>
    <w:p w14:paraId="5EAE9169" w14:textId="77777777" w:rsidR="00A244F5" w:rsidRPr="00C975F5" w:rsidRDefault="00A244F5" w:rsidP="00BC3516">
      <w:pPr>
        <w:pStyle w:val="a9"/>
        <w:numPr>
          <w:ilvl w:val="0"/>
          <w:numId w:val="6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конкурсная программа;</w:t>
      </w:r>
    </w:p>
    <w:p w14:paraId="6A0D64B3" w14:textId="77777777" w:rsidR="00A244F5" w:rsidRPr="00C975F5" w:rsidRDefault="00A244F5" w:rsidP="00BC3516">
      <w:pPr>
        <w:pStyle w:val="a9"/>
        <w:numPr>
          <w:ilvl w:val="0"/>
          <w:numId w:val="6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круглые столы;</w:t>
      </w:r>
    </w:p>
    <w:p w14:paraId="1EDD1506" w14:textId="77777777" w:rsidR="00A244F5" w:rsidRPr="00C975F5" w:rsidRDefault="00A244F5" w:rsidP="00BC3516">
      <w:pPr>
        <w:pStyle w:val="a9"/>
        <w:numPr>
          <w:ilvl w:val="0"/>
          <w:numId w:val="6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церемония награждения коллективов и руководителей</w:t>
      </w:r>
    </w:p>
    <w:p w14:paraId="227C5389" w14:textId="77777777" w:rsidR="00A244F5" w:rsidRDefault="00A244F5" w:rsidP="00A244F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69D65C5" w14:textId="57C7BCC8" w:rsidR="00A244F5" w:rsidRPr="00C975F5" w:rsidRDefault="00A244F5" w:rsidP="00A244F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65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участию в фестивале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допускаются:</w:t>
      </w:r>
    </w:p>
    <w:p w14:paraId="2F55F67B" w14:textId="77777777" w:rsidR="00A244F5" w:rsidRPr="00C975F5" w:rsidRDefault="00A244F5" w:rsidP="00BC3516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Творческие коллективы и солисты, своевременно подавшие Заявку на участие и оплатившие организационный взнос;</w:t>
      </w:r>
    </w:p>
    <w:p w14:paraId="0FDDA434" w14:textId="77777777" w:rsidR="00A244F5" w:rsidRPr="00C975F5" w:rsidRDefault="00A244F5" w:rsidP="00A244F5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1.6.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Общие положения</w:t>
      </w:r>
    </w:p>
    <w:p w14:paraId="44F1185C" w14:textId="77777777" w:rsidR="00A244F5" w:rsidRPr="00C975F5" w:rsidRDefault="00A244F5" w:rsidP="00A244F5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Конкурсные выступления организуются Оргкомитетом согласно конкурсному графику.</w:t>
      </w:r>
    </w:p>
    <w:p w14:paraId="70406779" w14:textId="77777777"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Полный возраст участников определяется на день проведения конкурса (несоответствие возрастной группе может составлять не более 30%  от общего количества участников в коллективе). Возраст участников может быть проверен по документам Председателем жюри.</w:t>
      </w:r>
    </w:p>
    <w:p w14:paraId="71CE75EE" w14:textId="32E14F67"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Замена репертуара производится за 7 д</w:t>
      </w:r>
      <w:r w:rsidR="0074652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ней до начала фестиваля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;</w:t>
      </w:r>
    </w:p>
    <w:p w14:paraId="188F17BC" w14:textId="77777777"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Вход участников за кулисы не ранее, чем за два номера до выступления.</w:t>
      </w:r>
    </w:p>
    <w:p w14:paraId="448E4CE8" w14:textId="77777777"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Фонограммы должны быть записаны на CD-дисках или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USB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-носителях. Категорически запрещается использовать фонограммы низкого технического уровня. При плохой фонограмме номер снимается с конкурса.</w:t>
      </w:r>
    </w:p>
    <w:p w14:paraId="2229304F" w14:textId="77777777"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Допускается использование «живого» аккомпанемента.</w:t>
      </w:r>
    </w:p>
    <w:p w14:paraId="212EF9E1" w14:textId="77777777"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Каждый коллектив, отдельный исполнитель имеет право участвовать в двух и более номинациях.</w:t>
      </w:r>
    </w:p>
    <w:p w14:paraId="2234E28A" w14:textId="77777777" w:rsidR="00A244F5" w:rsidRDefault="00A244F5" w:rsidP="00A244F5">
      <w:pPr>
        <w:tabs>
          <w:tab w:val="center" w:pos="5096"/>
          <w:tab w:val="left" w:pos="7363"/>
        </w:tabs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2. Условия конкурса </w:t>
      </w:r>
      <w:r w:rsidRPr="00C975F5">
        <w:rPr>
          <w:rFonts w:ascii="Times New Roman" w:hAnsi="Times New Roman" w:cs="Times New Roman"/>
          <w:b/>
          <w:sz w:val="24"/>
          <w:szCs w:val="24"/>
        </w:rPr>
        <w:t>по вокалу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1E38BA4" w14:textId="77777777" w:rsidR="00A244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14:paraId="717105AA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номинациям:</w:t>
      </w:r>
    </w:p>
    <w:p w14:paraId="17F34AF7" w14:textId="77777777"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академический вокал;</w:t>
      </w:r>
    </w:p>
    <w:p w14:paraId="6B8F911D" w14:textId="77777777"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эстрадный вокал;</w:t>
      </w:r>
    </w:p>
    <w:p w14:paraId="7DBEE5E4" w14:textId="77777777"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песня;</w:t>
      </w:r>
    </w:p>
    <w:p w14:paraId="1F864C73" w14:textId="77777777"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вокал и фольклорное пение;</w:t>
      </w:r>
    </w:p>
    <w:p w14:paraId="7E2F8B8D" w14:textId="77777777"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джазовый вокал;</w:t>
      </w:r>
    </w:p>
    <w:p w14:paraId="01098DC6" w14:textId="77777777"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патриотическая песня;</w:t>
      </w:r>
    </w:p>
    <w:p w14:paraId="6690879F" w14:textId="77777777"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песни народов мира;</w:t>
      </w:r>
    </w:p>
    <w:p w14:paraId="51AFBC6C" w14:textId="77777777" w:rsidR="00A244F5" w:rsidRPr="005C1358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театр песни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DDC627C" w14:textId="77777777"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рок исполнение;</w:t>
      </w:r>
    </w:p>
    <w:p w14:paraId="6ABB146C" w14:textId="77777777" w:rsidR="00A244F5" w:rsidRPr="00704014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рэп.</w:t>
      </w:r>
    </w:p>
    <w:p w14:paraId="260B6A39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Возрастные группы:  </w:t>
      </w:r>
    </w:p>
    <w:p w14:paraId="1EF6D145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7DC6FF42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14:paraId="563B73D9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14:paraId="41D822D3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14:paraId="1BBCCE13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14:paraId="353A6514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1C447042" w14:textId="77777777" w:rsidR="00A244F5" w:rsidRPr="00704014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14:paraId="08934C1A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15DB36CC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15D1F02D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31F7AD70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трио</w:t>
      </w:r>
      <w:r w:rsidRPr="00C975F5">
        <w:rPr>
          <w:sz w:val="24"/>
          <w:szCs w:val="24"/>
        </w:rPr>
        <w:t>;</w:t>
      </w:r>
    </w:p>
    <w:p w14:paraId="05C57948" w14:textId="77777777" w:rsidR="00A244F5" w:rsidRPr="00111FC8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квартет</w:t>
      </w:r>
      <w:r w:rsidRPr="00C975F5">
        <w:rPr>
          <w:sz w:val="24"/>
          <w:szCs w:val="24"/>
        </w:rPr>
        <w:t>;</w:t>
      </w:r>
    </w:p>
    <w:p w14:paraId="03CA7F99" w14:textId="77777777" w:rsidR="00A244F5" w:rsidRPr="008B1A3F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14:paraId="0A8DCC27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7CDDB727" w14:textId="77777777"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Конкурсные выступления проводятся с использованием фонограмм "минус", "живого" аккомпанемента (инструментальный ансамбль, баян и т.п.) или без сопровождения.</w:t>
      </w:r>
    </w:p>
    <w:p w14:paraId="60C83BD7" w14:textId="77777777"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Запрещено использование бэк-</w:t>
      </w:r>
      <w:r w:rsidRPr="00C975F5">
        <w:rPr>
          <w:rFonts w:ascii="Times New Roman" w:hAnsi="Times New Roman" w:cs="Times New Roman"/>
          <w:sz w:val="24"/>
          <w:szCs w:val="24"/>
        </w:rPr>
        <w:t>вокала дублирующего основную партию (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Double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track</w:t>
      </w:r>
      <w:r w:rsidRPr="00C975F5">
        <w:rPr>
          <w:rFonts w:ascii="Times New Roman" w:hAnsi="Times New Roman" w:cs="Times New Roman"/>
          <w:sz w:val="24"/>
          <w:szCs w:val="24"/>
        </w:rPr>
        <w:t>), фонограмм плохого звукового качества, а также программ караоке. Возможно участие БЭК-вокалистов (по заявлению конкурсанта).</w:t>
      </w:r>
    </w:p>
    <w:p w14:paraId="7CAC9DDD" w14:textId="77777777"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В номинациях Народное пение и Академическое </w:t>
      </w:r>
      <w:r>
        <w:rPr>
          <w:rFonts w:ascii="Times New Roman" w:hAnsi="Times New Roman" w:cs="Times New Roman"/>
          <w:sz w:val="24"/>
          <w:szCs w:val="24"/>
        </w:rPr>
        <w:t>пение участники поют одну песню</w:t>
      </w:r>
      <w:r w:rsidRPr="00C975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 xml:space="preserve">с сопровождением (минус, инструментальное, без сопровождения или 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5F5">
        <w:rPr>
          <w:rFonts w:ascii="Times New Roman" w:hAnsi="Times New Roman" w:cs="Times New Roman"/>
          <w:sz w:val="24"/>
          <w:szCs w:val="24"/>
          <w:lang w:val="en-US"/>
        </w:rPr>
        <w:t>capella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 xml:space="preserve"> ,  с использованием микрофона  или без него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53123AC" w14:textId="77777777"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эстрадном вокале конкурсанты исполняют одну песню на любом языке по выбору.</w:t>
      </w:r>
    </w:p>
    <w:p w14:paraId="49321EAD" w14:textId="77777777"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 – не более 5 минут. </w:t>
      </w:r>
    </w:p>
    <w:p w14:paraId="22CFBE99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Права участников:</w:t>
      </w:r>
    </w:p>
    <w:p w14:paraId="16CFAEB4" w14:textId="77777777" w:rsidR="00A244F5" w:rsidRPr="008B1A3F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Участники конкурса во время выступления могут использовать подтанцовку.</w:t>
      </w:r>
    </w:p>
    <w:p w14:paraId="386DEEEE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B1A3F">
        <w:rPr>
          <w:rFonts w:ascii="Times New Roman" w:hAnsi="Times New Roman" w:cs="Times New Roman"/>
          <w:b/>
          <w:sz w:val="24"/>
          <w:szCs w:val="24"/>
        </w:rPr>
        <w:t>.6.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Критерии оценки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профессионализм (хорошие вокальные данные, чистое интонирование, отличная дикция, артистизм, умение донести до слушателя смысл исполняемого произведения, умение выстроить драматургию песни, умение пользоваться микрофоном); сценический образ; выбор репертуара и т.д.</w:t>
      </w:r>
    </w:p>
    <w:p w14:paraId="6C73FB7F" w14:textId="77777777"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8842B93" w14:textId="77777777" w:rsidR="00A244F5" w:rsidRDefault="00A244F5" w:rsidP="00A244F5">
      <w:pPr>
        <w:pStyle w:val="a9"/>
        <w:spacing w:line="21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>.Условия конкурса по хореографии</w:t>
      </w:r>
    </w:p>
    <w:p w14:paraId="41888ABB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14:paraId="2E3F0A17" w14:textId="77777777"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4372EC3F" w14:textId="77777777"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классический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DE0933" w14:textId="77777777"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танец;</w:t>
      </w:r>
    </w:p>
    <w:p w14:paraId="2313BAFA" w14:textId="77777777"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эстрадный танец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65FB18" w14:textId="15805439" w:rsidR="00934F86" w:rsidRPr="00281E57" w:rsidRDefault="00A244F5" w:rsidP="00281E57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народно-стилизованный</w:t>
      </w:r>
      <w:r>
        <w:rPr>
          <w:rFonts w:ascii="Times New Roman" w:hAnsi="Times New Roman" w:cs="Times New Roman"/>
          <w:sz w:val="24"/>
          <w:szCs w:val="24"/>
        </w:rPr>
        <w:t xml:space="preserve"> танец;</w:t>
      </w:r>
    </w:p>
    <w:p w14:paraId="51E903EC" w14:textId="77777777"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хореография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(джаз, модерн,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контемпорари</w:t>
      </w:r>
      <w:proofErr w:type="spellEnd"/>
      <w:r>
        <w:rPr>
          <w:rFonts w:ascii="Times New Roman" w:hAnsi="Times New Roman" w:cs="Times New Roman"/>
          <w:sz w:val="24"/>
          <w:szCs w:val="24"/>
        </w:rPr>
        <w:t>, экспериментальная хореография и т.п.);</w:t>
      </w:r>
    </w:p>
    <w:p w14:paraId="734865B9" w14:textId="77777777" w:rsidR="00A244F5" w:rsidRPr="00D07938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treet</w:t>
      </w:r>
      <w:r w:rsidRPr="00D07938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Pr="00D0793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хип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хоп</w:t>
      </w:r>
      <w:r w:rsidRPr="00D07938">
        <w:rPr>
          <w:rFonts w:ascii="Times New Roman" w:hAnsi="Times New Roman" w:cs="Times New Roman"/>
          <w:sz w:val="24"/>
          <w:szCs w:val="24"/>
        </w:rPr>
        <w:t xml:space="preserve">, </w:t>
      </w:r>
      <w:r w:rsidRPr="00C975F5">
        <w:rPr>
          <w:rFonts w:ascii="Times New Roman" w:hAnsi="Times New Roman" w:cs="Times New Roman"/>
          <w:sz w:val="24"/>
          <w:szCs w:val="24"/>
        </w:rPr>
        <w:t>брейк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 w:rsidRPr="00C975F5">
        <w:rPr>
          <w:rFonts w:ascii="Times New Roman" w:hAnsi="Times New Roman" w:cs="Times New Roman"/>
          <w:sz w:val="24"/>
          <w:szCs w:val="24"/>
        </w:rPr>
        <w:t>данс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д.р</w:t>
      </w:r>
      <w:proofErr w:type="spellEnd"/>
      <w:r>
        <w:rPr>
          <w:rFonts w:ascii="Times New Roman" w:hAnsi="Times New Roman" w:cs="Times New Roman"/>
          <w:sz w:val="24"/>
          <w:szCs w:val="24"/>
        </w:rPr>
        <w:t>.);</w:t>
      </w:r>
    </w:p>
    <w:p w14:paraId="3B73671D" w14:textId="3A8FEB25"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танец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мажоретки</w:t>
      </w:r>
      <w:proofErr w:type="spellEnd"/>
      <w:r>
        <w:rPr>
          <w:rFonts w:ascii="Times New Roman" w:hAnsi="Times New Roman" w:cs="Times New Roman"/>
          <w:sz w:val="24"/>
          <w:szCs w:val="24"/>
        </w:rPr>
        <w:t>, ч</w:t>
      </w:r>
      <w:r w:rsidR="00281E5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рлидинг</w:t>
      </w:r>
      <w:r w:rsidR="00281E57">
        <w:rPr>
          <w:rFonts w:ascii="Times New Roman" w:hAnsi="Times New Roman" w:cs="Times New Roman"/>
          <w:sz w:val="24"/>
          <w:szCs w:val="24"/>
        </w:rPr>
        <w:t>, бальный танец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55479595" w14:textId="77777777"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танцевальное шоу;</w:t>
      </w:r>
    </w:p>
    <w:p w14:paraId="36424AFF" w14:textId="77777777" w:rsidR="00A244F5" w:rsidRPr="00C975F5" w:rsidRDefault="00A244F5" w:rsidP="00BC3516">
      <w:pPr>
        <w:pStyle w:val="a9"/>
        <w:numPr>
          <w:ilvl w:val="0"/>
          <w:numId w:val="1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фольклор – исторический, национальный, региональный танец – с вокалом и без него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43F89F" w14:textId="77777777" w:rsidR="00A244F5" w:rsidRPr="00C975F5" w:rsidRDefault="00A244F5" w:rsidP="00BC3516">
      <w:pPr>
        <w:pStyle w:val="a9"/>
        <w:numPr>
          <w:ilvl w:val="0"/>
          <w:numId w:val="1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детский танец (возрастная группа 3-5, 6-9 лет)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2A5B963" w14:textId="77777777" w:rsidR="00A244F5" w:rsidRDefault="00A244F5" w:rsidP="00BC3516">
      <w:pPr>
        <w:pStyle w:val="a9"/>
        <w:numPr>
          <w:ilvl w:val="0"/>
          <w:numId w:val="1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акробатический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ABFF859" w14:textId="7598447A" w:rsidR="005C55DD" w:rsidRPr="00934F86" w:rsidRDefault="00A244F5" w:rsidP="00934F86">
      <w:pPr>
        <w:pStyle w:val="a9"/>
        <w:numPr>
          <w:ilvl w:val="0"/>
          <w:numId w:val="1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</w:t>
      </w:r>
      <w:r w:rsidR="00934F86">
        <w:rPr>
          <w:rFonts w:ascii="Times New Roman" w:hAnsi="Times New Roman" w:cs="Times New Roman"/>
          <w:sz w:val="24"/>
          <w:szCs w:val="24"/>
        </w:rPr>
        <w:t>.</w:t>
      </w:r>
    </w:p>
    <w:p w14:paraId="55EFF89C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7221568E" w14:textId="77777777" w:rsidR="00A244F5" w:rsidRPr="00095146" w:rsidRDefault="00A244F5" w:rsidP="00BC3516">
      <w:pPr>
        <w:pStyle w:val="a9"/>
        <w:numPr>
          <w:ilvl w:val="0"/>
          <w:numId w:val="11"/>
        </w:numPr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выступления: ансамбли - не более 5 минут, малые формы – не более 4 минут, танцевальное шоу – не более 7 минут. </w:t>
      </w:r>
    </w:p>
    <w:p w14:paraId="04027648" w14:textId="77777777" w:rsidR="00A244F5" w:rsidRPr="00095146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b/>
          <w:sz w:val="24"/>
          <w:szCs w:val="24"/>
        </w:rPr>
        <w:t>3.3</w:t>
      </w:r>
      <w:r w:rsidRPr="00095146">
        <w:rPr>
          <w:rFonts w:ascii="Times New Roman" w:hAnsi="Times New Roman" w:cs="Times New Roman"/>
          <w:sz w:val="24"/>
          <w:szCs w:val="24"/>
        </w:rPr>
        <w:t xml:space="preserve"> </w:t>
      </w:r>
      <w:r w:rsidRPr="00095146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6D8062D3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14:paraId="715C1B1B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14:paraId="7588CEB8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14:paraId="1C6F690C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14:paraId="791DC31A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14:paraId="05D2C32C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019612E1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14:paraId="755EF570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56FAB044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6A48F957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дуэт</w:t>
      </w:r>
      <w:r w:rsidRPr="00C975F5">
        <w:rPr>
          <w:sz w:val="24"/>
          <w:szCs w:val="24"/>
        </w:rPr>
        <w:t>;</w:t>
      </w:r>
    </w:p>
    <w:p w14:paraId="0C927A3E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малая форма (3-7 человек)</w:t>
      </w:r>
      <w:r w:rsidRPr="00C975F5">
        <w:rPr>
          <w:sz w:val="24"/>
          <w:szCs w:val="24"/>
        </w:rPr>
        <w:t>;</w:t>
      </w:r>
    </w:p>
    <w:p w14:paraId="6A6844C2" w14:textId="77777777" w:rsidR="00A244F5" w:rsidRPr="00111FC8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формейшн</w:t>
      </w:r>
      <w:proofErr w:type="spellEnd"/>
      <w:r>
        <w:rPr>
          <w:sz w:val="24"/>
          <w:szCs w:val="24"/>
        </w:rPr>
        <w:t xml:space="preserve"> (8-20 человек)</w:t>
      </w:r>
      <w:r w:rsidRPr="00C975F5">
        <w:rPr>
          <w:sz w:val="24"/>
          <w:szCs w:val="24"/>
        </w:rPr>
        <w:t>;</w:t>
      </w:r>
    </w:p>
    <w:p w14:paraId="3D22B512" w14:textId="77777777" w:rsidR="00A244F5" w:rsidRPr="008B1A3F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продакшн</w:t>
      </w:r>
      <w:proofErr w:type="spellEnd"/>
      <w:r>
        <w:rPr>
          <w:sz w:val="24"/>
          <w:szCs w:val="24"/>
        </w:rPr>
        <w:t xml:space="preserve"> (от 21человека).</w:t>
      </w:r>
    </w:p>
    <w:p w14:paraId="77895145" w14:textId="77777777" w:rsidR="00A244F5" w:rsidRPr="00DE5F3F" w:rsidRDefault="00A244F5" w:rsidP="00A244F5">
      <w:pPr>
        <w:spacing w:after="240"/>
        <w:rPr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Pr="008B1A3F">
        <w:rPr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color w:val="000000"/>
          <w:sz w:val="20"/>
          <w:szCs w:val="20"/>
          <w:lang w:eastAsia="ru-RU"/>
        </w:rPr>
        <w:t xml:space="preserve"> </w:t>
      </w:r>
      <w:r w:rsidRPr="008B1A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Оригинальность номера, исполнительское мастерство, оригинальность балетмейстерского решения, выразительные средства, сочетание музыки, хореографии, костюм и т.д.</w:t>
      </w:r>
      <w:r>
        <w:rPr>
          <w:color w:val="000000"/>
          <w:sz w:val="20"/>
          <w:szCs w:val="20"/>
          <w:lang w:eastAsia="ru-RU"/>
        </w:rPr>
        <w:t xml:space="preserve"> </w:t>
      </w:r>
    </w:p>
    <w:p w14:paraId="69FFCD2F" w14:textId="77777777" w:rsidR="00A244F5" w:rsidRDefault="00A244F5" w:rsidP="00A244F5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Условия  конкурса </w:t>
      </w:r>
      <w:r>
        <w:rPr>
          <w:rFonts w:ascii="Times New Roman" w:hAnsi="Times New Roman" w:cs="Times New Roman"/>
          <w:b/>
          <w:sz w:val="24"/>
          <w:szCs w:val="24"/>
        </w:rPr>
        <w:t>эстрадно-цирковой жанр</w:t>
      </w:r>
    </w:p>
    <w:p w14:paraId="156F6D80" w14:textId="77777777" w:rsidR="00A244F5" w:rsidRPr="00704014" w:rsidRDefault="00A244F5" w:rsidP="00A244F5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C890C7" w14:textId="77777777"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1F6714DC" w14:textId="77777777"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акробатика;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980B6C" w14:textId="77777777"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клоунада;</w:t>
      </w:r>
    </w:p>
    <w:p w14:paraId="73FAFD5B" w14:textId="77777777"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D68510" w14:textId="77777777" w:rsidR="00A244F5" w:rsidRPr="00D07938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жонглирование;</w:t>
      </w:r>
    </w:p>
    <w:p w14:paraId="06BBC481" w14:textId="77777777" w:rsidR="00A244F5" w:rsidRPr="009A4B42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эквилибристика;</w:t>
      </w:r>
    </w:p>
    <w:p w14:paraId="6C6E4EEB" w14:textId="77777777"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дрессура;</w:t>
      </w:r>
    </w:p>
    <w:p w14:paraId="5ED68734" w14:textId="77777777"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фокусы;</w:t>
      </w:r>
    </w:p>
    <w:p w14:paraId="670DBD37" w14:textId="77777777" w:rsidR="00A244F5" w:rsidRPr="00704014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оригинальный жанр.</w:t>
      </w:r>
    </w:p>
    <w:p w14:paraId="1520D354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27580A05" w14:textId="77777777" w:rsidR="00A244F5" w:rsidRPr="00C21694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программа включает один номер в номинации. Продолжительность выступления: ансамбли - не более 7 минут, малые формы и солисты – не более 5 минут.</w:t>
      </w:r>
    </w:p>
    <w:p w14:paraId="778526BF" w14:textId="77777777" w:rsidR="00A244F5" w:rsidRPr="00C21694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участие в нескольких номинациях, а так же в разных возрастных группах.</w:t>
      </w:r>
    </w:p>
    <w:p w14:paraId="4A2C71C9" w14:textId="77777777" w:rsidR="00A244F5" w:rsidRPr="005907B6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4.3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2616045D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14:paraId="35B21D2E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14:paraId="0D164CCC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14:paraId="2B8CF4D8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14:paraId="5999C7ED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7B97B78B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14:paraId="066957A5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4.4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12540A12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3D12FFB3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1CE8417C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малая форма (3-7 человек)</w:t>
      </w:r>
      <w:r w:rsidRPr="00C975F5">
        <w:rPr>
          <w:sz w:val="24"/>
          <w:szCs w:val="24"/>
        </w:rPr>
        <w:t>;</w:t>
      </w:r>
    </w:p>
    <w:p w14:paraId="1524E227" w14:textId="77777777" w:rsidR="00A244F5" w:rsidRPr="008B1A3F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14:paraId="4304BD2C" w14:textId="77777777" w:rsidR="00A244F5" w:rsidRPr="00C21694" w:rsidRDefault="00A244F5" w:rsidP="00A244F5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4.5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</w:t>
      </w:r>
      <w:r w:rsidRPr="00C21694">
        <w:rPr>
          <w:rFonts w:ascii="Times New Roman" w:hAnsi="Times New Roman" w:cs="Times New Roman"/>
          <w:b/>
          <w:sz w:val="24"/>
          <w:szCs w:val="24"/>
          <w:u w:val="single"/>
        </w:rPr>
        <w:t>оценки:</w:t>
      </w:r>
      <w:r w:rsidRPr="00C2169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творческого номера, произведения заявленному жанру номинации, культура исполнительского мастерства (школа, техника исполнения, синхронность); соответствие репертуара возрастной категории исполнителей,</w:t>
      </w:r>
      <w:r w:rsidRPr="00C216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сценического образа тематике выступления (сценический костюм, аксессуары, реквизит), общее художественное впечатление (выразительность номера, артистизм,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оригинальная сценография).</w:t>
      </w:r>
    </w:p>
    <w:p w14:paraId="27DA1402" w14:textId="77777777"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43E4E17" w14:textId="77777777" w:rsidR="00A244F5" w:rsidRDefault="00A244F5" w:rsidP="00A244F5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>. Условия  конкурса театр моды</w:t>
      </w:r>
    </w:p>
    <w:p w14:paraId="1546BF7F" w14:textId="77777777" w:rsidR="00A244F5" w:rsidRPr="00C975F5" w:rsidRDefault="00A244F5" w:rsidP="00A244F5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2D176B" w14:textId="77777777" w:rsidR="00A244F5" w:rsidRPr="00C975F5" w:rsidRDefault="00A244F5" w:rsidP="00BC3516">
      <w:pPr>
        <w:pStyle w:val="a9"/>
        <w:numPr>
          <w:ilvl w:val="0"/>
          <w:numId w:val="12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Театр моды</w:t>
      </w:r>
      <w:r w:rsidRPr="00C975F5">
        <w:rPr>
          <w:rFonts w:ascii="Times New Roman" w:hAnsi="Times New Roman" w:cs="Times New Roman"/>
          <w:sz w:val="24"/>
          <w:szCs w:val="24"/>
        </w:rPr>
        <w:t xml:space="preserve"> – театрализованный показ коллекции моделей костюма, выполненной на основе единого художественного замысла и стилевого решения. Творческий источник в создании коллекции может быть самый разнообразный – народный (национальный) или исторический костюм, музыкальное или литературное произведение, архитектура или скульптура, окружающий человека предметный мир или сама жизнь во всех ее проявлениях.</w:t>
      </w:r>
    </w:p>
    <w:p w14:paraId="1AE84B20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</w:p>
    <w:p w14:paraId="5C96C9A3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1FC26934" w14:textId="77777777" w:rsidR="00A244F5" w:rsidRPr="00C975F5" w:rsidRDefault="00A244F5" w:rsidP="00BC3516">
      <w:pPr>
        <w:pStyle w:val="a9"/>
        <w:numPr>
          <w:ilvl w:val="0"/>
          <w:numId w:val="1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конкурсе могут принять участие коллективы театров моды, школ и студий моды и другие объединения моделирования и конструирован</w:t>
      </w:r>
      <w:r>
        <w:rPr>
          <w:rFonts w:ascii="Times New Roman" w:hAnsi="Times New Roman" w:cs="Times New Roman"/>
          <w:sz w:val="24"/>
          <w:szCs w:val="24"/>
        </w:rPr>
        <w:t>ия одежды;</w:t>
      </w:r>
    </w:p>
    <w:p w14:paraId="004AB474" w14:textId="77777777" w:rsidR="00A244F5" w:rsidRPr="00C975F5" w:rsidRDefault="00A244F5" w:rsidP="00BC3516">
      <w:pPr>
        <w:pStyle w:val="a9"/>
        <w:numPr>
          <w:ilvl w:val="0"/>
          <w:numId w:val="1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Допускается использование элементов мобильной декорации, не раз</w:t>
      </w:r>
      <w:r>
        <w:rPr>
          <w:rFonts w:ascii="Times New Roman" w:hAnsi="Times New Roman" w:cs="Times New Roman"/>
          <w:sz w:val="24"/>
          <w:szCs w:val="24"/>
        </w:rPr>
        <w:t>рушающей целостность коллекции;</w:t>
      </w:r>
    </w:p>
    <w:p w14:paraId="4CF98155" w14:textId="77777777" w:rsidR="00A244F5" w:rsidRPr="00C975F5" w:rsidRDefault="00A244F5" w:rsidP="00BC3516">
      <w:pPr>
        <w:pStyle w:val="a9"/>
        <w:numPr>
          <w:ilvl w:val="0"/>
          <w:numId w:val="1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Максимальное время презентации коллекции – не более 7 минут. </w:t>
      </w:r>
    </w:p>
    <w:p w14:paraId="1AE386C1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группы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25B5590E" w14:textId="77777777" w:rsidR="00A244F5" w:rsidRPr="00C975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7–10 лет,</w:t>
      </w:r>
    </w:p>
    <w:p w14:paraId="392637BE" w14:textId="77777777" w:rsidR="00A244F5" w:rsidRPr="00C975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11–15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лет, </w:t>
      </w:r>
    </w:p>
    <w:p w14:paraId="0A353CB5" w14:textId="77777777" w:rsidR="00A244F5" w:rsidRPr="00C975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 </w:t>
      </w:r>
      <w:r w:rsidRPr="00C975F5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и старше</w:t>
      </w:r>
      <w:r w:rsidRPr="00C975F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766A693" w14:textId="77777777" w:rsidR="00A244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смешанная группа.</w:t>
      </w:r>
    </w:p>
    <w:p w14:paraId="78111F6E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379B6">
        <w:rPr>
          <w:rFonts w:ascii="Times New Roman" w:hAnsi="Times New Roman" w:cs="Times New Roman"/>
          <w:b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</w:t>
      </w:r>
      <w:r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ритерии оценки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актуальность идеи, образность в раскрытии темы, дизайн; зрелищность, театральность (режиссура, музыкально-художественное воплощение замысла коллекции); дефиле, хореография, артистичность; мастерство и качество исполнения представленной работы, оригинальность идеи; новаторство и творческий подход в использовании материалов и технологических решений.</w:t>
      </w:r>
    </w:p>
    <w:p w14:paraId="43EFAA7C" w14:textId="77777777"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C6C23B2" w14:textId="77777777"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6.Условия конкурса х</w:t>
      </w:r>
      <w:r w:rsidRPr="00C975F5">
        <w:rPr>
          <w:rFonts w:ascii="Times New Roman" w:hAnsi="Times New Roman" w:cs="Times New Roman"/>
          <w:b/>
          <w:sz w:val="24"/>
          <w:szCs w:val="24"/>
        </w:rPr>
        <w:t>удожественное слово</w:t>
      </w:r>
    </w:p>
    <w:p w14:paraId="3BA25CE6" w14:textId="77777777"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ED2B959" w14:textId="77777777" w:rsidR="00A244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4379B6">
        <w:rPr>
          <w:rFonts w:ascii="Times New Roman" w:hAnsi="Times New Roman" w:cs="Times New Roman"/>
          <w:b/>
          <w:sz w:val="24"/>
          <w:szCs w:val="24"/>
          <w:u w:val="single"/>
        </w:rPr>
        <w:t xml:space="preserve">Художественное слово - </w:t>
      </w:r>
      <w:r w:rsidRPr="004379B6">
        <w:rPr>
          <w:rFonts w:ascii="Times New Roman" w:hAnsi="Times New Roman" w:cs="Times New Roman"/>
          <w:sz w:val="24"/>
          <w:szCs w:val="24"/>
        </w:rPr>
        <w:t>публичное испол</w:t>
      </w:r>
      <w:r>
        <w:rPr>
          <w:rFonts w:ascii="Times New Roman" w:hAnsi="Times New Roman" w:cs="Times New Roman"/>
          <w:sz w:val="24"/>
          <w:szCs w:val="24"/>
        </w:rPr>
        <w:t>нение литературных произведений</w:t>
      </w:r>
      <w:r w:rsidRPr="004379B6">
        <w:rPr>
          <w:rFonts w:ascii="Times New Roman" w:hAnsi="Times New Roman" w:cs="Times New Roman"/>
          <w:sz w:val="24"/>
          <w:szCs w:val="24"/>
        </w:rPr>
        <w:t>.</w:t>
      </w:r>
    </w:p>
    <w:p w14:paraId="551D6459" w14:textId="77777777" w:rsidR="00A244F5" w:rsidRPr="004379B6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39F7C14" w14:textId="77777777"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7867EB9F" w14:textId="77777777"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C7233B" w14:textId="77777777"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поэзия;</w:t>
      </w:r>
    </w:p>
    <w:p w14:paraId="039F5AA4" w14:textId="77777777"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басня;</w:t>
      </w:r>
    </w:p>
    <w:p w14:paraId="1364EEA4" w14:textId="77777777"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сказ;</w:t>
      </w:r>
    </w:p>
    <w:p w14:paraId="2223D1BC" w14:textId="77777777"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литературно-музыкальная композиция;</w:t>
      </w:r>
    </w:p>
    <w:p w14:paraId="5331F010" w14:textId="77777777"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авторское произведение;</w:t>
      </w:r>
    </w:p>
    <w:p w14:paraId="3DD37CB1" w14:textId="77777777" w:rsidR="00A244F5" w:rsidRPr="00704014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stand up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6354D6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7EBA7AF8" w14:textId="77777777" w:rsidR="00A244F5" w:rsidRPr="004379B6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4379B6">
        <w:rPr>
          <w:color w:val="222222"/>
          <w:sz w:val="24"/>
          <w:szCs w:val="24"/>
          <w:lang w:eastAsia="ru-RU"/>
        </w:rPr>
        <w:t>В жанре художественное слово представляется 1 произведение или тематически законченный отрывок. Общая продолжительность до 6 минут.</w:t>
      </w:r>
    </w:p>
    <w:p w14:paraId="530C6538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1D93E931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14:paraId="4E65BA17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14:paraId="2FA0F486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14:paraId="4CD18F4C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14:paraId="1E732F8D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14:paraId="43F3FF00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028A877C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14:paraId="177C436A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15330929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61F33798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14:paraId="4AA8A9EB" w14:textId="77777777" w:rsidR="00A244F5" w:rsidRDefault="00A244F5" w:rsidP="00A244F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6.5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Pr="008B1A3F">
        <w:rPr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color w:val="000000"/>
          <w:sz w:val="20"/>
          <w:szCs w:val="20"/>
          <w:lang w:eastAsia="ru-RU"/>
        </w:rPr>
        <w:t xml:space="preserve"> 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полнота и выразительность раскрытия темы произведения; артистизм, раскрытие и яркость художественных образов, исполнительский уровень; дикция; сложность исполняемого произведения, соответствие репертуара возрастным особенностям исполнителей.</w:t>
      </w:r>
    </w:p>
    <w:p w14:paraId="438B8532" w14:textId="77777777" w:rsidR="00A244F5" w:rsidRDefault="00A244F5" w:rsidP="00A244F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A81AD6C" w14:textId="77777777"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7.Условия конкурса театральный жанр</w:t>
      </w:r>
    </w:p>
    <w:p w14:paraId="3BE6F568" w14:textId="77777777" w:rsidR="00A244F5" w:rsidRPr="00ED77A6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6616336" w14:textId="77777777"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0127CC96" w14:textId="77777777"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раматический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6EE05248" w14:textId="77777777"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узыкальный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2EC1926A" w14:textId="77777777"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укольный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531AAE12" w14:textId="77777777"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литературно-музыкальная или музыкально-драматическая композиция, </w:t>
      </w:r>
    </w:p>
    <w:p w14:paraId="4194BFE8" w14:textId="77777777"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мюзикл,</w:t>
      </w:r>
    </w:p>
    <w:p w14:paraId="0292F92F" w14:textId="77777777"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теней,</w:t>
      </w:r>
    </w:p>
    <w:p w14:paraId="5B6E21A4" w14:textId="77777777"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шоу пародий,</w:t>
      </w:r>
    </w:p>
    <w:p w14:paraId="2B0D78CF" w14:textId="77777777"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сатиры,</w:t>
      </w:r>
    </w:p>
    <w:p w14:paraId="3EE05AB7" w14:textId="77777777" w:rsidR="00A244F5" w:rsidRPr="00704014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>хореографический спектакль или танцевально-пластический.</w:t>
      </w:r>
    </w:p>
    <w:p w14:paraId="4004FD31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1A720B0F" w14:textId="16812C56" w:rsidR="00A244F5" w:rsidRPr="004379B6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ED77A6">
        <w:rPr>
          <w:color w:val="000000"/>
          <w:sz w:val="24"/>
          <w:szCs w:val="24"/>
        </w:rPr>
        <w:t>Коллективы представляют на конкурс малые сценические формы, моноспектакли, этюды, сцены из спектаклей и пьес, имеющие композиционно законченный характер.</w:t>
      </w:r>
      <w:r>
        <w:rPr>
          <w:color w:val="000000"/>
          <w:sz w:val="27"/>
          <w:szCs w:val="27"/>
        </w:rPr>
        <w:t xml:space="preserve"> </w:t>
      </w:r>
      <w:r>
        <w:rPr>
          <w:color w:val="222222"/>
          <w:sz w:val="24"/>
          <w:szCs w:val="24"/>
          <w:lang w:eastAsia="ru-RU"/>
        </w:rPr>
        <w:t>Общая продолжительность до 20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  <w:r>
        <w:rPr>
          <w:color w:val="222222"/>
          <w:sz w:val="24"/>
          <w:szCs w:val="24"/>
          <w:lang w:eastAsia="ru-RU"/>
        </w:rPr>
        <w:t xml:space="preserve"> Превышение регламента запрещено!</w:t>
      </w:r>
      <w:r w:rsidR="00B6008C">
        <w:rPr>
          <w:color w:val="222222"/>
          <w:sz w:val="24"/>
          <w:szCs w:val="24"/>
          <w:lang w:eastAsia="ru-RU"/>
        </w:rPr>
        <w:t xml:space="preserve"> Стоимость участия в этой номинации </w:t>
      </w:r>
      <w:r w:rsidR="00934F86">
        <w:rPr>
          <w:color w:val="222222"/>
          <w:sz w:val="24"/>
          <w:szCs w:val="24"/>
          <w:lang w:eastAsia="ru-RU"/>
        </w:rPr>
        <w:t>прописана в пункте 15.1</w:t>
      </w:r>
      <w:r w:rsidR="00B6008C">
        <w:rPr>
          <w:color w:val="222222"/>
          <w:sz w:val="24"/>
          <w:szCs w:val="24"/>
          <w:lang w:eastAsia="ru-RU"/>
        </w:rPr>
        <w:t>.</w:t>
      </w:r>
    </w:p>
    <w:p w14:paraId="241EF227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523C8261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14:paraId="7662B6A0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14:paraId="44050DD6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14:paraId="10F0B25F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14:paraId="7CF7A200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14:paraId="430EE2BF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2D1D7FE5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lastRenderedPageBreak/>
        <w:t>Смешанная возрастная категория.</w:t>
      </w:r>
    </w:p>
    <w:p w14:paraId="5FC04B1B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6F0E3F9F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10AB976C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группа.</w:t>
      </w:r>
    </w:p>
    <w:p w14:paraId="21DCCA00" w14:textId="77777777" w:rsidR="0043555B" w:rsidRPr="0026095C" w:rsidRDefault="00A244F5" w:rsidP="0026095C">
      <w:pPr>
        <w:pStyle w:val="af"/>
        <w:rPr>
          <w:color w:val="000000"/>
        </w:rPr>
      </w:pPr>
      <w:r>
        <w:rPr>
          <w:b/>
        </w:rPr>
        <w:t>7.5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>Критерии оценки:</w:t>
      </w:r>
      <w:r w:rsidRPr="008B1A3F"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 w:rsidRPr="008A7493">
        <w:rPr>
          <w:color w:val="000000"/>
        </w:rPr>
        <w:t xml:space="preserve">полнота и выразительность раскрытия темы произведения; раскрытие и яркость художественных образов; сценичность (пластика, костюм, культура исполнения); художественное оформление спектакля, реквизит; </w:t>
      </w:r>
      <w:r>
        <w:rPr>
          <w:color w:val="000000"/>
        </w:rPr>
        <w:t xml:space="preserve">режиссерское решение; </w:t>
      </w:r>
      <w:r w:rsidRPr="008A7493">
        <w:rPr>
          <w:color w:val="000000"/>
        </w:rPr>
        <w:t>дикция актеров; соответствие репертуара возрастным особенностям исполнителей.</w:t>
      </w:r>
    </w:p>
    <w:p w14:paraId="2E3E2B95" w14:textId="77777777" w:rsidR="00851B12" w:rsidRDefault="00851B12" w:rsidP="00A244F5">
      <w:pPr>
        <w:pStyle w:val="a3"/>
        <w:spacing w:before="240" w:after="0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221AB4D8" w14:textId="77777777" w:rsidR="00A244F5" w:rsidRDefault="00A244F5" w:rsidP="00A244F5">
      <w:pPr>
        <w:pStyle w:val="a3"/>
        <w:spacing w:before="240"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8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8A2A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Декоративно-прикладное творчество и художественные ремесла.</w:t>
      </w:r>
    </w:p>
    <w:p w14:paraId="75988168" w14:textId="77777777" w:rsidR="00A244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76A962CC" w14:textId="77777777"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декоративная роспись</w:t>
      </w:r>
    </w:p>
    <w:p w14:paraId="5B401B3A" w14:textId="77777777"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вшивка</w:t>
      </w:r>
    </w:p>
    <w:p w14:paraId="4561684C" w14:textId="77777777"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гобелены</w:t>
      </w:r>
    </w:p>
    <w:p w14:paraId="44EAF87C" w14:textId="77777777"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батик</w:t>
      </w:r>
    </w:p>
    <w:p w14:paraId="054B94D4" w14:textId="77777777"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плетения из лозы, соломки</w:t>
      </w:r>
    </w:p>
    <w:p w14:paraId="3F992C15" w14:textId="77777777"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гончарные изделия</w:t>
      </w:r>
    </w:p>
    <w:p w14:paraId="723CFBC4" w14:textId="77777777"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резьба и инкрустация по дереву</w:t>
      </w:r>
    </w:p>
    <w:p w14:paraId="28937BC0" w14:textId="77777777"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бисерное рукоделие</w:t>
      </w:r>
    </w:p>
    <w:p w14:paraId="3CFF3DCE" w14:textId="77777777"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макраме</w:t>
      </w:r>
    </w:p>
    <w:p w14:paraId="26F2E580" w14:textId="77777777"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флористика</w:t>
      </w:r>
    </w:p>
    <w:p w14:paraId="4F5B14EC" w14:textId="77777777" w:rsidR="00A244F5" w:rsidRPr="00704014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вязание и т.д.</w:t>
      </w:r>
    </w:p>
    <w:p w14:paraId="743E8F20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1F05C653" w14:textId="77777777" w:rsidR="00A244F5" w:rsidRPr="00EF0C1F" w:rsidRDefault="00A244F5" w:rsidP="00BC3516">
      <w:pPr>
        <w:pStyle w:val="a9"/>
        <w:numPr>
          <w:ilvl w:val="0"/>
          <w:numId w:val="17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14:paraId="3B960FD5" w14:textId="77777777" w:rsidR="00A244F5" w:rsidRDefault="00A244F5" w:rsidP="00A244F5">
      <w:pPr>
        <w:pStyle w:val="a9"/>
        <w:spacing w:line="211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14:paraId="06EA2245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5F3153E8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14:paraId="026CD6E2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14:paraId="247C4949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14:paraId="4F143D4D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14:paraId="5680A443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14:paraId="202A90C2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1C0023F7" w14:textId="77777777" w:rsidR="00A244F5" w:rsidRPr="00D80BBC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14:paraId="4C708B21" w14:textId="77777777" w:rsidR="00A244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творческая индивидуальность и мастерство автора; знание и отображение национальных особенностей промыслов; владение выбранной техникой; цветовые соотношения изделий; правильное употребление орнаментальных мотивов в композициях, эстетическая ценность изделий; художественный вкус и оригинальность в употреблении материала изготовления изделий.</w:t>
      </w:r>
    </w:p>
    <w:p w14:paraId="14964702" w14:textId="77777777" w:rsidR="00A244F5" w:rsidRDefault="00A244F5" w:rsidP="00A244F5">
      <w:pPr>
        <w:pStyle w:val="a3"/>
        <w:spacing w:before="240"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9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8A2A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Условия конкурса фотография 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фотографика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14:paraId="642EDF48" w14:textId="77777777" w:rsidR="00A244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7538B8E6" w14:textId="77777777"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портреты, </w:t>
      </w:r>
    </w:p>
    <w:p w14:paraId="1C1A5767" w14:textId="77777777"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натюрморты, </w:t>
      </w:r>
    </w:p>
    <w:p w14:paraId="3997CA08" w14:textId="77777777"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пейзажи, </w:t>
      </w:r>
    </w:p>
    <w:p w14:paraId="0F2E76EA" w14:textId="77777777"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жанровые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снимки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0494B8F7" w14:textId="77777777"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репортажные событийные снимки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8899EB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0B85C370" w14:textId="77777777" w:rsidR="00A244F5" w:rsidRPr="00EF0C1F" w:rsidRDefault="00A244F5" w:rsidP="00BC3516">
      <w:pPr>
        <w:pStyle w:val="a9"/>
        <w:numPr>
          <w:ilvl w:val="0"/>
          <w:numId w:val="17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14:paraId="25A744DB" w14:textId="77777777" w:rsidR="00A244F5" w:rsidRDefault="00A244F5" w:rsidP="00A244F5">
      <w:pPr>
        <w:pStyle w:val="a9"/>
        <w:spacing w:line="211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14:paraId="1D093CA2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0667D9BD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14:paraId="5918D4B1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14:paraId="28A46A83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14:paraId="4696DFC2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lastRenderedPageBreak/>
        <w:t>13-15 лет;</w:t>
      </w:r>
    </w:p>
    <w:p w14:paraId="2512E9D9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14:paraId="61A1F189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1CBC0E75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14:paraId="75835161" w14:textId="77777777" w:rsidR="0043555B" w:rsidRPr="00851B12" w:rsidRDefault="00A244F5" w:rsidP="00851B12">
      <w:pPr>
        <w:pStyle w:val="a3"/>
        <w:spacing w:before="240"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>творческая индивидуальность и мастерство автора; оригинальность раскрытия темы; художественный вкус; знание основ композиции и освещения; цветовое решение; владение фотоаппаратурой и компьютером.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51B1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49D5DCE4" w14:textId="77777777" w:rsidR="0043555B" w:rsidRDefault="0043555B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C87EAF9" w14:textId="77777777"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10.Условия конкурса инструментальный жанр.</w:t>
      </w:r>
    </w:p>
    <w:p w14:paraId="754E2B9E" w14:textId="77777777" w:rsidR="00A244F5" w:rsidRPr="00ED77A6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2EC5272" w14:textId="77777777"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4F23B79B" w14:textId="77777777"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народный, </w:t>
      </w:r>
    </w:p>
    <w:p w14:paraId="28478722" w14:textId="77777777"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симфонический, </w:t>
      </w:r>
    </w:p>
    <w:p w14:paraId="5B17E450" w14:textId="77777777"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классический, </w:t>
      </w:r>
    </w:p>
    <w:p w14:paraId="3E9EBD69" w14:textId="77777777" w:rsidR="00A244F5" w:rsidRPr="00F97D20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эстрадный,</w:t>
      </w:r>
    </w:p>
    <w:p w14:paraId="6AD531A5" w14:textId="77777777"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авторские композиции, </w:t>
      </w:r>
    </w:p>
    <w:p w14:paraId="0FDE723E" w14:textId="77777777"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>джаз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63D16C31" w14:textId="77777777" w:rsidR="00A244F5" w:rsidRPr="00E11692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cover band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430926D" w14:textId="77777777" w:rsidR="00A244F5" w:rsidRPr="00E11692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lounge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066E5EC1" w14:textId="77777777" w:rsidR="00A244F5" w:rsidRPr="00704014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трэп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335CF07" w14:textId="77777777" w:rsidR="00851B12" w:rsidRDefault="00851B12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14:paraId="5254333B" w14:textId="77777777" w:rsidR="00A244F5" w:rsidRPr="00E00B53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00B53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E00B53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033E49A9" w14:textId="77777777" w:rsidR="00A244F5" w:rsidRPr="00F97D20" w:rsidRDefault="00A244F5" w:rsidP="00BC3516">
      <w:pPr>
        <w:pStyle w:val="af"/>
        <w:numPr>
          <w:ilvl w:val="0"/>
          <w:numId w:val="9"/>
        </w:numPr>
        <w:rPr>
          <w:rStyle w:val="normaltextrun"/>
          <w:color w:val="000000"/>
        </w:rPr>
      </w:pPr>
      <w:r>
        <w:rPr>
          <w:color w:val="000000"/>
        </w:rPr>
        <w:t>у</w:t>
      </w:r>
      <w:r w:rsidRPr="00F97D20">
        <w:rPr>
          <w:color w:val="000000"/>
        </w:rPr>
        <w:t>частники исполняют одно произведение. Общая продолжительность до 5 минут,</w:t>
      </w:r>
    </w:p>
    <w:p w14:paraId="079C891A" w14:textId="77777777" w:rsidR="00A244F5" w:rsidRPr="00754B4B" w:rsidRDefault="00A244F5" w:rsidP="00BC3516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произведения проигрываются вживую, на память (без нот);</w:t>
      </w:r>
      <w:r w:rsidRPr="00754B4B">
        <w:rPr>
          <w:rStyle w:val="eop"/>
        </w:rPr>
        <w:t> </w:t>
      </w:r>
    </w:p>
    <w:p w14:paraId="1B446079" w14:textId="77777777" w:rsidR="00A244F5" w:rsidRPr="00754B4B" w:rsidRDefault="00A244F5" w:rsidP="00BC3516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номинации «Инструментальное исполнительство» (соло) выступление солиста может сопровождаться фонограммой (-1), инструментальным ансамблем или концертмейстером</w:t>
      </w:r>
      <w:r>
        <w:rPr>
          <w:rStyle w:val="normaltextrun"/>
        </w:rPr>
        <w:t>;</w:t>
      </w:r>
    </w:p>
    <w:p w14:paraId="2935CB01" w14:textId="77777777" w:rsidR="00A244F5" w:rsidRPr="00F97D20" w:rsidRDefault="00A244F5" w:rsidP="00BC3516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ансамблях большого состава разрешается участие одного преподавателя, исполняющего не солирующую партию.</w:t>
      </w:r>
      <w:r w:rsidRPr="00754B4B">
        <w:rPr>
          <w:rStyle w:val="eop"/>
        </w:rPr>
        <w:t> </w:t>
      </w:r>
    </w:p>
    <w:p w14:paraId="0FB9B3C7" w14:textId="77777777" w:rsidR="00851B12" w:rsidRDefault="00851B12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14:paraId="6232A348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4BAEFC60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14:paraId="1314D0BC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14:paraId="20987851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14:paraId="144C81DD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14:paraId="561EA4DF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14:paraId="70A7D194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71202169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14:paraId="78AEA2B7" w14:textId="77777777" w:rsidR="00851B12" w:rsidRDefault="00851B12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14:paraId="5EA54422" w14:textId="77777777"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0533BDB9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2D020EDE" w14:textId="77777777" w:rsidR="00A244F5" w:rsidRPr="00F97D20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дуэт;</w:t>
      </w:r>
    </w:p>
    <w:p w14:paraId="43011804" w14:textId="77777777" w:rsidR="00A244F5" w:rsidRPr="00F97D20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14:paraId="1C03223A" w14:textId="77777777" w:rsidR="00A244F5" w:rsidRPr="00F97D20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квартет,</w:t>
      </w:r>
    </w:p>
    <w:p w14:paraId="3F44DD91" w14:textId="77777777"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14:paraId="4FF4DCFD" w14:textId="77777777" w:rsidR="00A244F5" w:rsidRPr="00704014" w:rsidRDefault="00A244F5" w:rsidP="00A244F5">
      <w:pPr>
        <w:pStyle w:val="af"/>
        <w:rPr>
          <w:color w:val="000000"/>
        </w:rPr>
      </w:pPr>
      <w:r>
        <w:rPr>
          <w:b/>
        </w:rPr>
        <w:t>10.5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>Критерии оценки:</w:t>
      </w:r>
      <w:r w:rsidRPr="008B1A3F"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 w:rsidRPr="00F97D20">
        <w:rPr>
          <w:color w:val="000000"/>
        </w:rPr>
        <w:t>уровень владения музыкальным инструментом, уровень владения техникой исполнения; сложность репертуара и аранжировка; чистота интонации и музыкальный строй; технические возможности ансамблевого исполнения, музыкальность, артистичность, художественная трактовка музыкального произведения; творческая индивидуальность, эмоциональность исполнения</w:t>
      </w:r>
      <w:r>
        <w:rPr>
          <w:color w:val="000000"/>
        </w:rPr>
        <w:t>.</w:t>
      </w:r>
    </w:p>
    <w:p w14:paraId="7FCEC387" w14:textId="77777777" w:rsidR="00A244F5" w:rsidRDefault="00A244F5" w:rsidP="00A244F5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Конкурсант может заявить неограниченное кол-во номеров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(работ)</w:t>
      </w: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и принять участие в нескольких номинациях.</w:t>
      </w:r>
    </w:p>
    <w:p w14:paraId="107D1FA0" w14:textId="22829303" w:rsidR="00851B12" w:rsidRPr="00934F86" w:rsidRDefault="00A244F5" w:rsidP="00934F86">
      <w:pPr>
        <w:spacing w:after="24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61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Внимание! Если в Положении конкурса отсутствует та или иная номинация, Оргкомитет конкурса вправе на свое усмотрение включить её в список конкурсных номинаций. </w:t>
      </w:r>
    </w:p>
    <w:p w14:paraId="2B32F7A5" w14:textId="77777777" w:rsidR="00A244F5" w:rsidRDefault="00A244F5" w:rsidP="00A244F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11. </w:t>
      </w:r>
      <w:r w:rsidRPr="00DC61DA">
        <w:rPr>
          <w:rFonts w:ascii="Times New Roman" w:hAnsi="Times New Roman" w:cs="Times New Roman"/>
          <w:b/>
          <w:sz w:val="24"/>
          <w:szCs w:val="24"/>
        </w:rPr>
        <w:t>Жюри. Оценка выступлений</w:t>
      </w:r>
    </w:p>
    <w:p w14:paraId="5D534976" w14:textId="77777777" w:rsidR="00A244F5" w:rsidRPr="00DC61DA" w:rsidRDefault="00A244F5" w:rsidP="00A244F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14:paraId="5F360982" w14:textId="77777777" w:rsidR="00A244F5" w:rsidRPr="00DC61DA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Для оценки конкурсных выступлений  формируется жюри, в состав которого входят известные деятели культуры и искусств: представители шоу-бизнеса, профессиональные режиссеры, композиторы, хореографы, вокалисты, а также  опытные педагоги, модельеры и искусствоведы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717B1AB" w14:textId="77777777" w:rsidR="00A244F5" w:rsidRPr="00DC61DA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Конкурсанты оценива</w:t>
      </w:r>
      <w:r>
        <w:rPr>
          <w:rFonts w:ascii="Times New Roman" w:hAnsi="Times New Roman" w:cs="Times New Roman"/>
          <w:sz w:val="24"/>
          <w:szCs w:val="24"/>
        </w:rPr>
        <w:t>ются жюри по 10 бальной системе;</w:t>
      </w:r>
    </w:p>
    <w:p w14:paraId="2307C71D" w14:textId="77777777" w:rsidR="00A244F5" w:rsidRPr="00DC61DA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имеет право разглашать результаты конкурса до офи</w:t>
      </w:r>
      <w:r>
        <w:rPr>
          <w:rFonts w:ascii="Times New Roman" w:hAnsi="Times New Roman" w:cs="Times New Roman"/>
          <w:sz w:val="24"/>
          <w:szCs w:val="24"/>
        </w:rPr>
        <w:t>циального объявления;</w:t>
      </w:r>
    </w:p>
    <w:p w14:paraId="7C6E5CC7" w14:textId="77777777" w:rsidR="00A244F5" w:rsidRPr="00DC61DA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оценивает в</w:t>
      </w:r>
      <w:r>
        <w:rPr>
          <w:rFonts w:ascii="Times New Roman" w:hAnsi="Times New Roman" w:cs="Times New Roman"/>
          <w:sz w:val="24"/>
          <w:szCs w:val="24"/>
        </w:rPr>
        <w:t>ыступление конкурсантов</w:t>
      </w:r>
      <w:r w:rsidRPr="00DC61DA">
        <w:rPr>
          <w:rFonts w:ascii="Times New Roman" w:hAnsi="Times New Roman" w:cs="Times New Roman"/>
          <w:sz w:val="24"/>
          <w:szCs w:val="24"/>
        </w:rPr>
        <w:t xml:space="preserve"> и в</w:t>
      </w:r>
      <w:r>
        <w:rPr>
          <w:rFonts w:ascii="Times New Roman" w:hAnsi="Times New Roman" w:cs="Times New Roman"/>
          <w:sz w:val="24"/>
          <w:szCs w:val="24"/>
        </w:rPr>
        <w:t>ыносит профессиональное решение;</w:t>
      </w:r>
    </w:p>
    <w:p w14:paraId="30EA35CE" w14:textId="77777777" w:rsidR="00A244F5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учитывает материальные возможности, социальные принадлежности, национальности и местонахождения конкурсантов – только творчество на абсолютно равных условиях, соглас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C61DA">
        <w:rPr>
          <w:rFonts w:ascii="Times New Roman" w:hAnsi="Times New Roman" w:cs="Times New Roman"/>
          <w:sz w:val="24"/>
          <w:szCs w:val="24"/>
        </w:rPr>
        <w:t>о настоящего положения.</w:t>
      </w:r>
    </w:p>
    <w:p w14:paraId="241EEEE3" w14:textId="77777777" w:rsidR="00A244F5" w:rsidRPr="00DC61DA" w:rsidRDefault="00A244F5" w:rsidP="00A244F5">
      <w:pPr>
        <w:pStyle w:val="a9"/>
        <w:suppressAutoHyphens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1BF4624" w14:textId="77777777" w:rsidR="00A244F5" w:rsidRPr="0043555B" w:rsidRDefault="00A244F5" w:rsidP="0043555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008">
        <w:rPr>
          <w:rFonts w:ascii="Times New Roman" w:hAnsi="Times New Roman" w:cs="Times New Roman"/>
          <w:b/>
          <w:sz w:val="28"/>
          <w:szCs w:val="28"/>
        </w:rPr>
        <w:t>Решение жюри окончательное и обсуждению не подлежит!!!</w:t>
      </w:r>
    </w:p>
    <w:p w14:paraId="31F2BE74" w14:textId="77777777" w:rsidR="0026095C" w:rsidRDefault="0026095C" w:rsidP="00A244F5">
      <w:pPr>
        <w:spacing w:after="2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88126C8" w14:textId="77777777" w:rsidR="00A244F5" w:rsidRDefault="00A244F5" w:rsidP="00A244F5">
      <w:pPr>
        <w:spacing w:after="2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12. Подведение итогов. Награждение.</w:t>
      </w:r>
      <w:r w:rsidRPr="006B535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1DB99ACE" w14:textId="77777777"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конкурса определяются независимым жюри;</w:t>
      </w:r>
    </w:p>
    <w:p w14:paraId="747483A2" w14:textId="77777777"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получают именные благодарственные письма;</w:t>
      </w:r>
    </w:p>
    <w:p w14:paraId="34EAE3E6" w14:textId="77777777"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номинации по возрастным группам участники награждаются дипломами</w:t>
      </w:r>
    </w:p>
    <w:p w14:paraId="3235C6BF" w14:textId="77777777" w:rsidR="00332335" w:rsidRPr="00332335" w:rsidRDefault="00332335" w:rsidP="00332335">
      <w:pPr>
        <w:pStyle w:val="a9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дипломами лауреата I, II, III степени;</w:t>
      </w:r>
    </w:p>
    <w:p w14:paraId="54165F35" w14:textId="77777777"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Гран-при присуждается лучшему коллективу (участнику) в каждом жанре и</w:t>
      </w:r>
    </w:p>
    <w:p w14:paraId="794F5B94" w14:textId="77777777" w:rsidR="00332335" w:rsidRPr="00332335" w:rsidRDefault="00332335" w:rsidP="00332335">
      <w:pPr>
        <w:pStyle w:val="a9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номинации, а может по решению жюри не присуждаться; </w:t>
      </w:r>
    </w:p>
    <w:p w14:paraId="7479291C" w14:textId="77777777"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Объявление итогов, награждение проходят в день проведения конкурсных выступлений в каждом жанре;</w:t>
      </w:r>
    </w:p>
    <w:p w14:paraId="672B0A2F" w14:textId="77777777"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дублирование мест (два и более I-х, II-х, III-х мест по результатам</w:t>
      </w:r>
    </w:p>
    <w:p w14:paraId="7932A661" w14:textId="77777777" w:rsidR="00332335" w:rsidRPr="00332335" w:rsidRDefault="00332335" w:rsidP="00332335">
      <w:pPr>
        <w:pStyle w:val="a9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конкурса);</w:t>
      </w:r>
    </w:p>
    <w:p w14:paraId="2725DA5D" w14:textId="77777777"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достойных претендентов на призовые места, эти места не</w:t>
      </w:r>
    </w:p>
    <w:p w14:paraId="7236F6D3" w14:textId="77777777" w:rsidR="00332335" w:rsidRPr="00332335" w:rsidRDefault="00332335" w:rsidP="00332335">
      <w:pPr>
        <w:pStyle w:val="a9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Присуждаются;</w:t>
      </w:r>
    </w:p>
    <w:p w14:paraId="41A80313" w14:textId="77777777"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 специальные дипломы и призы по следующим номинациям:</w:t>
      </w:r>
    </w:p>
    <w:p w14:paraId="658AC4A5" w14:textId="77777777"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«За высокое исполнительское мастерство»;</w:t>
      </w:r>
    </w:p>
    <w:p w14:paraId="17A6D87E" w14:textId="77777777"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«Зрительских симпатий»;</w:t>
      </w:r>
    </w:p>
    <w:p w14:paraId="76CC187C" w14:textId="77777777"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«Лучшая балетмейстерская работа» и т.д.</w:t>
      </w:r>
    </w:p>
    <w:p w14:paraId="0ED44E87" w14:textId="77777777"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призы формируются из благотворительных взносов участников, а так же</w:t>
      </w:r>
    </w:p>
    <w:p w14:paraId="01D53FBA" w14:textId="77777777"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предоставляются спонсорами фестиваля.</w:t>
      </w:r>
    </w:p>
    <w:p w14:paraId="6CFA7C43" w14:textId="251D477C" w:rsidR="00D458FA" w:rsidRPr="005C55DD" w:rsidRDefault="005C55DD" w:rsidP="00D458FA">
      <w:pPr>
        <w:pStyle w:val="a9"/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55DD">
        <w:rPr>
          <w:rFonts w:ascii="Times New Roman" w:hAnsi="Times New Roman" w:cs="Times New Roman"/>
          <w:b/>
          <w:bCs/>
          <w:sz w:val="24"/>
          <w:szCs w:val="24"/>
        </w:rPr>
        <w:t>Вас ждут:</w:t>
      </w:r>
    </w:p>
    <w:p w14:paraId="5F34CB99" w14:textId="53E2EECD" w:rsidR="005C55DD" w:rsidRPr="005C55DD" w:rsidRDefault="005C55DD" w:rsidP="005C55DD">
      <w:pPr>
        <w:pStyle w:val="a3"/>
        <w:numPr>
          <w:ilvl w:val="0"/>
          <w:numId w:val="5"/>
        </w:numPr>
        <w:spacing w:before="240" w:after="0" w:line="240" w:lineRule="auto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5C55DD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Профессиональный состав жюри</w:t>
      </w:r>
      <w:r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;</w:t>
      </w:r>
    </w:p>
    <w:p w14:paraId="07738F7E" w14:textId="43F00F35" w:rsidR="005C55DD" w:rsidRPr="005C55DD" w:rsidRDefault="005C55DD" w:rsidP="005C55DD">
      <w:pPr>
        <w:pStyle w:val="a3"/>
        <w:numPr>
          <w:ilvl w:val="0"/>
          <w:numId w:val="5"/>
        </w:numPr>
        <w:spacing w:before="240" w:after="0" w:line="240" w:lineRule="auto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5C55DD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Именные благодарственные письма для каждого руководителя</w:t>
      </w:r>
      <w:r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;</w:t>
      </w:r>
    </w:p>
    <w:p w14:paraId="77547F41" w14:textId="6B842AD6" w:rsidR="005C55DD" w:rsidRPr="005C55DD" w:rsidRDefault="005C55DD" w:rsidP="005C55DD">
      <w:pPr>
        <w:pStyle w:val="a3"/>
        <w:numPr>
          <w:ilvl w:val="0"/>
          <w:numId w:val="5"/>
        </w:numPr>
        <w:spacing w:before="240" w:after="0" w:line="240" w:lineRule="auto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5C55DD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Скидки и бонусы на участие в других мероприятиях нашего фестивального движения</w:t>
      </w:r>
      <w:r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;</w:t>
      </w:r>
    </w:p>
    <w:p w14:paraId="7FA2E070" w14:textId="486C31A1" w:rsidR="005C55DD" w:rsidRPr="005C55DD" w:rsidRDefault="005C55DD" w:rsidP="005C55DD">
      <w:pPr>
        <w:pStyle w:val="a3"/>
        <w:numPr>
          <w:ilvl w:val="0"/>
          <w:numId w:val="5"/>
        </w:numPr>
        <w:spacing w:before="240" w:after="0" w:line="240" w:lineRule="auto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934F86">
        <w:rPr>
          <w:rFonts w:ascii="Times New Roman" w:hAnsi="Times New Roman" w:cs="Times New Roman"/>
          <w:color w:val="C00000"/>
          <w:sz w:val="24"/>
          <w:szCs w:val="24"/>
        </w:rPr>
        <w:t xml:space="preserve">ПАМЯТНЫЕ ПОДАРКИ, А ТАКЖЕ СПЕЦИАЛЬНЫЕ ПРИЗЫ </w:t>
      </w:r>
      <w:r w:rsidRPr="005C55DD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руководителям и коллективам</w:t>
      </w:r>
      <w:r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;</w:t>
      </w:r>
    </w:p>
    <w:p w14:paraId="26892465" w14:textId="77777777" w:rsidR="005C55DD" w:rsidRPr="005C55DD" w:rsidRDefault="005C55DD" w:rsidP="005C55DD">
      <w:pPr>
        <w:pStyle w:val="a3"/>
        <w:numPr>
          <w:ilvl w:val="0"/>
          <w:numId w:val="5"/>
        </w:numPr>
        <w:spacing w:before="240" w:after="0" w:line="240" w:lineRule="auto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934F86">
        <w:rPr>
          <w:rFonts w:ascii="Times New Roman" w:hAnsi="Times New Roman" w:cs="Times New Roman"/>
          <w:color w:val="C00000"/>
          <w:sz w:val="24"/>
          <w:szCs w:val="24"/>
        </w:rPr>
        <w:t xml:space="preserve">КАЖДОМУ УЧАСТНИКУ </w:t>
      </w:r>
      <w:r w:rsidRPr="005C55DD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презент от организаторов.</w:t>
      </w:r>
    </w:p>
    <w:p w14:paraId="2FA0DD49" w14:textId="77777777" w:rsidR="00A244F5" w:rsidRDefault="00A244F5" w:rsidP="00A244F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13</w:t>
      </w:r>
      <w:r w:rsidRPr="005954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5954FD">
        <w:rPr>
          <w:rFonts w:ascii="Times New Roman" w:hAnsi="Times New Roman" w:cs="Times New Roman"/>
          <w:b/>
          <w:sz w:val="24"/>
          <w:szCs w:val="24"/>
        </w:rPr>
        <w:t>Авторские</w:t>
      </w:r>
      <w:r w:rsidRPr="00DC61DA">
        <w:rPr>
          <w:rFonts w:ascii="Times New Roman" w:hAnsi="Times New Roman" w:cs="Times New Roman"/>
          <w:b/>
          <w:sz w:val="24"/>
          <w:szCs w:val="24"/>
        </w:rPr>
        <w:t xml:space="preserve"> и другие права</w:t>
      </w:r>
    </w:p>
    <w:p w14:paraId="4956129C" w14:textId="77777777" w:rsidR="00A244F5" w:rsidRPr="00DC61DA" w:rsidRDefault="00A244F5" w:rsidP="00A244F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14C364" w14:textId="77777777" w:rsidR="00A244F5" w:rsidRPr="000F41D2" w:rsidRDefault="00A244F5" w:rsidP="00A244F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Pr="00DC61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Организаторы берут на себя расходы, связанные с организацией, провед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ением и награждением участников.</w:t>
      </w:r>
    </w:p>
    <w:p w14:paraId="65988933" w14:textId="77777777" w:rsidR="00A244F5" w:rsidRPr="00DC61DA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 Видео и фото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материалы, идеи проведения конкурса, атрибутика и логотипы являются собственностью Меж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дународного Фестивального Движения 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proofErr w:type="spellEnd"/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использование другими лицами в коммерческих целях запрещено. </w:t>
      </w:r>
    </w:p>
    <w:p w14:paraId="27D45A5F" w14:textId="154A7DA1" w:rsidR="00A244F5" w:rsidRPr="00DC61DA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Возникающие спорные вопросы решаются путем переговоров с О</w:t>
      </w:r>
      <w:r w:rsidR="00746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ргкомитетом фестиваля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189BB71F" w14:textId="77777777" w:rsidR="00A244F5" w:rsidRPr="00C975F5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день проведения Фестиваля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запрещено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замена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каких-либо материалов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согласования с Дирекцией МФД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proofErr w:type="spellEnd"/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14:paraId="28CCD41D" w14:textId="77777777" w:rsidR="00A244F5" w:rsidRPr="00C975F5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5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случае нарушения регламента, публичное игнорирование норм морали, выявление неуважения к другим конкурсантам, организаторам, или членам жюри участники по решению дирекции снимаются с конкурса.</w:t>
      </w:r>
    </w:p>
    <w:p w14:paraId="54F22AAF" w14:textId="217BB7AF" w:rsidR="00A244F5" w:rsidRPr="00C975F5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</w:t>
      </w:r>
      <w:r w:rsidR="00746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рганизаторы Фестиваля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 несут ответственность перед авторами произведений и песен (правообладателями), исполняемых участниками Фестиваля, а также правообладателями фонограмм. </w:t>
      </w:r>
    </w:p>
    <w:p w14:paraId="695C66B8" w14:textId="77777777" w:rsidR="00093D32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Организаторы имеют право использовать видео-аудио материалы с Фестиваля по своему усмотрению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18DD974F" w14:textId="77777777" w:rsidR="00093D32" w:rsidRDefault="00093D32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8026BD9" w14:textId="77777777" w:rsidR="00093D32" w:rsidRPr="002420FD" w:rsidRDefault="00093D32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FF01582" w14:textId="77777777" w:rsidR="00A244F5" w:rsidRDefault="00A244F5" w:rsidP="00A244F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 w:rsidRPr="00C975F5">
        <w:rPr>
          <w:rFonts w:ascii="Times New Roman" w:hAnsi="Times New Roman" w:cs="Times New Roman"/>
          <w:b/>
          <w:sz w:val="24"/>
          <w:szCs w:val="24"/>
        </w:rPr>
        <w:t>Заявки и финансовые условия</w:t>
      </w:r>
    </w:p>
    <w:p w14:paraId="1876067A" w14:textId="77777777" w:rsidR="00093D32" w:rsidRPr="00C975F5" w:rsidRDefault="00093D32" w:rsidP="00093D32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02E33F88" w14:textId="77777777" w:rsidR="00A244F5" w:rsidRPr="00C975F5" w:rsidRDefault="00A244F5" w:rsidP="00A244F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14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участия</w:t>
      </w:r>
    </w:p>
    <w:p w14:paraId="6308E346" w14:textId="5E437CEA" w:rsidR="00A244F5" w:rsidRPr="002E49AB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До </w:t>
      </w:r>
      <w:r w:rsidR="00E9260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14</w:t>
      </w:r>
      <w:r w:rsidR="0026095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934F8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февраля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202</w:t>
      </w:r>
      <w:r w:rsidR="00934F8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  участники предоставляют в оргкомитет 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анкету-заявку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по адресу:</w:t>
      </w:r>
    </w:p>
    <w:p w14:paraId="6703EE57" w14:textId="77777777" w:rsidR="00A244F5" w:rsidRPr="00E068F6" w:rsidRDefault="00A244F5" w:rsidP="00A244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e</w:t>
      </w:r>
      <w:r w:rsidRPr="00E068F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-</w:t>
      </w: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mail</w:t>
      </w:r>
      <w:r w:rsidRPr="00E068F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: </w:t>
      </w:r>
      <w:hyperlink r:id="rId12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E068F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E068F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yandex</w:t>
        </w:r>
        <w:r w:rsidRPr="00E068F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E068F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, </w:t>
      </w:r>
      <w:hyperlink r:id="rId13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E068F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E068F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mail</w:t>
        </w:r>
        <w:r w:rsidRPr="00E068F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E068F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 w:rsidRPr="00E068F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ab/>
      </w:r>
    </w:p>
    <w:p w14:paraId="1CDB5E64" w14:textId="77777777" w:rsidR="00A244F5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Обязательным условием до 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ачала конкурса является оплата 30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регистрационного сбора за 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частие (орг. взносы не возвращаю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тся). </w:t>
      </w:r>
    </w:p>
    <w:p w14:paraId="26C0F38D" w14:textId="77777777" w:rsidR="00A244F5" w:rsidRPr="00C975F5" w:rsidRDefault="00A244F5" w:rsidP="00A244F5">
      <w:pPr>
        <w:shd w:val="clear" w:color="auto" w:fill="FFFFFF"/>
        <w:spacing w:before="240" w:after="0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11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подачи заявок:</w:t>
      </w:r>
    </w:p>
    <w:p w14:paraId="534C3E2A" w14:textId="77777777" w:rsidR="00A244F5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Отпр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авить заявку для </w:t>
      </w:r>
      <w:r w:rsidR="00851B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участия можно </w:t>
      </w:r>
      <w:r w:rsidR="00851B12" w:rsidRPr="00851B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способами:</w:t>
      </w:r>
    </w:p>
    <w:tbl>
      <w:tblPr>
        <w:tblStyle w:val="a5"/>
        <w:tblW w:w="10159" w:type="dxa"/>
        <w:tblInd w:w="250" w:type="dxa"/>
        <w:tblLook w:val="04A0" w:firstRow="1" w:lastRow="0" w:firstColumn="1" w:lastColumn="0" w:noHBand="0" w:noVBand="1"/>
      </w:tblPr>
      <w:tblGrid>
        <w:gridCol w:w="3308"/>
        <w:gridCol w:w="3476"/>
        <w:gridCol w:w="3375"/>
      </w:tblGrid>
      <w:tr w:rsidR="00851B12" w:rsidRPr="00C975F5" w14:paraId="47AC9119" w14:textId="77777777" w:rsidTr="00851B12">
        <w:tc>
          <w:tcPr>
            <w:tcW w:w="3308" w:type="dxa"/>
            <w:vAlign w:val="center"/>
          </w:tcPr>
          <w:p w14:paraId="2EF9B836" w14:textId="77777777" w:rsidR="00851B12" w:rsidRDefault="00851B12" w:rsidP="006130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D1CB91F" w14:textId="77777777" w:rsidR="00851B12" w:rsidRDefault="00851B12" w:rsidP="006130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Позвонив по телефону:</w:t>
            </w:r>
            <w:r w:rsidRPr="00C975F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 </w:t>
            </w:r>
          </w:p>
          <w:p w14:paraId="11F6BB5F" w14:textId="77777777" w:rsidR="00851B12" w:rsidRPr="00206775" w:rsidRDefault="00851B12" w:rsidP="00206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775">
              <w:rPr>
                <w:rFonts w:ascii="Times New Roman" w:hAnsi="Times New Roman" w:cs="Times New Roman"/>
                <w:b/>
                <w:sz w:val="24"/>
                <w:szCs w:val="24"/>
              </w:rPr>
              <w:t>8-900-128-06-05</w:t>
            </w:r>
          </w:p>
          <w:p w14:paraId="417EEE93" w14:textId="77777777" w:rsidR="00851B12" w:rsidRPr="00720251" w:rsidRDefault="00851B12" w:rsidP="006130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2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8-988-556-00-27</w:t>
            </w:r>
          </w:p>
          <w:p w14:paraId="3D9346AF" w14:textId="77777777" w:rsidR="00851B12" w:rsidRPr="00C975F5" w:rsidRDefault="00851B12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vAlign w:val="center"/>
          </w:tcPr>
          <w:p w14:paraId="560B73C6" w14:textId="77777777" w:rsidR="00851B12" w:rsidRDefault="00851B12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Отправить на электронный адрес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106568B8" w14:textId="77777777" w:rsidR="00851B12" w:rsidRDefault="00260875" w:rsidP="006130A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1D6F2301" w14:textId="77777777" w:rsidR="00851B12" w:rsidRDefault="00260875" w:rsidP="006130A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851B12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851B12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51B12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4B9E8DC4" w14:textId="77777777" w:rsidR="00851B12" w:rsidRPr="00B84716" w:rsidRDefault="00851B12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</w:tcPr>
          <w:p w14:paraId="1CB17F15" w14:textId="77777777" w:rsidR="00851B12" w:rsidRDefault="00851B12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Заполнить электронную заявку на нашем сайте</w:t>
            </w:r>
          </w:p>
          <w:p w14:paraId="60650B2A" w14:textId="77777777" w:rsidR="00851B12" w:rsidRDefault="00260875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16" w:history="1"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mfd</w:t>
              </w:r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darfest</w:t>
              </w:r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14:paraId="1F6A2F7D" w14:textId="77777777" w:rsidR="00851B12" w:rsidRPr="00851B12" w:rsidRDefault="00851B12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424738E2" w14:textId="77777777" w:rsidR="00A244F5" w:rsidRPr="00C975F5" w:rsidRDefault="00A244F5" w:rsidP="00A244F5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 течение 2-3 дней Вы должны получить ответ о получении вашей заявки. Если ответа нет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,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то необходимо позвонить и подтвердить участие.</w:t>
      </w:r>
    </w:p>
    <w:p w14:paraId="415E16E9" w14:textId="77777777" w:rsidR="00A244F5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51A1B632" w14:textId="77777777" w:rsidR="00A244F5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 ответ Вам направят реквизиты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для оплаты. Вы должны оплатить </w:t>
      </w:r>
      <w:r w:rsidRPr="007202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30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% регистрационного взноса за участие в течении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дней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 указанным реквизитам для регистрации вашей заявки.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условие является обязательным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 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 как количество участников ограничено. 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Обязательно сохраняйте квитанцию об оплате!</w:t>
      </w:r>
    </w:p>
    <w:p w14:paraId="43D775EE" w14:textId="61C6A829" w:rsidR="00A244F5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4BEBEED" w14:textId="188E348C" w:rsidR="001E499E" w:rsidRPr="00934F86" w:rsidRDefault="00A244F5" w:rsidP="00934F8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B847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Организаторы могут остановить регистрацию участников при досрочном наборе категорий.</w:t>
      </w:r>
    </w:p>
    <w:p w14:paraId="468D05D8" w14:textId="43A03930" w:rsidR="00543C13" w:rsidRPr="00C975F5" w:rsidRDefault="00A244F5" w:rsidP="00543C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15.</w:t>
      </w:r>
      <w:r w:rsidRPr="00C975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Финансовые усл</w:t>
      </w:r>
      <w:r w:rsidRPr="00C975F5">
        <w:rPr>
          <w:rFonts w:ascii="Times New Roman" w:hAnsi="Times New Roman" w:cs="Times New Roman"/>
          <w:b/>
          <w:sz w:val="24"/>
          <w:szCs w:val="24"/>
        </w:rPr>
        <w:t>овия</w:t>
      </w:r>
    </w:p>
    <w:p w14:paraId="05B53526" w14:textId="77777777" w:rsidR="00A244F5" w:rsidRPr="00DC6DF0" w:rsidRDefault="00A244F5" w:rsidP="00A244F5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Орг. взнос для участников, заявивших один номер:</w:t>
      </w:r>
    </w:p>
    <w:p w14:paraId="13C4AD07" w14:textId="77777777" w:rsidR="00A244F5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соло – </w:t>
      </w:r>
      <w:r w:rsidR="00084B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1</w:t>
      </w:r>
      <w:r w:rsidR="00084B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рублей; </w:t>
      </w:r>
    </w:p>
    <w:p w14:paraId="7B2E9E2F" w14:textId="77777777" w:rsidR="00093D32" w:rsidRPr="00DC6DF0" w:rsidRDefault="00093D32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дуэт – 1000 рублей</w:t>
      </w:r>
      <w:r w:rsidR="00DB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46777D91" w14:textId="2A54EF46" w:rsidR="00A244F5" w:rsidRPr="00DC6DF0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малые формы (</w:t>
      </w:r>
      <w:r w:rsidR="00093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3-7 человек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093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 w:rsidR="00093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084B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0A18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14:paraId="7118ED54" w14:textId="78653A5A" w:rsidR="00A244F5" w:rsidRPr="00DC6DF0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 ансамбля (для ансамблей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8-20 человек) - 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0A18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14:paraId="64559E8F" w14:textId="2245B8AD" w:rsidR="00A244F5" w:rsidRPr="00DC6DF0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(от 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человек) – 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0A18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43B0B548" w14:textId="77777777" w:rsidR="00A244F5" w:rsidRPr="00720251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Декоративно-прикладное творчество и художественные ремесла, фотография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фотографика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260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рублей с участника (за две представленные  работы);</w:t>
      </w:r>
    </w:p>
    <w:p w14:paraId="6D27631F" w14:textId="77777777" w:rsidR="00A244F5" w:rsidRPr="00720251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0251">
        <w:rPr>
          <w:rFonts w:ascii="Times New Roman" w:hAnsi="Times New Roman" w:cs="Times New Roman"/>
          <w:color w:val="000000"/>
          <w:sz w:val="24"/>
          <w:szCs w:val="24"/>
        </w:rPr>
        <w:t>На дополнительные номинации скидок нет</w:t>
      </w:r>
    </w:p>
    <w:p w14:paraId="1B127F8B" w14:textId="77777777" w:rsidR="00A244F5" w:rsidRDefault="00343BA2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="00A244F5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эк-вокал </w:t>
      </w:r>
      <w:r w:rsidR="00A24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A244F5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бесплатно</w:t>
      </w:r>
    </w:p>
    <w:p w14:paraId="2FB3C4E6" w14:textId="77777777" w:rsidR="00A244F5" w:rsidRDefault="00A244F5" w:rsidP="00A244F5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E957762" w14:textId="7A53BC5F" w:rsidR="00A244F5" w:rsidRDefault="00A244F5" w:rsidP="00A244F5">
      <w:pPr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Стоимость взноса указана для участия в одном номере</w:t>
      </w:r>
      <w:r w:rsidR="00DB4B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с человека</w:t>
      </w:r>
      <w:r w:rsidRPr="0070401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! </w:t>
      </w:r>
    </w:p>
    <w:p w14:paraId="796E6F03" w14:textId="77777777" w:rsidR="005C55DD" w:rsidRPr="00704014" w:rsidRDefault="005C55DD" w:rsidP="00A244F5">
      <w:pPr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14:paraId="6711BD8C" w14:textId="4179D7AC" w:rsidR="00A244F5" w:rsidRPr="00704014" w:rsidRDefault="005C55DD" w:rsidP="00A244F5">
      <w:pPr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5C55DD">
        <w:rPr>
          <w:noProof/>
        </w:rPr>
        <w:lastRenderedPageBreak/>
        <w:drawing>
          <wp:inline distT="0" distB="0" distL="0" distR="0" wp14:anchorId="13ED5D12" wp14:editId="69CB90AB">
            <wp:extent cx="6470650" cy="17081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1809F" w14:textId="77777777" w:rsidR="00A244F5" w:rsidRPr="00704014" w:rsidRDefault="00A244F5" w:rsidP="00A244F5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*Ограничений по количеству номеров нет, каждый номер оплачивается отдельно.</w:t>
      </w:r>
    </w:p>
    <w:p w14:paraId="04D028A9" w14:textId="77777777" w:rsidR="00A244F5" w:rsidRPr="00704014" w:rsidRDefault="00A244F5" w:rsidP="00A24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0B48727" w14:textId="72834CDF" w:rsidR="00A244F5" w:rsidRPr="00704014" w:rsidRDefault="00A244F5" w:rsidP="00A24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коллективов и солисто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в, подавших заявки до </w:t>
      </w:r>
      <w:r w:rsidR="005C55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E926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5C55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</w:t>
      </w:r>
      <w:r w:rsidR="005C55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года, действует</w:t>
      </w:r>
    </w:p>
    <w:p w14:paraId="68B1C001" w14:textId="77777777" w:rsidR="00A244F5" w:rsidRPr="00704014" w:rsidRDefault="00A244F5" w:rsidP="00A24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скидка 10% .</w:t>
      </w:r>
    </w:p>
    <w:p w14:paraId="0B6AF913" w14:textId="77777777" w:rsidR="00093D32" w:rsidRDefault="00093D32" w:rsidP="00934F86">
      <w:pPr>
        <w:pStyle w:val="a3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21E204C1" w14:textId="11A2406C" w:rsidR="00A244F5" w:rsidRPr="00C975F5" w:rsidRDefault="00A244F5" w:rsidP="00A244F5">
      <w:pPr>
        <w:pStyle w:val="a3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 w:rsidR="00934F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Контактные данные:</w:t>
      </w:r>
    </w:p>
    <w:p w14:paraId="76DD1216" w14:textId="77777777" w:rsidR="00A244F5" w:rsidRPr="0053334F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Международное фестивальное движение «</w:t>
      </w:r>
      <w:proofErr w:type="spellStart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DARFest</w:t>
      </w:r>
      <w:proofErr w:type="spellEnd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14:paraId="1A0BDC1E" w14:textId="77777777" w:rsidR="00206775" w:rsidRPr="00206775" w:rsidRDefault="00206775" w:rsidP="002067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6775">
        <w:rPr>
          <w:rFonts w:ascii="Times New Roman" w:hAnsi="Times New Roman" w:cs="Times New Roman"/>
          <w:b/>
          <w:sz w:val="24"/>
          <w:szCs w:val="24"/>
        </w:rPr>
        <w:t>8-900-128-06-05</w:t>
      </w:r>
    </w:p>
    <w:p w14:paraId="540823C5" w14:textId="77777777" w:rsidR="00A244F5" w:rsidRDefault="00A244F5" w:rsidP="00A244F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02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8-988-556-00-27</w:t>
      </w:r>
    </w:p>
    <w:p w14:paraId="5751113C" w14:textId="77777777" w:rsidR="0026095C" w:rsidRDefault="0026095C" w:rsidP="0026095C">
      <w:pPr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</w:t>
      </w:r>
      <w:r w:rsidRPr="0026095C">
        <w:rPr>
          <w:rFonts w:ascii="Times New Roman" w:hAnsi="Times New Roman" w:cs="Times New Roman"/>
        </w:rPr>
        <w:t>айт:</w:t>
      </w:r>
      <w:r>
        <w:t xml:space="preserve"> </w:t>
      </w:r>
      <w:hyperlink r:id="rId18" w:history="1"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mfd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darfest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14:paraId="5C0F0E60" w14:textId="77777777" w:rsidR="00A244F5" w:rsidRPr="0026095C" w:rsidRDefault="00A244F5" w:rsidP="0026095C">
      <w:pPr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vk.com/club185259258</w:t>
      </w:r>
    </w:p>
    <w:p w14:paraId="48A76213" w14:textId="77777777" w:rsidR="00A244F5" w:rsidRPr="00DB4B77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586A4DA4" w14:textId="77777777" w:rsidR="00A244F5" w:rsidRPr="00DB4B77" w:rsidRDefault="00260875" w:rsidP="00A244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19" w:history="1">
        <w:r w:rsidR="00A244F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Dar</w:t>
        </w:r>
        <w:r w:rsidR="00A244F5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A244F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A244F5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A244F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244F5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A244F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01316526" w14:textId="77777777" w:rsidR="00A244F5" w:rsidRPr="00DB4B77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</w:p>
    <w:p w14:paraId="5F020ABD" w14:textId="77777777" w:rsidR="00A244F5" w:rsidRPr="00DB4B77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РЕКВИЗИТЫ</w:t>
      </w:r>
      <w:r w:rsidRPr="00DB4B7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 xml:space="preserve">: </w:t>
      </w:r>
    </w:p>
    <w:p w14:paraId="6C62EDBE" w14:textId="77777777" w:rsidR="00A244F5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ИНН </w:t>
      </w:r>
      <w:r w:rsidRPr="007202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614304771559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КПП 616443001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р/с 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0802810952090041661 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к/с 30101810600000000602</w:t>
      </w:r>
    </w:p>
    <w:p w14:paraId="2A478BB5" w14:textId="77777777" w:rsidR="00A244F5" w:rsidRPr="0053334F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Полное наименование банка: Специализированный по обслуживанию юридических лиц дополнительный офис №5221</w:t>
      </w:r>
      <w:r w:rsidRP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0877 Ростовского отделения №5221 ПАО «Сбербанк»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БИК 046015602</w:t>
      </w:r>
    </w:p>
    <w:p w14:paraId="15C777FF" w14:textId="77777777" w:rsidR="0053334F" w:rsidRPr="0053334F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205331ED" w14:textId="48E6F29B" w:rsidR="0053334F" w:rsidRPr="000A1811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Назначение платежа надо указать: Оплата организационного взноса за (указать ФИ</w:t>
      </w:r>
      <w:r w:rsidR="00E704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участника или название коллектива)</w:t>
      </w:r>
      <w:r w:rsidR="00E704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участие в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Международном</w:t>
      </w:r>
      <w:r w:rsidR="00084B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многожанровом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фестивале</w:t>
      </w:r>
      <w:r w:rsidR="0074652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искусств</w:t>
      </w:r>
      <w:r w:rsidR="00851B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="00CF0BFB"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</w:t>
      </w:r>
      <w:r w:rsidR="000A181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>Best</w:t>
      </w:r>
      <w:r w:rsidR="000A1811" w:rsidRPr="000A181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="000A181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>of</w:t>
      </w:r>
      <w:r w:rsidR="000A1811" w:rsidRPr="000A181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="000A181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>the</w:t>
      </w:r>
      <w:r w:rsidR="000A1811" w:rsidRPr="000A181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="000A181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>Best</w:t>
      </w:r>
      <w:r w:rsidR="00CF0B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»</w:t>
      </w:r>
      <w:r w:rsidR="00CF0BFB"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г.</w:t>
      </w:r>
      <w:r w:rsidR="000A181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="00E926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Ростов</w:t>
      </w:r>
      <w:proofErr w:type="spellEnd"/>
      <w:r w:rsidR="00E926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-на-Дону</w:t>
      </w:r>
    </w:p>
    <w:p w14:paraId="32AF2518" w14:textId="77777777" w:rsidR="0053334F" w:rsidRDefault="0053334F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042ED4F3" w14:textId="77777777"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4F441523" w14:textId="1DB6B99C" w:rsidR="00A33E58" w:rsidRPr="00934F86" w:rsidRDefault="00E068F6" w:rsidP="00543C1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188C949D" wp14:editId="56F682FC">
            <wp:extent cx="2243455" cy="1926590"/>
            <wp:effectExtent l="0" t="0" r="444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192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</w:t>
      </w:r>
      <w:bookmarkStart w:id="0" w:name="_Hlk82093299"/>
      <w:r w:rsidR="00934F8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            </w:t>
      </w:r>
      <w:r w:rsidR="000A1811" w:rsidRPr="00543C13">
        <w:rPr>
          <w:rFonts w:ascii="Monotype Corsiva" w:eastAsia="Times New Roman" w:hAnsi="Monotype Corsiva" w:cs="Times New Roman"/>
          <w:b/>
          <w:color w:val="1D1B11" w:themeColor="background2" w:themeShade="1A"/>
          <w:sz w:val="72"/>
          <w:szCs w:val="72"/>
          <w:lang w:eastAsia="ru-RU"/>
        </w:rPr>
        <w:t>Покоряй новые горизонты</w:t>
      </w:r>
    </w:p>
    <w:p w14:paraId="01EBADB8" w14:textId="77777777" w:rsidR="007C7753" w:rsidRDefault="007C7753" w:rsidP="00A33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0"/>
    <w:p w14:paraId="497422B1" w14:textId="77777777" w:rsidR="007C7753" w:rsidRDefault="007C7753" w:rsidP="00A33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63B8A6" w14:textId="77777777" w:rsidR="007C7753" w:rsidRDefault="007C7753" w:rsidP="00A33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AF6258" w14:textId="77777777" w:rsidR="009B566B" w:rsidRDefault="009B566B" w:rsidP="00851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9B566B" w:rsidSect="008B5D49">
      <w:headerReference w:type="default" r:id="rId21"/>
      <w:pgSz w:w="11906" w:h="16838"/>
      <w:pgMar w:top="567" w:right="720" w:bottom="567" w:left="993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235B8" w14:textId="77777777" w:rsidR="00260875" w:rsidRDefault="00260875" w:rsidP="00B3062A">
      <w:pPr>
        <w:spacing w:after="0" w:line="240" w:lineRule="auto"/>
      </w:pPr>
      <w:r>
        <w:separator/>
      </w:r>
    </w:p>
  </w:endnote>
  <w:endnote w:type="continuationSeparator" w:id="0">
    <w:p w14:paraId="5D4FED71" w14:textId="77777777" w:rsidR="00260875" w:rsidRDefault="00260875" w:rsidP="00B3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9FD50B" w14:textId="77777777" w:rsidR="00260875" w:rsidRDefault="00260875" w:rsidP="00B3062A">
      <w:pPr>
        <w:spacing w:after="0" w:line="240" w:lineRule="auto"/>
      </w:pPr>
      <w:r>
        <w:separator/>
      </w:r>
    </w:p>
  </w:footnote>
  <w:footnote w:type="continuationSeparator" w:id="0">
    <w:p w14:paraId="0747D146" w14:textId="77777777" w:rsidR="00260875" w:rsidRDefault="00260875" w:rsidP="00B30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2ED92" w14:textId="77777777" w:rsidR="00D07938" w:rsidRDefault="00D07938" w:rsidP="00B3062A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1C686AB2"/>
    <w:multiLevelType w:val="hybridMultilevel"/>
    <w:tmpl w:val="0F188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85559"/>
    <w:multiLevelType w:val="hybridMultilevel"/>
    <w:tmpl w:val="094C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40C8D"/>
    <w:multiLevelType w:val="hybridMultilevel"/>
    <w:tmpl w:val="F8DC95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5D03D6"/>
    <w:multiLevelType w:val="hybridMultilevel"/>
    <w:tmpl w:val="AF54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15026"/>
    <w:multiLevelType w:val="hybridMultilevel"/>
    <w:tmpl w:val="E29294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C476B2"/>
    <w:multiLevelType w:val="hybridMultilevel"/>
    <w:tmpl w:val="9F7E3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074A7"/>
    <w:multiLevelType w:val="hybridMultilevel"/>
    <w:tmpl w:val="E61C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957DE"/>
    <w:multiLevelType w:val="hybridMultilevel"/>
    <w:tmpl w:val="0B4A9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491276"/>
    <w:multiLevelType w:val="hybridMultilevel"/>
    <w:tmpl w:val="CAEC7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17662"/>
    <w:multiLevelType w:val="hybridMultilevel"/>
    <w:tmpl w:val="01B86516"/>
    <w:lvl w:ilvl="0" w:tplc="9C32D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AE0FCD"/>
    <w:multiLevelType w:val="hybridMultilevel"/>
    <w:tmpl w:val="E8B85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FA493F"/>
    <w:multiLevelType w:val="hybridMultilevel"/>
    <w:tmpl w:val="90BC0FB2"/>
    <w:lvl w:ilvl="0" w:tplc="100C07A0">
      <w:start w:val="1"/>
      <w:numFmt w:val="bullet"/>
      <w:lvlText w:val=""/>
      <w:lvlJc w:val="left"/>
      <w:pPr>
        <w:ind w:left="56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4" w15:restartNumberingAfterBreak="0">
    <w:nsid w:val="690817F3"/>
    <w:multiLevelType w:val="hybridMultilevel"/>
    <w:tmpl w:val="22465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6C1F36"/>
    <w:multiLevelType w:val="hybridMultilevel"/>
    <w:tmpl w:val="29DC5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AC28B1"/>
    <w:multiLevelType w:val="hybridMultilevel"/>
    <w:tmpl w:val="0DBAF5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5"/>
  </w:num>
  <w:num w:numId="5">
    <w:abstractNumId w:val="11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6"/>
  </w:num>
  <w:num w:numId="11">
    <w:abstractNumId w:val="15"/>
  </w:num>
  <w:num w:numId="12">
    <w:abstractNumId w:val="12"/>
  </w:num>
  <w:num w:numId="13">
    <w:abstractNumId w:val="6"/>
  </w:num>
  <w:num w:numId="14">
    <w:abstractNumId w:val="9"/>
  </w:num>
  <w:num w:numId="15">
    <w:abstractNumId w:val="0"/>
  </w:num>
  <w:num w:numId="16">
    <w:abstractNumId w:val="8"/>
  </w:num>
  <w:num w:numId="17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2AF"/>
    <w:rsid w:val="0000617A"/>
    <w:rsid w:val="0000722E"/>
    <w:rsid w:val="00011F70"/>
    <w:rsid w:val="00020F9C"/>
    <w:rsid w:val="00030FA7"/>
    <w:rsid w:val="00032610"/>
    <w:rsid w:val="0003477E"/>
    <w:rsid w:val="00041FAF"/>
    <w:rsid w:val="00066455"/>
    <w:rsid w:val="0008379F"/>
    <w:rsid w:val="00083E9C"/>
    <w:rsid w:val="00084B4C"/>
    <w:rsid w:val="000929BF"/>
    <w:rsid w:val="00093D32"/>
    <w:rsid w:val="000A0DEE"/>
    <w:rsid w:val="000A1811"/>
    <w:rsid w:val="000A2C86"/>
    <w:rsid w:val="000B4701"/>
    <w:rsid w:val="000C38D9"/>
    <w:rsid w:val="000E628E"/>
    <w:rsid w:val="000F29B3"/>
    <w:rsid w:val="000F3073"/>
    <w:rsid w:val="000F41D2"/>
    <w:rsid w:val="000F4FA8"/>
    <w:rsid w:val="000F6440"/>
    <w:rsid w:val="00104B9D"/>
    <w:rsid w:val="00111FC8"/>
    <w:rsid w:val="00121781"/>
    <w:rsid w:val="00125666"/>
    <w:rsid w:val="00131158"/>
    <w:rsid w:val="00146290"/>
    <w:rsid w:val="001472AD"/>
    <w:rsid w:val="00167653"/>
    <w:rsid w:val="001728D4"/>
    <w:rsid w:val="00176A95"/>
    <w:rsid w:val="00185648"/>
    <w:rsid w:val="00187CD1"/>
    <w:rsid w:val="00190933"/>
    <w:rsid w:val="001944B1"/>
    <w:rsid w:val="001B25FA"/>
    <w:rsid w:val="001C6C96"/>
    <w:rsid w:val="001E499E"/>
    <w:rsid w:val="00201B33"/>
    <w:rsid w:val="00205D90"/>
    <w:rsid w:val="00206775"/>
    <w:rsid w:val="002067D3"/>
    <w:rsid w:val="0021115B"/>
    <w:rsid w:val="00213C4E"/>
    <w:rsid w:val="00217601"/>
    <w:rsid w:val="00221497"/>
    <w:rsid w:val="00221D57"/>
    <w:rsid w:val="00222728"/>
    <w:rsid w:val="00222B92"/>
    <w:rsid w:val="0023164A"/>
    <w:rsid w:val="00240727"/>
    <w:rsid w:val="0024193D"/>
    <w:rsid w:val="00243AD3"/>
    <w:rsid w:val="00250D11"/>
    <w:rsid w:val="00251473"/>
    <w:rsid w:val="00254515"/>
    <w:rsid w:val="00254724"/>
    <w:rsid w:val="00260875"/>
    <w:rsid w:val="0026095C"/>
    <w:rsid w:val="00262447"/>
    <w:rsid w:val="002650CB"/>
    <w:rsid w:val="00270B45"/>
    <w:rsid w:val="00276941"/>
    <w:rsid w:val="00281E57"/>
    <w:rsid w:val="002B6F88"/>
    <w:rsid w:val="002C4849"/>
    <w:rsid w:val="002D2F72"/>
    <w:rsid w:val="002E02C7"/>
    <w:rsid w:val="002E29C2"/>
    <w:rsid w:val="002E49AB"/>
    <w:rsid w:val="002E4F6E"/>
    <w:rsid w:val="0030601A"/>
    <w:rsid w:val="00322B11"/>
    <w:rsid w:val="0032497F"/>
    <w:rsid w:val="00332335"/>
    <w:rsid w:val="00341FCF"/>
    <w:rsid w:val="00343BA2"/>
    <w:rsid w:val="0034457D"/>
    <w:rsid w:val="003462AF"/>
    <w:rsid w:val="00351ECE"/>
    <w:rsid w:val="003530A7"/>
    <w:rsid w:val="00376037"/>
    <w:rsid w:val="00387E69"/>
    <w:rsid w:val="0039601A"/>
    <w:rsid w:val="003A18F1"/>
    <w:rsid w:val="003B6847"/>
    <w:rsid w:val="003D39F1"/>
    <w:rsid w:val="003E0E38"/>
    <w:rsid w:val="003E5CE5"/>
    <w:rsid w:val="003F2C1E"/>
    <w:rsid w:val="00407852"/>
    <w:rsid w:val="004132E6"/>
    <w:rsid w:val="00416B91"/>
    <w:rsid w:val="00421628"/>
    <w:rsid w:val="0043555B"/>
    <w:rsid w:val="004379B6"/>
    <w:rsid w:val="00447C0D"/>
    <w:rsid w:val="00455D27"/>
    <w:rsid w:val="00463A7A"/>
    <w:rsid w:val="004675D5"/>
    <w:rsid w:val="00470CB8"/>
    <w:rsid w:val="00481429"/>
    <w:rsid w:val="004839AF"/>
    <w:rsid w:val="004969EE"/>
    <w:rsid w:val="004A119C"/>
    <w:rsid w:val="004B36D8"/>
    <w:rsid w:val="004B3828"/>
    <w:rsid w:val="004B6F47"/>
    <w:rsid w:val="004C65C7"/>
    <w:rsid w:val="004C67DB"/>
    <w:rsid w:val="004D0616"/>
    <w:rsid w:val="004D7ABB"/>
    <w:rsid w:val="004E0C84"/>
    <w:rsid w:val="004F1967"/>
    <w:rsid w:val="004F2A80"/>
    <w:rsid w:val="004F73C1"/>
    <w:rsid w:val="00501400"/>
    <w:rsid w:val="005019FB"/>
    <w:rsid w:val="00502111"/>
    <w:rsid w:val="00510599"/>
    <w:rsid w:val="005125E9"/>
    <w:rsid w:val="00513E6C"/>
    <w:rsid w:val="00515118"/>
    <w:rsid w:val="00523487"/>
    <w:rsid w:val="0053334F"/>
    <w:rsid w:val="005341CB"/>
    <w:rsid w:val="005349A5"/>
    <w:rsid w:val="00535F57"/>
    <w:rsid w:val="0054101F"/>
    <w:rsid w:val="00543C13"/>
    <w:rsid w:val="00557D23"/>
    <w:rsid w:val="00565F97"/>
    <w:rsid w:val="00567DF3"/>
    <w:rsid w:val="00573043"/>
    <w:rsid w:val="00574ACD"/>
    <w:rsid w:val="00585E64"/>
    <w:rsid w:val="005907B6"/>
    <w:rsid w:val="005954FD"/>
    <w:rsid w:val="00597049"/>
    <w:rsid w:val="005A002A"/>
    <w:rsid w:val="005B01D0"/>
    <w:rsid w:val="005B03BF"/>
    <w:rsid w:val="005B3427"/>
    <w:rsid w:val="005B5025"/>
    <w:rsid w:val="005B51DB"/>
    <w:rsid w:val="005C1FCD"/>
    <w:rsid w:val="005C4CB2"/>
    <w:rsid w:val="005C55DD"/>
    <w:rsid w:val="005D5A45"/>
    <w:rsid w:val="005E1639"/>
    <w:rsid w:val="005F2BA8"/>
    <w:rsid w:val="005F5B9A"/>
    <w:rsid w:val="005F79B0"/>
    <w:rsid w:val="00600C89"/>
    <w:rsid w:val="00601FE2"/>
    <w:rsid w:val="0060264D"/>
    <w:rsid w:val="006100DC"/>
    <w:rsid w:val="00622984"/>
    <w:rsid w:val="00630FAA"/>
    <w:rsid w:val="006369F2"/>
    <w:rsid w:val="0064041C"/>
    <w:rsid w:val="00641394"/>
    <w:rsid w:val="00650BCC"/>
    <w:rsid w:val="006517AE"/>
    <w:rsid w:val="00667D33"/>
    <w:rsid w:val="006704AE"/>
    <w:rsid w:val="006725EE"/>
    <w:rsid w:val="006745A4"/>
    <w:rsid w:val="006764EA"/>
    <w:rsid w:val="006819D3"/>
    <w:rsid w:val="00681D28"/>
    <w:rsid w:val="00682ADB"/>
    <w:rsid w:val="006A0356"/>
    <w:rsid w:val="006A0CCF"/>
    <w:rsid w:val="006B535E"/>
    <w:rsid w:val="006B66B6"/>
    <w:rsid w:val="006C19D1"/>
    <w:rsid w:val="006C5E2D"/>
    <w:rsid w:val="006C6B83"/>
    <w:rsid w:val="006D0CC7"/>
    <w:rsid w:val="006D2454"/>
    <w:rsid w:val="006D7D72"/>
    <w:rsid w:val="006E59BE"/>
    <w:rsid w:val="00710C02"/>
    <w:rsid w:val="00715501"/>
    <w:rsid w:val="00717EE3"/>
    <w:rsid w:val="00720342"/>
    <w:rsid w:val="00721A65"/>
    <w:rsid w:val="00722A68"/>
    <w:rsid w:val="00723C45"/>
    <w:rsid w:val="0073051D"/>
    <w:rsid w:val="00732585"/>
    <w:rsid w:val="00732DF4"/>
    <w:rsid w:val="0074185A"/>
    <w:rsid w:val="00742C31"/>
    <w:rsid w:val="0074652C"/>
    <w:rsid w:val="007520FC"/>
    <w:rsid w:val="007536CF"/>
    <w:rsid w:val="00755DB2"/>
    <w:rsid w:val="00756A45"/>
    <w:rsid w:val="007632EF"/>
    <w:rsid w:val="00770613"/>
    <w:rsid w:val="00770B5F"/>
    <w:rsid w:val="0077156E"/>
    <w:rsid w:val="007A3C36"/>
    <w:rsid w:val="007A72A5"/>
    <w:rsid w:val="007B1CC1"/>
    <w:rsid w:val="007C122D"/>
    <w:rsid w:val="007C6DB1"/>
    <w:rsid w:val="007C7753"/>
    <w:rsid w:val="007D0C7D"/>
    <w:rsid w:val="007D3425"/>
    <w:rsid w:val="007E5AC5"/>
    <w:rsid w:val="007E7E5E"/>
    <w:rsid w:val="007F6278"/>
    <w:rsid w:val="00802620"/>
    <w:rsid w:val="00802683"/>
    <w:rsid w:val="00813939"/>
    <w:rsid w:val="0081796B"/>
    <w:rsid w:val="00820E6A"/>
    <w:rsid w:val="00822762"/>
    <w:rsid w:val="00835A69"/>
    <w:rsid w:val="00836B47"/>
    <w:rsid w:val="008452B1"/>
    <w:rsid w:val="008503E3"/>
    <w:rsid w:val="008509EA"/>
    <w:rsid w:val="00851B12"/>
    <w:rsid w:val="008565FB"/>
    <w:rsid w:val="0086074D"/>
    <w:rsid w:val="0086559E"/>
    <w:rsid w:val="00867A58"/>
    <w:rsid w:val="00872912"/>
    <w:rsid w:val="00877C79"/>
    <w:rsid w:val="008815ED"/>
    <w:rsid w:val="0089218A"/>
    <w:rsid w:val="008B1A3F"/>
    <w:rsid w:val="008B251D"/>
    <w:rsid w:val="008B380B"/>
    <w:rsid w:val="008B5D49"/>
    <w:rsid w:val="008C339A"/>
    <w:rsid w:val="008D5F21"/>
    <w:rsid w:val="008D7A41"/>
    <w:rsid w:val="008F5F5B"/>
    <w:rsid w:val="008F77C4"/>
    <w:rsid w:val="009035A0"/>
    <w:rsid w:val="009078B3"/>
    <w:rsid w:val="00913053"/>
    <w:rsid w:val="00925716"/>
    <w:rsid w:val="009278AD"/>
    <w:rsid w:val="00934F86"/>
    <w:rsid w:val="00951A7B"/>
    <w:rsid w:val="00956193"/>
    <w:rsid w:val="00956340"/>
    <w:rsid w:val="00960159"/>
    <w:rsid w:val="0096671D"/>
    <w:rsid w:val="0097243A"/>
    <w:rsid w:val="00982295"/>
    <w:rsid w:val="0098554E"/>
    <w:rsid w:val="00992458"/>
    <w:rsid w:val="0099262E"/>
    <w:rsid w:val="00993207"/>
    <w:rsid w:val="009948D1"/>
    <w:rsid w:val="009A047C"/>
    <w:rsid w:val="009A4DF3"/>
    <w:rsid w:val="009A5D0D"/>
    <w:rsid w:val="009B5164"/>
    <w:rsid w:val="009B566B"/>
    <w:rsid w:val="009B6F7C"/>
    <w:rsid w:val="009C079D"/>
    <w:rsid w:val="009C5513"/>
    <w:rsid w:val="009C6F8E"/>
    <w:rsid w:val="009D0A99"/>
    <w:rsid w:val="009D2CAB"/>
    <w:rsid w:val="009E1A9B"/>
    <w:rsid w:val="009E6AAE"/>
    <w:rsid w:val="009F0ACD"/>
    <w:rsid w:val="009F256F"/>
    <w:rsid w:val="00A04574"/>
    <w:rsid w:val="00A061D7"/>
    <w:rsid w:val="00A11F38"/>
    <w:rsid w:val="00A23F0D"/>
    <w:rsid w:val="00A244F5"/>
    <w:rsid w:val="00A3286C"/>
    <w:rsid w:val="00A33E58"/>
    <w:rsid w:val="00A46C4B"/>
    <w:rsid w:val="00A55F5A"/>
    <w:rsid w:val="00A72FA1"/>
    <w:rsid w:val="00A80C7A"/>
    <w:rsid w:val="00AB5B32"/>
    <w:rsid w:val="00AC28F6"/>
    <w:rsid w:val="00AE372D"/>
    <w:rsid w:val="00AF1201"/>
    <w:rsid w:val="00AF1AD5"/>
    <w:rsid w:val="00AF3030"/>
    <w:rsid w:val="00AF7A74"/>
    <w:rsid w:val="00B01CA5"/>
    <w:rsid w:val="00B05913"/>
    <w:rsid w:val="00B07541"/>
    <w:rsid w:val="00B239ED"/>
    <w:rsid w:val="00B3062A"/>
    <w:rsid w:val="00B332A4"/>
    <w:rsid w:val="00B33F82"/>
    <w:rsid w:val="00B521DF"/>
    <w:rsid w:val="00B6008C"/>
    <w:rsid w:val="00B65BB4"/>
    <w:rsid w:val="00B66C21"/>
    <w:rsid w:val="00B6707F"/>
    <w:rsid w:val="00B70288"/>
    <w:rsid w:val="00B81E19"/>
    <w:rsid w:val="00B93EDC"/>
    <w:rsid w:val="00B94E0A"/>
    <w:rsid w:val="00BA3D57"/>
    <w:rsid w:val="00BB4102"/>
    <w:rsid w:val="00BC3516"/>
    <w:rsid w:val="00BC4AAD"/>
    <w:rsid w:val="00BD3689"/>
    <w:rsid w:val="00BD4946"/>
    <w:rsid w:val="00BD791D"/>
    <w:rsid w:val="00BE1930"/>
    <w:rsid w:val="00BE3C3F"/>
    <w:rsid w:val="00C00D1A"/>
    <w:rsid w:val="00C156BD"/>
    <w:rsid w:val="00C168DC"/>
    <w:rsid w:val="00C21694"/>
    <w:rsid w:val="00C42030"/>
    <w:rsid w:val="00C619F0"/>
    <w:rsid w:val="00C64C1C"/>
    <w:rsid w:val="00C65839"/>
    <w:rsid w:val="00C70267"/>
    <w:rsid w:val="00C70D1B"/>
    <w:rsid w:val="00C732BB"/>
    <w:rsid w:val="00C738CC"/>
    <w:rsid w:val="00C7506F"/>
    <w:rsid w:val="00C86008"/>
    <w:rsid w:val="00C8778E"/>
    <w:rsid w:val="00C93D57"/>
    <w:rsid w:val="00C975F5"/>
    <w:rsid w:val="00CA0CAA"/>
    <w:rsid w:val="00CA3B0E"/>
    <w:rsid w:val="00CA3C81"/>
    <w:rsid w:val="00CB63BE"/>
    <w:rsid w:val="00CC2E18"/>
    <w:rsid w:val="00CC4141"/>
    <w:rsid w:val="00CC6AA4"/>
    <w:rsid w:val="00CD5C4E"/>
    <w:rsid w:val="00CF0BFB"/>
    <w:rsid w:val="00D07938"/>
    <w:rsid w:val="00D11B79"/>
    <w:rsid w:val="00D34FFF"/>
    <w:rsid w:val="00D402CB"/>
    <w:rsid w:val="00D458FA"/>
    <w:rsid w:val="00D565B3"/>
    <w:rsid w:val="00D579FB"/>
    <w:rsid w:val="00D6098A"/>
    <w:rsid w:val="00D60DFF"/>
    <w:rsid w:val="00D66916"/>
    <w:rsid w:val="00D77BC0"/>
    <w:rsid w:val="00DA0FAF"/>
    <w:rsid w:val="00DB0AED"/>
    <w:rsid w:val="00DB0BD0"/>
    <w:rsid w:val="00DB1F14"/>
    <w:rsid w:val="00DB29ED"/>
    <w:rsid w:val="00DB4B77"/>
    <w:rsid w:val="00DC2FAC"/>
    <w:rsid w:val="00DC4375"/>
    <w:rsid w:val="00DC61DA"/>
    <w:rsid w:val="00DC6DF0"/>
    <w:rsid w:val="00DC7305"/>
    <w:rsid w:val="00DE1F05"/>
    <w:rsid w:val="00DE410E"/>
    <w:rsid w:val="00DE5655"/>
    <w:rsid w:val="00DE5F3F"/>
    <w:rsid w:val="00E068F6"/>
    <w:rsid w:val="00E204E3"/>
    <w:rsid w:val="00E20F9F"/>
    <w:rsid w:val="00E24AAB"/>
    <w:rsid w:val="00E40391"/>
    <w:rsid w:val="00E452B7"/>
    <w:rsid w:val="00E45740"/>
    <w:rsid w:val="00E45FE6"/>
    <w:rsid w:val="00E57124"/>
    <w:rsid w:val="00E62C9A"/>
    <w:rsid w:val="00E638BF"/>
    <w:rsid w:val="00E63F22"/>
    <w:rsid w:val="00E65C5B"/>
    <w:rsid w:val="00E70493"/>
    <w:rsid w:val="00E7277E"/>
    <w:rsid w:val="00E741D7"/>
    <w:rsid w:val="00E8094D"/>
    <w:rsid w:val="00E812EA"/>
    <w:rsid w:val="00E86839"/>
    <w:rsid w:val="00E87356"/>
    <w:rsid w:val="00E92606"/>
    <w:rsid w:val="00E97755"/>
    <w:rsid w:val="00EA277A"/>
    <w:rsid w:val="00EB51AD"/>
    <w:rsid w:val="00EC1FEC"/>
    <w:rsid w:val="00ED036C"/>
    <w:rsid w:val="00ED2423"/>
    <w:rsid w:val="00EE0CFF"/>
    <w:rsid w:val="00EE1B9D"/>
    <w:rsid w:val="00EF3889"/>
    <w:rsid w:val="00EF3EDB"/>
    <w:rsid w:val="00F03F45"/>
    <w:rsid w:val="00F046A6"/>
    <w:rsid w:val="00F144AA"/>
    <w:rsid w:val="00F16565"/>
    <w:rsid w:val="00F175F6"/>
    <w:rsid w:val="00F225DB"/>
    <w:rsid w:val="00F249A7"/>
    <w:rsid w:val="00F344DB"/>
    <w:rsid w:val="00F363D7"/>
    <w:rsid w:val="00F3710B"/>
    <w:rsid w:val="00F374A9"/>
    <w:rsid w:val="00F41D0B"/>
    <w:rsid w:val="00F4291E"/>
    <w:rsid w:val="00F439E5"/>
    <w:rsid w:val="00F54005"/>
    <w:rsid w:val="00F64228"/>
    <w:rsid w:val="00F64F47"/>
    <w:rsid w:val="00F77D28"/>
    <w:rsid w:val="00F82109"/>
    <w:rsid w:val="00F858FD"/>
    <w:rsid w:val="00F91677"/>
    <w:rsid w:val="00FB4F6B"/>
    <w:rsid w:val="00FB7DD0"/>
    <w:rsid w:val="00FC176E"/>
    <w:rsid w:val="00FC68FD"/>
    <w:rsid w:val="00FE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6A8D14"/>
  <w15:docId w15:val="{A75A1074-F551-42E5-A14B-3494FCA5B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2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62A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46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46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2A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CD5C4E"/>
    <w:rPr>
      <w:color w:val="800080" w:themeColor="followedHyperlink"/>
      <w:u w:val="single"/>
    </w:rPr>
  </w:style>
  <w:style w:type="paragraph" w:styleId="a9">
    <w:name w:val="No Spacing"/>
    <w:qFormat/>
    <w:rsid w:val="003E5CE5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B30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3062A"/>
  </w:style>
  <w:style w:type="paragraph" w:styleId="ac">
    <w:name w:val="footer"/>
    <w:basedOn w:val="a"/>
    <w:link w:val="ad"/>
    <w:uiPriority w:val="99"/>
    <w:unhideWhenUsed/>
    <w:rsid w:val="00B30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3062A"/>
  </w:style>
  <w:style w:type="paragraph" w:customStyle="1" w:styleId="1">
    <w:name w:val="Без интервала1"/>
    <w:rsid w:val="00CB63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e">
    <w:name w:val="Strong"/>
    <w:basedOn w:val="a0"/>
    <w:uiPriority w:val="22"/>
    <w:qFormat/>
    <w:rsid w:val="00270B45"/>
    <w:rPr>
      <w:b/>
      <w:bCs/>
    </w:rPr>
  </w:style>
  <w:style w:type="paragraph" w:customStyle="1" w:styleId="p1mailrucssattributepostfix">
    <w:name w:val="p1_mailru_css_attribute_postfix"/>
    <w:basedOn w:val="a"/>
    <w:rsid w:val="00A33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ailrucssattributepostfix">
    <w:name w:val="s1_mailru_css_attribute_postfix"/>
    <w:basedOn w:val="a0"/>
    <w:rsid w:val="00A33E58"/>
  </w:style>
  <w:style w:type="paragraph" w:customStyle="1" w:styleId="paragraph">
    <w:name w:val="paragraph"/>
    <w:basedOn w:val="a"/>
    <w:rsid w:val="00A24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244F5"/>
  </w:style>
  <w:style w:type="character" w:customStyle="1" w:styleId="eop">
    <w:name w:val="eop"/>
    <w:basedOn w:val="a0"/>
    <w:rsid w:val="00A244F5"/>
  </w:style>
  <w:style w:type="paragraph" w:styleId="af">
    <w:name w:val="Normal (Web)"/>
    <w:basedOn w:val="a"/>
    <w:uiPriority w:val="99"/>
    <w:unhideWhenUsed/>
    <w:rsid w:val="00A24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ar.Fest@mail.ru" TargetMode="External"/><Relationship Id="rId18" Type="http://schemas.openxmlformats.org/officeDocument/2006/relationships/hyperlink" Target="http://www.mfd-darfest.ru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Dar.Fest@yandex.ru" TargetMode="External"/><Relationship Id="rId17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hyperlink" Target="http://www.mfd-darfest.ru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d-darfe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ar.Fest@mai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Dar.Fest@mail.ru" TargetMode="External"/><Relationship Id="rId19" Type="http://schemas.openxmlformats.org/officeDocument/2006/relationships/hyperlink" Target="mailto:Dar.Fest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Dar.Fest@yandex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ABDC4-10AE-42B6-A557-FE45FC1F5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2865</Words>
  <Characters>16332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</dc:creator>
  <cp:lastModifiedBy>Vysotckii Vladimir V.</cp:lastModifiedBy>
  <cp:revision>12</cp:revision>
  <cp:lastPrinted>2021-09-09T12:28:00Z</cp:lastPrinted>
  <dcterms:created xsi:type="dcterms:W3CDTF">2021-09-09T12:36:00Z</dcterms:created>
  <dcterms:modified xsi:type="dcterms:W3CDTF">2022-01-11T12:57:00Z</dcterms:modified>
</cp:coreProperties>
</file>