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E908F" w14:textId="77777777" w:rsidR="00851B12" w:rsidRDefault="00502199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 wp14:anchorId="68E3DFD3" wp14:editId="090E7E1E">
            <wp:simplePos x="0" y="0"/>
            <wp:positionH relativeFrom="column">
              <wp:posOffset>4785443</wp:posOffset>
            </wp:positionH>
            <wp:positionV relativeFrom="paragraph">
              <wp:posOffset>-12176</wp:posOffset>
            </wp:positionV>
            <wp:extent cx="1829628" cy="1828800"/>
            <wp:effectExtent l="19050" t="0" r="0" b="0"/>
            <wp:wrapNone/>
            <wp:docPr id="4" name="Рисунок 3" descr="L2MRurXkY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2MRurXkYT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62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AF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0C08FDEC" wp14:editId="500202FA">
            <wp:simplePos x="0" y="0"/>
            <wp:positionH relativeFrom="column">
              <wp:posOffset>-433070</wp:posOffset>
            </wp:positionH>
            <wp:positionV relativeFrom="paragraph">
              <wp:posOffset>-369570</wp:posOffset>
            </wp:positionV>
            <wp:extent cx="2286635" cy="2037080"/>
            <wp:effectExtent l="19050" t="0" r="0" b="0"/>
            <wp:wrapNone/>
            <wp:docPr id="2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2CA02F" w14:textId="77777777"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209E393" w14:textId="77777777"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06C303B" w14:textId="77777777"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1831942" w14:textId="77777777"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D6CD0F0" w14:textId="77777777"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29890D4" w14:textId="77777777" w:rsidR="00851B12" w:rsidRPr="000929BF" w:rsidRDefault="00851B12" w:rsidP="00851B12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14:paraId="41F908C8" w14:textId="77777777" w:rsidR="00851B12" w:rsidRPr="00C975F5" w:rsidRDefault="00851B12" w:rsidP="00502199">
      <w:pPr>
        <w:tabs>
          <w:tab w:val="left" w:pos="1701"/>
        </w:tabs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09D2AC7D" w14:textId="658F80A4" w:rsidR="00F44BA4" w:rsidRDefault="00224D5D" w:rsidP="00181AF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="00851B12" w:rsidRPr="000A0DE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51B12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14:paraId="722FE3FD" w14:textId="77777777" w:rsidR="00851B12" w:rsidRPr="0096671D" w:rsidRDefault="00502199" w:rsidP="00181AF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</w:t>
      </w:r>
      <w:r w:rsidR="00851B12" w:rsidRPr="000F41D2">
        <w:rPr>
          <w:rFonts w:ascii="Times New Roman" w:hAnsi="Times New Roman" w:cs="Times New Roman"/>
          <w:b/>
          <w:sz w:val="40"/>
          <w:szCs w:val="40"/>
        </w:rPr>
        <w:t>естиваль</w:t>
      </w:r>
      <w:r w:rsidRPr="00502199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искусств</w:t>
      </w:r>
      <w:r w:rsidR="00851B12"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51B12" w:rsidRPr="0096671D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Наизнанку»</w:t>
      </w:r>
    </w:p>
    <w:p w14:paraId="324A6409" w14:textId="2491A819" w:rsidR="0026095C" w:rsidRPr="0026095C" w:rsidRDefault="00502199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</w:t>
      </w:r>
      <w:r w:rsidR="00031A0E">
        <w:rPr>
          <w:rFonts w:ascii="Times New Roman" w:hAnsi="Times New Roman" w:cs="Times New Roman"/>
          <w:b/>
          <w:sz w:val="40"/>
          <w:szCs w:val="40"/>
        </w:rPr>
        <w:t>. Пенза</w:t>
      </w:r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031A0E">
        <w:rPr>
          <w:rFonts w:ascii="Times New Roman" w:hAnsi="Times New Roman" w:cs="Times New Roman"/>
          <w:b/>
          <w:sz w:val="40"/>
          <w:szCs w:val="40"/>
        </w:rPr>
        <w:t>13</w:t>
      </w:r>
      <w:r w:rsidR="00224D5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31A0E">
        <w:rPr>
          <w:rFonts w:ascii="Times New Roman" w:hAnsi="Times New Roman" w:cs="Times New Roman"/>
          <w:b/>
          <w:sz w:val="40"/>
          <w:szCs w:val="40"/>
        </w:rPr>
        <w:t>марта</w:t>
      </w:r>
      <w:r w:rsidR="00224D5D">
        <w:rPr>
          <w:rFonts w:ascii="Times New Roman" w:hAnsi="Times New Roman" w:cs="Times New Roman"/>
          <w:b/>
          <w:sz w:val="40"/>
          <w:szCs w:val="40"/>
        </w:rPr>
        <w:t xml:space="preserve"> 2022</w:t>
      </w:r>
      <w:r w:rsidR="0096671D">
        <w:rPr>
          <w:rFonts w:ascii="Times New Roman" w:hAnsi="Times New Roman" w:cs="Times New Roman"/>
          <w:b/>
          <w:sz w:val="40"/>
          <w:szCs w:val="40"/>
        </w:rPr>
        <w:t>г.</w:t>
      </w:r>
    </w:p>
    <w:p w14:paraId="6AEC8250" w14:textId="77777777" w:rsidR="00351ECE" w:rsidRDefault="00351ECE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E501720" w14:textId="77777777" w:rsidR="00084B4C" w:rsidRPr="0096671D" w:rsidRDefault="00084B4C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193D502" w14:textId="77777777" w:rsidR="00851B12" w:rsidRPr="0096671D" w:rsidRDefault="00851B12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F5F71EA" w14:textId="77777777" w:rsidR="00A244F5" w:rsidRPr="00224D5D" w:rsidRDefault="0053334F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44F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A244F5" w:rsidRPr="0096671D">
        <w:rPr>
          <w:rFonts w:ascii="Times New Roman" w:hAnsi="Times New Roman" w:cs="Times New Roman"/>
          <w:sz w:val="24"/>
          <w:szCs w:val="24"/>
        </w:rPr>
        <w:t xml:space="preserve"> 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44F5" w:rsidRPr="00224D5D">
        <w:rPr>
          <w:rFonts w:ascii="Times New Roman" w:hAnsi="Times New Roman" w:cs="Times New Roman"/>
          <w:sz w:val="24"/>
          <w:szCs w:val="24"/>
        </w:rPr>
        <w:t>-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244F5" w:rsidRPr="00224D5D">
        <w:rPr>
          <w:rFonts w:ascii="Times New Roman" w:hAnsi="Times New Roman" w:cs="Times New Roman"/>
          <w:sz w:val="24"/>
          <w:szCs w:val="24"/>
        </w:rPr>
        <w:t xml:space="preserve">: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A244F5" w:rsidRPr="00224D5D">
        <w:rPr>
          <w:rFonts w:ascii="Times New Roman" w:hAnsi="Times New Roman" w:cs="Times New Roman"/>
          <w:sz w:val="24"/>
          <w:szCs w:val="24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A244F5" w:rsidRPr="00224D5D">
        <w:rPr>
          <w:rFonts w:ascii="Times New Roman" w:hAnsi="Times New Roman" w:cs="Times New Roman"/>
          <w:sz w:val="24"/>
          <w:szCs w:val="24"/>
        </w:rPr>
        <w:t>@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A244F5" w:rsidRPr="00224D5D">
        <w:rPr>
          <w:rFonts w:ascii="Times New Roman" w:hAnsi="Times New Roman" w:cs="Times New Roman"/>
          <w:sz w:val="24"/>
          <w:szCs w:val="24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244F5" w:rsidRPr="00224D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1DCB9" w14:textId="77777777" w:rsidR="00206775" w:rsidRPr="00224D5D" w:rsidRDefault="00E74E35" w:rsidP="00F64F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206775" w:rsidRPr="00224D5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206775" w:rsidRPr="00224D5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06775" w:rsidRPr="00224D5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6B9D8051" w14:textId="77777777" w:rsidR="00A244F5" w:rsidRPr="00224D5D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224D5D">
        <w:rPr>
          <w:rFonts w:ascii="Times New Roman" w:hAnsi="Times New Roman" w:cs="Times New Roman"/>
          <w:sz w:val="24"/>
          <w:szCs w:val="24"/>
        </w:rPr>
        <w:t xml:space="preserve">.: </w:t>
      </w:r>
      <w:r w:rsidR="00206775" w:rsidRPr="00224D5D">
        <w:rPr>
          <w:rFonts w:ascii="Times New Roman" w:hAnsi="Times New Roman" w:cs="Times New Roman"/>
          <w:sz w:val="24"/>
          <w:szCs w:val="24"/>
        </w:rPr>
        <w:t>8-900-128-06-05</w:t>
      </w:r>
    </w:p>
    <w:p w14:paraId="14509ED6" w14:textId="77777777" w:rsidR="00A244F5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8-988-556-00-27</w:t>
      </w:r>
    </w:p>
    <w:p w14:paraId="73EA3182" w14:textId="77777777" w:rsidR="0026095C" w:rsidRPr="00DB4B77" w:rsidRDefault="0026095C" w:rsidP="0026095C">
      <w:pPr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1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7A7A4A26" w14:textId="77777777" w:rsidR="00A244F5" w:rsidRDefault="00A244F5" w:rsidP="002609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7B92CF" w14:textId="58DB69F9" w:rsidR="00A244F5" w:rsidRPr="00720251" w:rsidRDefault="00084B4C" w:rsidP="00A244F5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031A0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07</w:t>
      </w:r>
      <w:r w:rsidR="00224D5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031A0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марта</w:t>
      </w:r>
      <w:r w:rsidR="00224D5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2022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 w:rsidR="002067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5FBBE48A" w14:textId="77777777"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3B7E10" w14:textId="77777777"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73601648" w14:textId="77777777"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4843CCA1" w14:textId="77777777"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C0E1BB8" w14:textId="77777777"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14:paraId="744A5CE0" w14:textId="77777777"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63D9E11A" w14:textId="77777777" w:rsidR="00A244F5" w:rsidRPr="00C975F5" w:rsidRDefault="00A244F5" w:rsidP="00A244F5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389D99A8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111C9B80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11862C55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14:paraId="635F8082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61D1EDF1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DA213E9" w14:textId="77777777"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DE2B7EC" w14:textId="77777777"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DB6B040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44946715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0C4376AF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132CDA30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Эстрадно-цирковой жанр;</w:t>
      </w:r>
    </w:p>
    <w:p w14:paraId="3ABB2945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392B20FF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469DA3D0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28A23FDA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73784723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684E0BB7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Фотография и фотографика.</w:t>
      </w:r>
    </w:p>
    <w:p w14:paraId="15244B04" w14:textId="77777777" w:rsidR="00A244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5EA2A2" w14:textId="77777777"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91F3F2" w14:textId="77777777"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0B48759E" w14:textId="3E874ADB" w:rsidR="00A244F5" w:rsidRPr="00224D5D" w:rsidRDefault="00A244F5" w:rsidP="00224D5D">
      <w:pPr>
        <w:rPr>
          <w:rFonts w:cs="Times New Roman"/>
          <w:color w:val="000000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224D5D"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031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Пенза</w:t>
      </w:r>
      <w:r w:rsidR="00FB7DD0"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31A0E">
        <w:rPr>
          <w:rFonts w:ascii="Times New Roman" w:hAnsi="Times New Roman" w:cs="Times New Roman"/>
          <w:color w:val="000000"/>
          <w:sz w:val="24"/>
          <w:szCs w:val="24"/>
        </w:rPr>
        <w:t>Центр Культуры и Досуга</w:t>
      </w:r>
      <w:r w:rsidR="00224D5D" w:rsidRPr="00224D5D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="00031A0E">
        <w:rPr>
          <w:rFonts w:ascii="Times New Roman" w:hAnsi="Times New Roman" w:cs="Times New Roman"/>
          <w:color w:val="000000"/>
          <w:sz w:val="24"/>
          <w:szCs w:val="24"/>
        </w:rPr>
        <w:t>Ленина, 11А.</w:t>
      </w:r>
    </w:p>
    <w:p w14:paraId="75D4D4AF" w14:textId="20383D4B"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031A0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13</w:t>
      </w:r>
      <w:r w:rsidR="0050219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031A0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марта</w:t>
      </w:r>
      <w:r w:rsidR="00224D5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14:paraId="00F036D0" w14:textId="77777777"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A737925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084B4C"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5AFB4108" w14:textId="77777777"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73FAA4E9" w14:textId="77777777"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71956E6F" w14:textId="77777777"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</w:p>
    <w:p w14:paraId="0CBA98D4" w14:textId="77777777"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D85C445" w14:textId="77777777" w:rsidR="00A244F5" w:rsidRPr="00C975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3FC7814E" w14:textId="77777777" w:rsidR="00A244F5" w:rsidRPr="00C975F5" w:rsidRDefault="00A244F5" w:rsidP="00BC351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63B85916" w14:textId="77777777"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323E9355" w14:textId="77777777" w:rsidR="00A244F5" w:rsidRPr="00C975F5" w:rsidRDefault="00A244F5" w:rsidP="00A244F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25A704C3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14:paraId="136E815D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14:paraId="11657C11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7D556340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4FCD8E9A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1BE489A2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2980BD9B" w14:textId="77777777" w:rsidR="00A244F5" w:rsidRDefault="00A244F5" w:rsidP="00A244F5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AF6AE29" w14:textId="77777777"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74844657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118B6395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2B77F4DE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33F9A2CB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0AE71DCA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5F6E9244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2FEE2A46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5ED884A9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3366414E" w14:textId="77777777" w:rsidR="00A244F5" w:rsidRPr="005C1358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E4151D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6D0AFA2F" w14:textId="77777777" w:rsidR="00A244F5" w:rsidRPr="00704014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14:paraId="592CD8A1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287F868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F59EF4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783D034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10-12 лет;</w:t>
      </w:r>
    </w:p>
    <w:p w14:paraId="57B4ADF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4983970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5846CD4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F3CEFEF" w14:textId="77777777" w:rsidR="00A244F5" w:rsidRPr="00704014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4FCD7BF0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918976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5F7535D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2EA04B42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5673F300" w14:textId="77777777"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14:paraId="393E208A" w14:textId="77777777"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1F732A4C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202A691F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14:paraId="160F96FE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6F2041BF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387346C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34F2ECC6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66724417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48AB103B" w14:textId="77777777" w:rsidR="00A244F5" w:rsidRPr="008B1A3F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659A7428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14:paraId="716722BB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CAC57F9" w14:textId="77777777" w:rsidR="00A244F5" w:rsidRDefault="00A244F5" w:rsidP="00A244F5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1AB79EA3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114D8904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668E21F6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9CD74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740BDB57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A90B8" w14:textId="77777777"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12BE9CEB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(джаз, модерн, контемпорари, экспериментальная хореография и т.п.);</w:t>
      </w:r>
    </w:p>
    <w:p w14:paraId="35968E15" w14:textId="77777777"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14:paraId="6BD583A2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(мажоретки, черлидинг</w:t>
      </w:r>
      <w:r w:rsidR="00502199">
        <w:rPr>
          <w:rFonts w:ascii="Times New Roman" w:hAnsi="Times New Roman" w:cs="Times New Roman"/>
          <w:sz w:val="24"/>
          <w:szCs w:val="24"/>
        </w:rPr>
        <w:t>, бальный танец и т.д.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927CD0B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06F20E1E" w14:textId="77777777"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456C4" w14:textId="77777777"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5143B8" w14:textId="77777777" w:rsidR="00A244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9FAB42" w14:textId="77777777"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1A79CC69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4DA38BEB" w14:textId="77777777" w:rsidR="00A244F5" w:rsidRPr="00095146" w:rsidRDefault="00A244F5" w:rsidP="00BC3516">
      <w:pPr>
        <w:pStyle w:val="a9"/>
        <w:numPr>
          <w:ilvl w:val="0"/>
          <w:numId w:val="11"/>
        </w:numPr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ансамбли - не более 5 минут, малые формы – не более 4 минут, танцевальное шоу – не более 7 минут. </w:t>
      </w:r>
    </w:p>
    <w:p w14:paraId="163BA3EB" w14:textId="77777777" w:rsidR="00A244F5" w:rsidRPr="0009514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Pr="00095146">
        <w:rPr>
          <w:rFonts w:ascii="Times New Roman" w:hAnsi="Times New Roman" w:cs="Times New Roman"/>
          <w:sz w:val="24"/>
          <w:szCs w:val="24"/>
        </w:rPr>
        <w:t xml:space="preserve">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090C374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34B16E8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15E9A1F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3EF806D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4C2ADB6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232F662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6C6E529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5F641B36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E74E03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04CAE35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76806B6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14:paraId="37A43BDC" w14:textId="77777777"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формейшн (8-20 человек)</w:t>
      </w:r>
      <w:r w:rsidRPr="00C975F5">
        <w:rPr>
          <w:sz w:val="24"/>
          <w:szCs w:val="24"/>
        </w:rPr>
        <w:t>;</w:t>
      </w:r>
    </w:p>
    <w:p w14:paraId="329935AC" w14:textId="77777777"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продакшн (от 21человека).</w:t>
      </w:r>
    </w:p>
    <w:p w14:paraId="3AACDDA7" w14:textId="77777777" w:rsidR="00A244F5" w:rsidRPr="00DE5F3F" w:rsidRDefault="00A244F5" w:rsidP="00A244F5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>
        <w:rPr>
          <w:color w:val="000000"/>
          <w:sz w:val="20"/>
          <w:szCs w:val="20"/>
          <w:lang w:eastAsia="ru-RU"/>
        </w:rPr>
        <w:t xml:space="preserve"> </w:t>
      </w:r>
    </w:p>
    <w:p w14:paraId="14C0252A" w14:textId="77777777"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Условия  конкурса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14:paraId="2A5E7967" w14:textId="77777777" w:rsidR="00A244F5" w:rsidRPr="00704014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64204A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6D376F60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8B46F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02EEB1DD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A0CDC" w14:textId="77777777"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5A3C066B" w14:textId="77777777" w:rsidR="00A244F5" w:rsidRPr="009A4B4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4BCF196C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630F10BC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5401E798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681E9040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7790E5E0" w14:textId="77777777"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14:paraId="0CCFC188" w14:textId="77777777"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14:paraId="19403B53" w14:textId="77777777" w:rsidR="00A244F5" w:rsidRPr="005907B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5030AC7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7655AF8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503C3E9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3238F6D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4E62C92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3ECCEE8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56E8BFA9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3A0D9CD2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374609B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14F0959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14:paraId="6CA88ED6" w14:textId="77777777"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197C89AD" w14:textId="77777777" w:rsidR="00A244F5" w:rsidRPr="00C21694" w:rsidRDefault="00A244F5" w:rsidP="00A244F5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proofErr w:type="gramStart"/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</w:t>
      </w:r>
      <w:proofErr w:type="gramEnd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14:paraId="59BA74E8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123D7EC" w14:textId="77777777"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14:paraId="371F6B4D" w14:textId="77777777" w:rsidR="00A244F5" w:rsidRPr="00C975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643865" w14:textId="77777777" w:rsidR="00A244F5" w:rsidRPr="00C975F5" w:rsidRDefault="00A244F5" w:rsidP="00BC3516">
      <w:pPr>
        <w:pStyle w:val="a9"/>
        <w:numPr>
          <w:ilvl w:val="0"/>
          <w:numId w:val="1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5ED46936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14:paraId="15D51363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2A557D7B" w14:textId="77777777"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2CBB9A39" w14:textId="77777777"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34183B93" w14:textId="77777777"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14:paraId="20B23917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044F428" w14:textId="77777777"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20578357" w14:textId="77777777"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58566E28" w14:textId="77777777"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CCCE4D" w14:textId="77777777"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7A13044F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оригинальность идеи; новаторство и творческий подход в использовании материалов и технологических решений.</w:t>
      </w:r>
    </w:p>
    <w:p w14:paraId="46994E93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2682B42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71502BE2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BB0840D" w14:textId="77777777"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2DC6B65F" w14:textId="77777777" w:rsidR="00A244F5" w:rsidRPr="004379B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B4F3793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6913CCCE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4E2D6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4B9F0A14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2F526F0B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087AC14E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68568BAD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5B394A7B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EB3A55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3E29AD10" w14:textId="77777777"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14:paraId="5FE12503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5B55DB0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07BF72F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56A9E05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4E0F6FE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41458B2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23F8FA0B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19D306B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26574A18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7DC250A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229D4A59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073A01FE" w14:textId="77777777"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576B0F97" w14:textId="77777777"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141F50A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1A624AAA" w14:textId="77777777"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7D720EB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316A3F3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369C6D2E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A1557A0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FCF6DC5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23B2CD79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1D81698F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08BB5B2F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16A5D173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7260E52B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14:paraId="0A448BE6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02B7B1FA" w14:textId="77777777"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>
        <w:rPr>
          <w:color w:val="000000"/>
          <w:sz w:val="27"/>
          <w:szCs w:val="27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B6008C">
        <w:rPr>
          <w:color w:val="222222"/>
          <w:sz w:val="24"/>
          <w:szCs w:val="24"/>
          <w:lang w:eastAsia="ru-RU"/>
        </w:rPr>
        <w:t xml:space="preserve"> Стоимость участия в этой номинации рассчитывается отдельно в зависимости от продолжительности и количества участников.</w:t>
      </w:r>
    </w:p>
    <w:p w14:paraId="5C3378DE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DB0CD9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42CB1A4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04BAFCA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147AEEE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4B2CE1A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13D97832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8E4D64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1DFE3465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3C2CDA29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1FBA3E13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группа.</w:t>
      </w:r>
    </w:p>
    <w:p w14:paraId="46EC16F3" w14:textId="77777777" w:rsidR="0043555B" w:rsidRPr="0026095C" w:rsidRDefault="00A244F5" w:rsidP="0026095C">
      <w:pPr>
        <w:pStyle w:val="af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 xml:space="preserve">Критерии </w:t>
      </w:r>
      <w:proofErr w:type="gramStart"/>
      <w:r w:rsidRPr="00C975F5">
        <w:rPr>
          <w:b/>
          <w:u w:val="single"/>
        </w:rPr>
        <w:t>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8A7493">
        <w:rPr>
          <w:color w:val="000000"/>
        </w:rPr>
        <w:t>полнота</w:t>
      </w:r>
      <w:proofErr w:type="gramEnd"/>
      <w:r w:rsidRPr="008A7493">
        <w:rPr>
          <w:color w:val="000000"/>
        </w:rPr>
        <w:t xml:space="preserve">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6A393D05" w14:textId="77777777" w:rsidR="00851B12" w:rsidRDefault="00851B12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30E6D35E" w14:textId="77777777"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22477BDE" w14:textId="77777777"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B67A866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42B42619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14:paraId="14266D25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2135D2AD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28DFED19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31979F0A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20BD1D00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120E3EBA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4789221D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72EE8361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43332011" w14:textId="77777777" w:rsidR="00A244F5" w:rsidRPr="00704014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1B620186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19E120E3" w14:textId="77777777"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6CB76892" w14:textId="77777777"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5333AD83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009459D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5646C852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747FD55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67296BC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3B19DD5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6A4DE13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48C70B06" w14:textId="77777777" w:rsidR="00A244F5" w:rsidRPr="00D80BBC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16FEB68E" w14:textId="77777777" w:rsidR="00A244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44AE231A" w14:textId="77777777"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Условия конкурса фотография и фотографика.</w:t>
      </w:r>
    </w:p>
    <w:p w14:paraId="67857B27" w14:textId="77777777"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06D277CA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534A3415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60BCF034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4B57EE48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75D0F82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28AF6B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6BDE5065" w14:textId="77777777"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4ABF1931" w14:textId="77777777"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20365939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6009B32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6F2BAC8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79866F1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35609A1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56049BB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09D6347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79A683A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Смешанная возрастная категория.</w:t>
      </w:r>
    </w:p>
    <w:p w14:paraId="04167FA2" w14:textId="77777777" w:rsidR="0043555B" w:rsidRPr="00851B12" w:rsidRDefault="00A244F5" w:rsidP="00851B12">
      <w:pPr>
        <w:pStyle w:val="a3"/>
        <w:spacing w:before="24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51B1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E2B2006" w14:textId="77777777" w:rsidR="0043555B" w:rsidRDefault="0043555B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7786C89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31E87C0B" w14:textId="77777777"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EEB7548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69FF2957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7CE1D4CE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7EADD9BE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6E87586A" w14:textId="77777777" w:rsidR="00A244F5" w:rsidRPr="00F97D20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5957C73A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1782EB7E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490F813" w14:textId="77777777"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889A654" w14:textId="77777777"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3BEAB8B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трэп.</w:t>
      </w:r>
    </w:p>
    <w:p w14:paraId="74C7FB30" w14:textId="77777777"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36FC5ED8" w14:textId="77777777" w:rsidR="00A244F5" w:rsidRPr="00E00B53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0ACF486F" w14:textId="77777777" w:rsidR="00A244F5" w:rsidRPr="00F97D20" w:rsidRDefault="00A244F5" w:rsidP="00BC3516">
      <w:pPr>
        <w:pStyle w:val="af"/>
        <w:numPr>
          <w:ilvl w:val="0"/>
          <w:numId w:val="9"/>
        </w:numPr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4D1A7422" w14:textId="77777777"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0AE623D5" w14:textId="77777777"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39F94FF0" w14:textId="77777777" w:rsidR="00A244F5" w:rsidRPr="00F97D20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2C7C6E73" w14:textId="77777777"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3CA5F776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61340D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6BAC0D5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42889F2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0E4E0E82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638F505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0C090B0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1F87F4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4536C28B" w14:textId="77777777"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60D237D8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7BB5422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73B755C3" w14:textId="77777777"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дуэт;</w:t>
      </w:r>
    </w:p>
    <w:p w14:paraId="5B620F40" w14:textId="77777777"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5BEFFC5D" w14:textId="77777777"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квартет,</w:t>
      </w:r>
    </w:p>
    <w:p w14:paraId="20B16E2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51DAA282" w14:textId="77777777" w:rsidR="00A244F5" w:rsidRPr="00704014" w:rsidRDefault="00A244F5" w:rsidP="00A244F5">
      <w:pPr>
        <w:pStyle w:val="af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4B9929BF" w14:textId="77777777" w:rsidR="00A244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4DE35A07" w14:textId="77777777" w:rsidR="00A244F5" w:rsidRPr="00F43893" w:rsidRDefault="00A244F5" w:rsidP="00A244F5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2601AFFC" w14:textId="77777777" w:rsidR="00851B12" w:rsidRDefault="00851B12" w:rsidP="00866D5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29C9308A" w14:textId="77777777" w:rsidR="00CF7674" w:rsidRDefault="00CF7674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57D761" w14:textId="77777777" w:rsidR="00CF7674" w:rsidRDefault="00CF7674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EE7564" w14:textId="77777777" w:rsidR="00A244F5" w:rsidRDefault="00A244F5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611A25F0" w14:textId="77777777" w:rsidR="00A244F5" w:rsidRPr="00DC61DA" w:rsidRDefault="00A244F5" w:rsidP="00A244F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432E5343" w14:textId="77777777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3CFA78" w14:textId="77777777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3561B239" w14:textId="77777777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7FFF0C5F" w14:textId="77777777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768A8647" w14:textId="77777777" w:rsidR="00A244F5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14:paraId="3B4E560B" w14:textId="77777777" w:rsidR="00A244F5" w:rsidRPr="00DC61DA" w:rsidRDefault="00A244F5" w:rsidP="00A244F5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747AE66" w14:textId="77777777" w:rsidR="0026095C" w:rsidRDefault="00A244F5" w:rsidP="00866D5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14:paraId="23FA670F" w14:textId="77777777" w:rsidR="00866D5E" w:rsidRPr="00866D5E" w:rsidRDefault="00866D5E" w:rsidP="00866D5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50626B" w14:textId="77777777" w:rsidR="00A244F5" w:rsidRDefault="00A244F5" w:rsidP="00A244F5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  <w:r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1EDC9703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14:paraId="0F9A1666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255A0566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</w:p>
    <w:p w14:paraId="098DD254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20CAA3CE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18FACDA9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68B08C3B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5800AA58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2C93D5ED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3E82A46A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34EA3CA4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19253A05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442F8E82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6F7AF002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14:paraId="5A567450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14:paraId="41B8F701" w14:textId="77777777" w:rsidR="00332335" w:rsidRDefault="00332335" w:rsidP="00ED5B48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 w:rsidR="00ED5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FE8C850" w14:textId="77777777" w:rsidR="00ED5B48" w:rsidRPr="003C3759" w:rsidRDefault="00ED5B48" w:rsidP="00ED5B48">
      <w:pPr>
        <w:pStyle w:val="a9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14:paraId="505994EE" w14:textId="77777777" w:rsid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14:paraId="17B34FA5" w14:textId="77777777" w:rsid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14:paraId="550336F8" w14:textId="77777777" w:rsidR="00ED4075" w:rsidRP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14:paraId="7760B39D" w14:textId="77777777" w:rsidR="00ED5B48" w:rsidRPr="007640C3" w:rsidRDefault="00ED5B48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14:paraId="53D780F9" w14:textId="77777777" w:rsidR="00ED5B48" w:rsidRPr="007640C3" w:rsidRDefault="00ED5B48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  <w:r w:rsidRPr="007640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0D7BC2E0" w14:textId="77777777" w:rsidR="00A244F5" w:rsidRDefault="00A244F5" w:rsidP="00A244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5FEFCCDC" w14:textId="77777777" w:rsidR="00A244F5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14:paraId="0D930AB0" w14:textId="77777777" w:rsidR="00A244F5" w:rsidRPr="00DC61DA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DB197" w14:textId="77777777" w:rsidR="00A244F5" w:rsidRPr="000F41D2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14:paraId="7162DBC6" w14:textId="77777777"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14:paraId="789626AC" w14:textId="77777777"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14:paraId="33569C7B" w14:textId="77777777"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1CBDE83D" w14:textId="77777777"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3C831F90" w14:textId="77777777"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14:paraId="0D5EA205" w14:textId="77777777" w:rsidR="00093D32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27A50F8" w14:textId="77777777" w:rsidR="00093D32" w:rsidRPr="002420FD" w:rsidRDefault="00093D32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80E195" w14:textId="77777777" w:rsidR="00A244F5" w:rsidRDefault="00A244F5" w:rsidP="00A244F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505AE068" w14:textId="77777777" w:rsidR="00093D32" w:rsidRPr="00C975F5" w:rsidRDefault="00093D32" w:rsidP="00093D3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95FC701" w14:textId="77777777" w:rsidR="00A244F5" w:rsidRPr="00C975F5" w:rsidRDefault="00A244F5" w:rsidP="00A244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7A62474E" w14:textId="2F84711C" w:rsidR="00A244F5" w:rsidRPr="002E49AB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031A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07</w:t>
      </w:r>
      <w:r w:rsidR="00866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031A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марта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866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2756624A" w14:textId="77777777" w:rsidR="00A244F5" w:rsidRPr="00351ECE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2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3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38057A8A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453AC8D0" w14:textId="77777777" w:rsidR="00A244F5" w:rsidRPr="00C975F5" w:rsidRDefault="00A244F5" w:rsidP="00A244F5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7B36B4BE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</w:t>
      </w:r>
      <w:r w:rsid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участия можно </w:t>
      </w:r>
      <w:r w:rsidR="00851B12"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851B12" w:rsidRPr="00C975F5" w14:paraId="37DC2EBF" w14:textId="77777777" w:rsidTr="00851B12">
        <w:tc>
          <w:tcPr>
            <w:tcW w:w="3308" w:type="dxa"/>
            <w:vAlign w:val="center"/>
          </w:tcPr>
          <w:p w14:paraId="7CC0CD6A" w14:textId="77777777"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B954709" w14:textId="77777777"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14:paraId="78D2CA8E" w14:textId="77777777" w:rsidR="00851B12" w:rsidRPr="00206775" w:rsidRDefault="00851B12" w:rsidP="0020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49B1A2D2" w14:textId="77777777" w:rsidR="00851B12" w:rsidRPr="00720251" w:rsidRDefault="00851B12" w:rsidP="006130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3EC0283B" w14:textId="77777777" w:rsidR="00851B12" w:rsidRPr="00C975F5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6CD44662" w14:textId="77777777"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269D0D79" w14:textId="77777777" w:rsidR="00851B12" w:rsidRDefault="00E74E35" w:rsidP="006130A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21A95C6" w14:textId="77777777" w:rsidR="00851B12" w:rsidRDefault="00E74E35" w:rsidP="006130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0F0BD54" w14:textId="77777777" w:rsidR="00851B12" w:rsidRPr="00B84716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14:paraId="2E9BDE50" w14:textId="77777777"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14:paraId="2CAC6FA4" w14:textId="77777777" w:rsidR="00851B12" w:rsidRDefault="00E74E35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6" w:history="1"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6E43BDFB" w14:textId="77777777" w:rsidR="00851B12" w:rsidRP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14FA2E7B" w14:textId="77777777" w:rsidR="00A244F5" w:rsidRPr="00C975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5CD5D709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2A75082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37C855B5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B8CC95D" w14:textId="77777777" w:rsidR="00A244F5" w:rsidRPr="00866D5E" w:rsidRDefault="00A244F5" w:rsidP="00866D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0315A8A4" w14:textId="77777777" w:rsidR="00A244F5" w:rsidRPr="00C975F5" w:rsidRDefault="00A244F5" w:rsidP="00A24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14:paraId="70F3435D" w14:textId="77777777" w:rsidR="00A244F5" w:rsidRPr="00DC6DF0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3F6C31EF" w14:textId="77777777" w:rsidR="00A244F5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14:paraId="34C48500" w14:textId="77777777" w:rsidR="00866D5E" w:rsidRPr="00866D5E" w:rsidRDefault="00093D32" w:rsidP="00866D5E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866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трио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1000 рублей</w:t>
      </w:r>
      <w:r w:rsidR="00DB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22F2F68" w14:textId="77777777"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 w:rsidR="00866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173AA3E4" w14:textId="77777777"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8-20 человек) -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14:paraId="3FAE2617" w14:textId="77777777"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</w:t>
      </w:r>
    </w:p>
    <w:p w14:paraId="16F8060B" w14:textId="77777777"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фотографика – </w:t>
      </w:r>
      <w:r w:rsidR="00260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 работы);</w:t>
      </w:r>
    </w:p>
    <w:p w14:paraId="440C84A0" w14:textId="77777777"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14:paraId="2F48C38B" w14:textId="77777777" w:rsidR="00A244F5" w:rsidRDefault="00343BA2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 w:rsidR="00A24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14:paraId="15828809" w14:textId="77777777" w:rsidR="00A244F5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BA98142" w14:textId="77777777" w:rsidR="00A244F5" w:rsidRPr="00704014" w:rsidRDefault="00A244F5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 w:rsidR="00DB4B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14:paraId="40D09F76" w14:textId="77777777" w:rsidR="00A244F5" w:rsidRPr="00704014" w:rsidRDefault="00E74E35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pict w14:anchorId="3F94447B">
          <v:group id="_x0000_s1033" editas="canvas" style="width:509.5pt;height:119.2pt;mso-position-horizontal-relative:char;mso-position-vertical-relative:line" coordorigin=",5" coordsize="10190,23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top:5;width:10190;height:2384" o:preferrelative="f">
              <v:fill o:detectmouseclick="t"/>
              <v:path o:extrusionok="t" o:connecttype="none"/>
              <o:lock v:ext="edit" text="t"/>
            </v:shape>
            <v:rect id="_x0000_s1034" style="position:absolute;left:2594;top:5;width:421;height:517;mso-wrap-style:none" filled="f" stroked="f">
              <v:textbox style="mso-fit-shape-to-text:t" inset="0,0,0,0">
                <w:txbxContent>
                  <w:p w14:paraId="4432CA2B" w14:textId="77777777" w:rsidR="00125CC3" w:rsidRDefault="00125CC3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15.1</w:t>
                    </w:r>
                  </w:p>
                </w:txbxContent>
              </v:textbox>
            </v:rect>
            <v:rect id="_x0000_s1035" style="position:absolute;left:3013;top:5;width:61;height:517;mso-wrap-style:none" filled="f" stroked="f">
              <v:textbox style="mso-fit-shape-to-text:t" inset="0,0,0,0">
                <w:txbxContent>
                  <w:p w14:paraId="115C017D" w14:textId="77777777" w:rsidR="00125CC3" w:rsidRDefault="00125CC3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. </w:t>
                    </w:r>
                  </w:p>
                </w:txbxContent>
              </v:textbox>
            </v:rect>
            <v:rect id="_x0000_s1036" style="position:absolute;left:3133;top:5;width:1813;height:517;mso-wrap-style:none" filled="f" stroked="f">
              <v:textbox style="mso-fit-shape-to-text:t" inset="0,0,0,0">
                <w:txbxContent>
                  <w:p w14:paraId="6CF3149E" w14:textId="77777777" w:rsidR="00125CC3" w:rsidRDefault="00125CC3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Финансовые усл</w:t>
                    </w:r>
                  </w:p>
                </w:txbxContent>
              </v:textbox>
            </v:rect>
            <v:rect id="_x0000_s1037" style="position:absolute;left:4943;top:5;width:2645;height:517;mso-wrap-style:none" filled="f" stroked="f">
              <v:textbox style="mso-fit-shape-to-text:t" inset="0,0,0,0">
                <w:txbxContent>
                  <w:p w14:paraId="5339CFEB" w14:textId="77777777" w:rsidR="00125CC3" w:rsidRDefault="00125CC3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овия театральный жанр</w:t>
                    </w:r>
                  </w:p>
                </w:txbxContent>
              </v:textbox>
            </v:rect>
            <v:rect id="_x0000_s1038" style="position:absolute;left:7584;top:5;width:61;height:509;mso-wrap-style:none" filled="f" stroked="f">
              <v:textbox style="mso-fit-shape-to-text:t" inset="0,0,0,0">
                <w:txbxContent>
                  <w:p w14:paraId="17D9DFAD" w14:textId="77777777" w:rsidR="00125CC3" w:rsidRDefault="00125CC3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9" style="position:absolute;top:521;width:5423;height:517;mso-wrap-style:none" filled="f" stroked="f">
              <v:textbox style="mso-fit-shape-to-text:t" inset="0,0,0,0">
                <w:txbxContent>
                  <w:p w14:paraId="2AD35EF6" w14:textId="77777777" w:rsidR="00125CC3" w:rsidRDefault="00125CC3">
                    <w:r w:rsidRPr="00125CC3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Орг. взнос для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участников, заявивших спектакль   </w:t>
                    </w:r>
                  </w:p>
                </w:txbxContent>
              </v:textbox>
            </v:rect>
            <v:rect id="_x0000_s1040" style="position:absolute;left:5527;top:521;width:61;height:509;mso-wrap-style:none" filled="f" stroked="f">
              <v:textbox style="mso-fit-shape-to-text:t" inset="0,0,0,0">
                <w:txbxContent>
                  <w:p w14:paraId="28CEECC7" w14:textId="77777777" w:rsidR="00125CC3" w:rsidRDefault="00125CC3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1" style="position:absolute;left:360;top:1029;width:111;height:538;mso-wrap-style:none" filled="f" stroked="f">
              <v:textbox style="mso-fit-shape-to-text:t" inset="0,0,0,0">
                <w:txbxContent>
                  <w:p w14:paraId="2DA06222" w14:textId="77777777" w:rsidR="00125CC3" w:rsidRDefault="00125CC3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</w:t>
                    </w:r>
                  </w:p>
                </w:txbxContent>
              </v:textbox>
            </v:rect>
            <v:rect id="_x0000_s1042" style="position:absolute;left:470;top:1055;width:67;height:509;mso-wrap-style:none" filled="f" stroked="f">
              <v:textbox style="mso-fit-shape-to-text:t" inset="0,0,0,0">
                <w:txbxContent>
                  <w:p w14:paraId="738148D5" w14:textId="77777777" w:rsidR="00125CC3" w:rsidRDefault="00125CC3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3" style="position:absolute;left:719;top:1055;width:1278;height:517;mso-wrap-style:none" filled="f" stroked="f">
              <v:textbox style="mso-fit-shape-to-text:t" inset="0,0,0,0">
                <w:txbxContent>
                  <w:p w14:paraId="7EBE1B5B" w14:textId="77777777"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До 10 минут </w:t>
                    </w:r>
                  </w:p>
                </w:txbxContent>
              </v:textbox>
            </v:rect>
            <v:rect id="_x0000_s1044" style="position:absolute;left:2057;top:1055;width:121;height:517;mso-wrap-style:none" filled="f" stroked="f">
              <v:textbox style="mso-fit-shape-to-text:t" inset="0,0,0,0">
                <w:txbxContent>
                  <w:p w14:paraId="6B5058D7" w14:textId="77777777"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–</w:t>
                    </w:r>
                  </w:p>
                </w:txbxContent>
              </v:textbox>
            </v:rect>
            <v:rect id="_x0000_s1045" style="position:absolute;left:2176;top:1055;width:61;height:509;mso-wrap-style:none" filled="f" stroked="f">
              <v:textbox style="mso-fit-shape-to-text:t" inset="0,0,0,0">
                <w:txbxContent>
                  <w:p w14:paraId="67C9E7B9" w14:textId="77777777"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6" style="position:absolute;left:2236;top:1055;width:1257;height:517;mso-wrap-style:none" filled="f" stroked="f">
              <v:textbox style="mso-fit-shape-to-text:t" inset="0,0,0,0">
                <w:txbxContent>
                  <w:p w14:paraId="67E85EEA" w14:textId="77777777"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4000 рублей</w:t>
                    </w:r>
                  </w:p>
                </w:txbxContent>
              </v:textbox>
            </v:rect>
            <v:rect id="_x0000_s1047" style="position:absolute;left:3490;top:1055;width:61;height:509;mso-wrap-style:none" filled="f" stroked="f">
              <v:textbox style="mso-fit-shape-to-text:t" inset="0,0,0,0">
                <w:txbxContent>
                  <w:p w14:paraId="5E11FC07" w14:textId="77777777"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8" style="position:absolute;left:360;top:1364;width:111;height:538;mso-wrap-style:none" filled="f" stroked="f">
              <v:textbox style="mso-fit-shape-to-text:t" inset="0,0,0,0">
                <w:txbxContent>
                  <w:p w14:paraId="281D7844" w14:textId="77777777" w:rsidR="00125CC3" w:rsidRDefault="00125CC3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</w:t>
                    </w:r>
                  </w:p>
                </w:txbxContent>
              </v:textbox>
            </v:rect>
            <v:rect id="_x0000_s1049" style="position:absolute;left:470;top:1390;width:67;height:509;mso-wrap-style:none" filled="f" stroked="f">
              <v:textbox style="mso-fit-shape-to-text:t" inset="0,0,0,0">
                <w:txbxContent>
                  <w:p w14:paraId="221CF532" w14:textId="77777777" w:rsidR="00125CC3" w:rsidRDefault="00125CC3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0" style="position:absolute;left:719;top:1390;width:1278;height:517;mso-wrap-style:none" filled="f" stroked="f">
              <v:textbox style="mso-fit-shape-to-text:t" inset="0,0,0,0">
                <w:txbxContent>
                  <w:p w14:paraId="658C8D2E" w14:textId="77777777"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До 20 минут </w:t>
                    </w:r>
                  </w:p>
                </w:txbxContent>
              </v:textbox>
            </v:rect>
            <v:rect id="_x0000_s1051" style="position:absolute;left:2057;top:1390;width:121;height:517;mso-wrap-style:none" filled="f" stroked="f">
              <v:textbox style="mso-fit-shape-to-text:t" inset="0,0,0,0">
                <w:txbxContent>
                  <w:p w14:paraId="13825C0D" w14:textId="77777777"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–</w:t>
                    </w:r>
                  </w:p>
                </w:txbxContent>
              </v:textbox>
            </v:rect>
            <v:rect id="_x0000_s1052" style="position:absolute;left:2176;top:1390;width:61;height:509;mso-wrap-style:none" filled="f" stroked="f">
              <v:textbox style="mso-fit-shape-to-text:t" inset="0,0,0,0">
                <w:txbxContent>
                  <w:p w14:paraId="50427556" w14:textId="77777777"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3" style="position:absolute;left:2236;top:1390;width:1257;height:517;mso-wrap-style:none" filled="f" stroked="f">
              <v:textbox style="mso-fit-shape-to-text:t" inset="0,0,0,0">
                <w:txbxContent>
                  <w:p w14:paraId="24D2BFA1" w14:textId="77777777"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8000 рублей</w:t>
                    </w:r>
                  </w:p>
                </w:txbxContent>
              </v:textbox>
            </v:rect>
            <v:rect id="_x0000_s1054" style="position:absolute;left:3490;top:1390;width:61;height:509;mso-wrap-style:none" filled="f" stroked="f">
              <v:textbox style="mso-fit-shape-to-text:t" inset="0,0,0,0">
                <w:txbxContent>
                  <w:p w14:paraId="75AC365C" w14:textId="77777777"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anchorlock/>
          </v:group>
        </w:pict>
      </w:r>
    </w:p>
    <w:p w14:paraId="1E824D95" w14:textId="77777777" w:rsidR="00A244F5" w:rsidRPr="00704014" w:rsidRDefault="00A244F5" w:rsidP="00A244F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07E70D32" w14:textId="77777777"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5F1F641" w14:textId="1EE1FA2D"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031A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02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031A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502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</w:p>
    <w:p w14:paraId="6E80F334" w14:textId="77777777"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14:paraId="63FEF8B1" w14:textId="77777777" w:rsidR="00093D32" w:rsidRDefault="00093D32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797803B" w14:textId="77777777" w:rsidR="00A244F5" w:rsidRPr="00C975F5" w:rsidRDefault="00A244F5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1A1F40C9" w14:textId="77777777"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3C052155" w14:textId="77777777" w:rsidR="00206775" w:rsidRPr="00206775" w:rsidRDefault="00206775" w:rsidP="002067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2BDC8A34" w14:textId="77777777"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46AEBBF1" w14:textId="77777777" w:rsidR="0026095C" w:rsidRDefault="0026095C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7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386CD83B" w14:textId="77777777" w:rsidR="00A244F5" w:rsidRPr="0026095C" w:rsidRDefault="00A244F5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Вконтакте: vk.com/club185259258</w:t>
      </w:r>
    </w:p>
    <w:p w14:paraId="42B01471" w14:textId="77777777"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780D180D" w14:textId="77777777" w:rsidR="00A244F5" w:rsidRPr="00DB4B77" w:rsidRDefault="00E74E3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2960A53B" w14:textId="77777777"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7BAFA1AB" w14:textId="77777777"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DB4B7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14:paraId="1BDA2A24" w14:textId="77777777"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proofErr w:type="gramStart"/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1B8F54DD" w14:textId="77777777"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64B75516" w14:textId="77777777"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8480CAC" w14:textId="1F7CF175"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5021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gramStart"/>
      <w:r w:rsidR="005021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искусств</w:t>
      </w:r>
      <w:r w:rsid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proofErr w:type="gramEnd"/>
      <w:r w:rsidR="005021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Наизнанку</w:t>
      </w:r>
      <w:r w:rsidR="00CF0B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г.</w:t>
      </w:r>
      <w:r w:rsidR="00031A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Пенза</w:t>
      </w:r>
    </w:p>
    <w:p w14:paraId="2F1B20F7" w14:textId="77777777"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ECC6E96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3BB3594" w14:textId="77777777" w:rsidR="00A33E58" w:rsidRDefault="00502199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 wp14:anchorId="3613F687" wp14:editId="36E57CB3">
            <wp:simplePos x="0" y="0"/>
            <wp:positionH relativeFrom="column">
              <wp:posOffset>3960495</wp:posOffset>
            </wp:positionH>
            <wp:positionV relativeFrom="paragraph">
              <wp:posOffset>-208915</wp:posOffset>
            </wp:positionV>
            <wp:extent cx="1908810" cy="2524125"/>
            <wp:effectExtent l="19050" t="0" r="0" b="0"/>
            <wp:wrapNone/>
            <wp:docPr id="6" name="Рисунок 5" descr="JPXwElFLS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XwElFLSjo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033461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15FD16E7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29644F19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83B35B5" w14:textId="77777777" w:rsidR="00A33E58" w:rsidRDefault="00E74E35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C000"/>
          <w:sz w:val="28"/>
          <w:szCs w:val="28"/>
          <w:lang w:eastAsia="ru-RU"/>
        </w:rPr>
        <w:pict w14:anchorId="1CEDA8D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6" type="#_x0000_t136" style="position:absolute;margin-left:-22.25pt;margin-top:1.45pt;width:311.45pt;height:41.35pt;z-index:251684864" fillcolor="black [3213]" strokecolor="black [3213]">
            <v:shadow color="#868686"/>
            <v:textpath style="font-family:&quot;Calibri&quot;;font-size:28pt;v-text-kern:t" trim="t" fitpath="t" string="ПЕРЕВЕРНИ МИР"/>
          </v:shape>
        </w:pict>
      </w:r>
    </w:p>
    <w:p w14:paraId="628824C0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1BF6C097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4473320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1A813D67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B1D45AC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5D06CC99" w14:textId="77777777" w:rsidR="007C7753" w:rsidRDefault="007C7753" w:rsidP="00125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C7753" w:rsidSect="008B5D49">
      <w:headerReference w:type="default" r:id="rId20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DB518" w14:textId="77777777" w:rsidR="00E74E35" w:rsidRDefault="00E74E35" w:rsidP="00B3062A">
      <w:pPr>
        <w:spacing w:after="0" w:line="240" w:lineRule="auto"/>
      </w:pPr>
      <w:r>
        <w:separator/>
      </w:r>
    </w:p>
  </w:endnote>
  <w:endnote w:type="continuationSeparator" w:id="0">
    <w:p w14:paraId="7B861147" w14:textId="77777777" w:rsidR="00E74E35" w:rsidRDefault="00E74E35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2D2D4" w14:textId="77777777" w:rsidR="00E74E35" w:rsidRDefault="00E74E35" w:rsidP="00B3062A">
      <w:pPr>
        <w:spacing w:after="0" w:line="240" w:lineRule="auto"/>
      </w:pPr>
      <w:r>
        <w:separator/>
      </w:r>
    </w:p>
  </w:footnote>
  <w:footnote w:type="continuationSeparator" w:id="0">
    <w:p w14:paraId="30787644" w14:textId="77777777" w:rsidR="00E74E35" w:rsidRDefault="00E74E35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27B57" w14:textId="77777777" w:rsidR="00D07938" w:rsidRDefault="00D07938" w:rsidP="00B3062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2049">
      <o:colormru v:ext="edit" colors="#ffda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2AF"/>
    <w:rsid w:val="0000617A"/>
    <w:rsid w:val="00011F70"/>
    <w:rsid w:val="00020F9C"/>
    <w:rsid w:val="00030FA7"/>
    <w:rsid w:val="00031A0E"/>
    <w:rsid w:val="00032610"/>
    <w:rsid w:val="0003477E"/>
    <w:rsid w:val="00041FAF"/>
    <w:rsid w:val="00066455"/>
    <w:rsid w:val="0008379F"/>
    <w:rsid w:val="00083E9C"/>
    <w:rsid w:val="00084B4C"/>
    <w:rsid w:val="000929BF"/>
    <w:rsid w:val="00093D32"/>
    <w:rsid w:val="000A0DEE"/>
    <w:rsid w:val="000A2C86"/>
    <w:rsid w:val="000B4701"/>
    <w:rsid w:val="000C38D9"/>
    <w:rsid w:val="000E628E"/>
    <w:rsid w:val="000F29B3"/>
    <w:rsid w:val="000F3073"/>
    <w:rsid w:val="000F41D2"/>
    <w:rsid w:val="000F4FA8"/>
    <w:rsid w:val="000F6440"/>
    <w:rsid w:val="00104B9D"/>
    <w:rsid w:val="00111FC8"/>
    <w:rsid w:val="00121781"/>
    <w:rsid w:val="00125666"/>
    <w:rsid w:val="00125CC3"/>
    <w:rsid w:val="00131158"/>
    <w:rsid w:val="00146290"/>
    <w:rsid w:val="001472AD"/>
    <w:rsid w:val="00167653"/>
    <w:rsid w:val="001728D4"/>
    <w:rsid w:val="00176A95"/>
    <w:rsid w:val="00181AF6"/>
    <w:rsid w:val="00185648"/>
    <w:rsid w:val="00187CD1"/>
    <w:rsid w:val="00190933"/>
    <w:rsid w:val="001944B1"/>
    <w:rsid w:val="001B25FA"/>
    <w:rsid w:val="001C6C96"/>
    <w:rsid w:val="00201B33"/>
    <w:rsid w:val="00205D90"/>
    <w:rsid w:val="00206775"/>
    <w:rsid w:val="002067D3"/>
    <w:rsid w:val="0021115B"/>
    <w:rsid w:val="00213C4E"/>
    <w:rsid w:val="00217601"/>
    <w:rsid w:val="00221497"/>
    <w:rsid w:val="00221D57"/>
    <w:rsid w:val="00222728"/>
    <w:rsid w:val="00222B92"/>
    <w:rsid w:val="00224D5D"/>
    <w:rsid w:val="0023164A"/>
    <w:rsid w:val="00240727"/>
    <w:rsid w:val="0024193D"/>
    <w:rsid w:val="00243AD3"/>
    <w:rsid w:val="00251473"/>
    <w:rsid w:val="00254515"/>
    <w:rsid w:val="00254724"/>
    <w:rsid w:val="0026095C"/>
    <w:rsid w:val="00262447"/>
    <w:rsid w:val="002650CB"/>
    <w:rsid w:val="00270B45"/>
    <w:rsid w:val="00276941"/>
    <w:rsid w:val="002B6F88"/>
    <w:rsid w:val="002C4849"/>
    <w:rsid w:val="002D2F72"/>
    <w:rsid w:val="002E02C7"/>
    <w:rsid w:val="002E29C2"/>
    <w:rsid w:val="002E49AB"/>
    <w:rsid w:val="002E4F6E"/>
    <w:rsid w:val="0030601A"/>
    <w:rsid w:val="00322B11"/>
    <w:rsid w:val="0032497F"/>
    <w:rsid w:val="00331848"/>
    <w:rsid w:val="00332335"/>
    <w:rsid w:val="00341FCF"/>
    <w:rsid w:val="00343BA2"/>
    <w:rsid w:val="003462AF"/>
    <w:rsid w:val="00351ECE"/>
    <w:rsid w:val="003530A7"/>
    <w:rsid w:val="00376037"/>
    <w:rsid w:val="00387E69"/>
    <w:rsid w:val="003A18F1"/>
    <w:rsid w:val="003A269E"/>
    <w:rsid w:val="003B6847"/>
    <w:rsid w:val="003D39F1"/>
    <w:rsid w:val="003E0E38"/>
    <w:rsid w:val="003E5CE5"/>
    <w:rsid w:val="003F2C1E"/>
    <w:rsid w:val="004026D0"/>
    <w:rsid w:val="00407852"/>
    <w:rsid w:val="004132E6"/>
    <w:rsid w:val="00416B91"/>
    <w:rsid w:val="00421628"/>
    <w:rsid w:val="0043555B"/>
    <w:rsid w:val="004379B6"/>
    <w:rsid w:val="00447C0D"/>
    <w:rsid w:val="00455D27"/>
    <w:rsid w:val="00463A7A"/>
    <w:rsid w:val="004675D5"/>
    <w:rsid w:val="00470CB8"/>
    <w:rsid w:val="00481429"/>
    <w:rsid w:val="004839AF"/>
    <w:rsid w:val="004969EE"/>
    <w:rsid w:val="004A119C"/>
    <w:rsid w:val="004B36D8"/>
    <w:rsid w:val="004B3828"/>
    <w:rsid w:val="004B6F47"/>
    <w:rsid w:val="004C65C7"/>
    <w:rsid w:val="004C67DB"/>
    <w:rsid w:val="004D0616"/>
    <w:rsid w:val="004D7ABB"/>
    <w:rsid w:val="004E0C84"/>
    <w:rsid w:val="004F1967"/>
    <w:rsid w:val="004F2A80"/>
    <w:rsid w:val="004F73C1"/>
    <w:rsid w:val="00501400"/>
    <w:rsid w:val="005019FB"/>
    <w:rsid w:val="00502111"/>
    <w:rsid w:val="00502199"/>
    <w:rsid w:val="00510599"/>
    <w:rsid w:val="005125E9"/>
    <w:rsid w:val="00513E6C"/>
    <w:rsid w:val="00515118"/>
    <w:rsid w:val="00517200"/>
    <w:rsid w:val="00523487"/>
    <w:rsid w:val="0053334F"/>
    <w:rsid w:val="005341CB"/>
    <w:rsid w:val="005349A5"/>
    <w:rsid w:val="00535F57"/>
    <w:rsid w:val="0054101F"/>
    <w:rsid w:val="00557D23"/>
    <w:rsid w:val="00565F97"/>
    <w:rsid w:val="00567DF3"/>
    <w:rsid w:val="00573043"/>
    <w:rsid w:val="00574ACD"/>
    <w:rsid w:val="00585E64"/>
    <w:rsid w:val="005907B6"/>
    <w:rsid w:val="005954FD"/>
    <w:rsid w:val="00597049"/>
    <w:rsid w:val="005A002A"/>
    <w:rsid w:val="005B03BF"/>
    <w:rsid w:val="005B3427"/>
    <w:rsid w:val="005B5025"/>
    <w:rsid w:val="005B51DB"/>
    <w:rsid w:val="005C1FCD"/>
    <w:rsid w:val="005C4CB2"/>
    <w:rsid w:val="005D5A45"/>
    <w:rsid w:val="005E1639"/>
    <w:rsid w:val="005F2BA8"/>
    <w:rsid w:val="005F5B9A"/>
    <w:rsid w:val="005F79B0"/>
    <w:rsid w:val="00600C89"/>
    <w:rsid w:val="00601FE2"/>
    <w:rsid w:val="0060264D"/>
    <w:rsid w:val="006100DC"/>
    <w:rsid w:val="00622984"/>
    <w:rsid w:val="00630FAA"/>
    <w:rsid w:val="006369F2"/>
    <w:rsid w:val="0064041C"/>
    <w:rsid w:val="00641394"/>
    <w:rsid w:val="00650BCC"/>
    <w:rsid w:val="006517AE"/>
    <w:rsid w:val="00667D33"/>
    <w:rsid w:val="006704AE"/>
    <w:rsid w:val="006725EE"/>
    <w:rsid w:val="006745A4"/>
    <w:rsid w:val="006764EA"/>
    <w:rsid w:val="006819D3"/>
    <w:rsid w:val="00681D28"/>
    <w:rsid w:val="00682ADB"/>
    <w:rsid w:val="006A0356"/>
    <w:rsid w:val="006A0CCF"/>
    <w:rsid w:val="006B535E"/>
    <w:rsid w:val="006B66B6"/>
    <w:rsid w:val="006C19D1"/>
    <w:rsid w:val="006C5E2D"/>
    <w:rsid w:val="006C6B83"/>
    <w:rsid w:val="006D0CC7"/>
    <w:rsid w:val="006D2454"/>
    <w:rsid w:val="006E59BE"/>
    <w:rsid w:val="00710C02"/>
    <w:rsid w:val="00715501"/>
    <w:rsid w:val="00717EE3"/>
    <w:rsid w:val="00720342"/>
    <w:rsid w:val="00721A65"/>
    <w:rsid w:val="00722A68"/>
    <w:rsid w:val="00723C45"/>
    <w:rsid w:val="0073051D"/>
    <w:rsid w:val="00732DF4"/>
    <w:rsid w:val="0074185A"/>
    <w:rsid w:val="00742C31"/>
    <w:rsid w:val="007520FC"/>
    <w:rsid w:val="007536CF"/>
    <w:rsid w:val="00755DB2"/>
    <w:rsid w:val="00756A45"/>
    <w:rsid w:val="007632EF"/>
    <w:rsid w:val="00770613"/>
    <w:rsid w:val="00770B5F"/>
    <w:rsid w:val="0077156E"/>
    <w:rsid w:val="007A3C36"/>
    <w:rsid w:val="007A72A5"/>
    <w:rsid w:val="007B1CC1"/>
    <w:rsid w:val="007C122D"/>
    <w:rsid w:val="007C6DB1"/>
    <w:rsid w:val="007C7753"/>
    <w:rsid w:val="007D0C7D"/>
    <w:rsid w:val="007D3425"/>
    <w:rsid w:val="007E5AC5"/>
    <w:rsid w:val="007E7E5E"/>
    <w:rsid w:val="007F6278"/>
    <w:rsid w:val="00802620"/>
    <w:rsid w:val="00802683"/>
    <w:rsid w:val="00813939"/>
    <w:rsid w:val="0081796B"/>
    <w:rsid w:val="00822762"/>
    <w:rsid w:val="00835A69"/>
    <w:rsid w:val="00836B47"/>
    <w:rsid w:val="008452B1"/>
    <w:rsid w:val="008503E3"/>
    <w:rsid w:val="008509EA"/>
    <w:rsid w:val="00851B12"/>
    <w:rsid w:val="008565FB"/>
    <w:rsid w:val="0086074D"/>
    <w:rsid w:val="0086559E"/>
    <w:rsid w:val="00866D5E"/>
    <w:rsid w:val="00867A58"/>
    <w:rsid w:val="00872912"/>
    <w:rsid w:val="00877C79"/>
    <w:rsid w:val="008815ED"/>
    <w:rsid w:val="008836EB"/>
    <w:rsid w:val="0089218A"/>
    <w:rsid w:val="008B1829"/>
    <w:rsid w:val="008B1A3F"/>
    <w:rsid w:val="008B251D"/>
    <w:rsid w:val="008B380B"/>
    <w:rsid w:val="008B5D49"/>
    <w:rsid w:val="008C339A"/>
    <w:rsid w:val="008D5F21"/>
    <w:rsid w:val="008D7A41"/>
    <w:rsid w:val="008F5F5B"/>
    <w:rsid w:val="008F77C4"/>
    <w:rsid w:val="009035A0"/>
    <w:rsid w:val="009078B3"/>
    <w:rsid w:val="00913053"/>
    <w:rsid w:val="00925716"/>
    <w:rsid w:val="009278AD"/>
    <w:rsid w:val="00951A7B"/>
    <w:rsid w:val="00956193"/>
    <w:rsid w:val="00956340"/>
    <w:rsid w:val="00960159"/>
    <w:rsid w:val="0096671D"/>
    <w:rsid w:val="0097243A"/>
    <w:rsid w:val="00982295"/>
    <w:rsid w:val="0098554E"/>
    <w:rsid w:val="00992458"/>
    <w:rsid w:val="0099262E"/>
    <w:rsid w:val="00993207"/>
    <w:rsid w:val="009948D1"/>
    <w:rsid w:val="009A047C"/>
    <w:rsid w:val="009A4DF3"/>
    <w:rsid w:val="009A5D0D"/>
    <w:rsid w:val="009A5FDD"/>
    <w:rsid w:val="009B5164"/>
    <w:rsid w:val="009B566B"/>
    <w:rsid w:val="009B6F7C"/>
    <w:rsid w:val="009C079D"/>
    <w:rsid w:val="009C5513"/>
    <w:rsid w:val="009C6F8E"/>
    <w:rsid w:val="009D0A99"/>
    <w:rsid w:val="009D2CAB"/>
    <w:rsid w:val="009E1A9B"/>
    <w:rsid w:val="009E6AAE"/>
    <w:rsid w:val="009F0ACD"/>
    <w:rsid w:val="009F256F"/>
    <w:rsid w:val="00A04574"/>
    <w:rsid w:val="00A061D7"/>
    <w:rsid w:val="00A11F38"/>
    <w:rsid w:val="00A23F0D"/>
    <w:rsid w:val="00A244F5"/>
    <w:rsid w:val="00A3286C"/>
    <w:rsid w:val="00A33E58"/>
    <w:rsid w:val="00A46C4B"/>
    <w:rsid w:val="00A55F5A"/>
    <w:rsid w:val="00A72FA1"/>
    <w:rsid w:val="00A80C7A"/>
    <w:rsid w:val="00AB5B32"/>
    <w:rsid w:val="00AC28F6"/>
    <w:rsid w:val="00AE372D"/>
    <w:rsid w:val="00AF1201"/>
    <w:rsid w:val="00AF1AD5"/>
    <w:rsid w:val="00AF3030"/>
    <w:rsid w:val="00AF7A74"/>
    <w:rsid w:val="00B01CA5"/>
    <w:rsid w:val="00B02AEA"/>
    <w:rsid w:val="00B05913"/>
    <w:rsid w:val="00B07541"/>
    <w:rsid w:val="00B239ED"/>
    <w:rsid w:val="00B3062A"/>
    <w:rsid w:val="00B332A4"/>
    <w:rsid w:val="00B33F82"/>
    <w:rsid w:val="00B521DF"/>
    <w:rsid w:val="00B6008C"/>
    <w:rsid w:val="00B65BB4"/>
    <w:rsid w:val="00B66C21"/>
    <w:rsid w:val="00B6707F"/>
    <w:rsid w:val="00B70288"/>
    <w:rsid w:val="00B81E19"/>
    <w:rsid w:val="00B93EDC"/>
    <w:rsid w:val="00B94E0A"/>
    <w:rsid w:val="00BA3D57"/>
    <w:rsid w:val="00BA5A77"/>
    <w:rsid w:val="00BB4102"/>
    <w:rsid w:val="00BC3516"/>
    <w:rsid w:val="00BC4AAD"/>
    <w:rsid w:val="00BD3689"/>
    <w:rsid w:val="00BD4946"/>
    <w:rsid w:val="00BD791D"/>
    <w:rsid w:val="00BE1930"/>
    <w:rsid w:val="00BE3C3F"/>
    <w:rsid w:val="00C00D1A"/>
    <w:rsid w:val="00C156BD"/>
    <w:rsid w:val="00C168DC"/>
    <w:rsid w:val="00C21694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75F5"/>
    <w:rsid w:val="00CA0CAA"/>
    <w:rsid w:val="00CA3B0E"/>
    <w:rsid w:val="00CA3C81"/>
    <w:rsid w:val="00CB63BE"/>
    <w:rsid w:val="00CC2E18"/>
    <w:rsid w:val="00CC4141"/>
    <w:rsid w:val="00CC6AA4"/>
    <w:rsid w:val="00CD5C4E"/>
    <w:rsid w:val="00CF0BFB"/>
    <w:rsid w:val="00CF596E"/>
    <w:rsid w:val="00CF7674"/>
    <w:rsid w:val="00D0323C"/>
    <w:rsid w:val="00D07938"/>
    <w:rsid w:val="00D11B79"/>
    <w:rsid w:val="00D34FFF"/>
    <w:rsid w:val="00D402CB"/>
    <w:rsid w:val="00D458FA"/>
    <w:rsid w:val="00D565B3"/>
    <w:rsid w:val="00D579FB"/>
    <w:rsid w:val="00D6098A"/>
    <w:rsid w:val="00D60DFF"/>
    <w:rsid w:val="00D66916"/>
    <w:rsid w:val="00D77BC0"/>
    <w:rsid w:val="00DA0FAF"/>
    <w:rsid w:val="00DB0AED"/>
    <w:rsid w:val="00DB0BD0"/>
    <w:rsid w:val="00DB1F14"/>
    <w:rsid w:val="00DB29ED"/>
    <w:rsid w:val="00DB4B77"/>
    <w:rsid w:val="00DC2FAC"/>
    <w:rsid w:val="00DC4375"/>
    <w:rsid w:val="00DC61DA"/>
    <w:rsid w:val="00DC6DF0"/>
    <w:rsid w:val="00DC7305"/>
    <w:rsid w:val="00DE1F05"/>
    <w:rsid w:val="00DE410E"/>
    <w:rsid w:val="00DE5655"/>
    <w:rsid w:val="00DE5F3F"/>
    <w:rsid w:val="00E204AA"/>
    <w:rsid w:val="00E204E3"/>
    <w:rsid w:val="00E20F9F"/>
    <w:rsid w:val="00E24AAB"/>
    <w:rsid w:val="00E452B7"/>
    <w:rsid w:val="00E45740"/>
    <w:rsid w:val="00E45FE6"/>
    <w:rsid w:val="00E57124"/>
    <w:rsid w:val="00E62C9A"/>
    <w:rsid w:val="00E638BF"/>
    <w:rsid w:val="00E63F22"/>
    <w:rsid w:val="00E65C5B"/>
    <w:rsid w:val="00E70493"/>
    <w:rsid w:val="00E7277E"/>
    <w:rsid w:val="00E741D7"/>
    <w:rsid w:val="00E74E35"/>
    <w:rsid w:val="00E8094D"/>
    <w:rsid w:val="00E812EA"/>
    <w:rsid w:val="00E86839"/>
    <w:rsid w:val="00E87356"/>
    <w:rsid w:val="00E97755"/>
    <w:rsid w:val="00EA277A"/>
    <w:rsid w:val="00EB51AD"/>
    <w:rsid w:val="00EC1FEC"/>
    <w:rsid w:val="00ED036C"/>
    <w:rsid w:val="00ED2423"/>
    <w:rsid w:val="00ED4075"/>
    <w:rsid w:val="00ED5B48"/>
    <w:rsid w:val="00EE0CFF"/>
    <w:rsid w:val="00EE1B9D"/>
    <w:rsid w:val="00EF3889"/>
    <w:rsid w:val="00EF3EDB"/>
    <w:rsid w:val="00EF6AF0"/>
    <w:rsid w:val="00F03F45"/>
    <w:rsid w:val="00F046A6"/>
    <w:rsid w:val="00F144AA"/>
    <w:rsid w:val="00F16565"/>
    <w:rsid w:val="00F175F6"/>
    <w:rsid w:val="00F225DB"/>
    <w:rsid w:val="00F249A7"/>
    <w:rsid w:val="00F344DB"/>
    <w:rsid w:val="00F363D7"/>
    <w:rsid w:val="00F3710B"/>
    <w:rsid w:val="00F374A9"/>
    <w:rsid w:val="00F40DBE"/>
    <w:rsid w:val="00F41D0B"/>
    <w:rsid w:val="00F4291E"/>
    <w:rsid w:val="00F439E5"/>
    <w:rsid w:val="00F44BA4"/>
    <w:rsid w:val="00F54005"/>
    <w:rsid w:val="00F64228"/>
    <w:rsid w:val="00F64F47"/>
    <w:rsid w:val="00F77D28"/>
    <w:rsid w:val="00F82109"/>
    <w:rsid w:val="00F858FD"/>
    <w:rsid w:val="00F91677"/>
    <w:rsid w:val="00FB4F6B"/>
    <w:rsid w:val="00FB7DD0"/>
    <w:rsid w:val="00FC176E"/>
    <w:rsid w:val="00FC68FD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da65"/>
    </o:shapedefaults>
    <o:shapelayout v:ext="edit">
      <o:idmap v:ext="edit" data="1"/>
    </o:shapelayout>
  </w:shapeDefaults>
  <w:decimalSymbol w:val=","/>
  <w:listSeparator w:val=";"/>
  <w14:docId w14:val="4C960167"/>
  <w15:docId w15:val="{2908EB89-5B56-4195-8E5D-4F8BC568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1mailrucssattributepostfix">
    <w:name w:val="p1_mailru_css_attribute_postfix"/>
    <w:basedOn w:val="a"/>
    <w:rsid w:val="00A3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33E58"/>
  </w:style>
  <w:style w:type="paragraph" w:customStyle="1" w:styleId="paragraph">
    <w:name w:val="paragraph"/>
    <w:basedOn w:val="a"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44F5"/>
  </w:style>
  <w:style w:type="character" w:customStyle="1" w:styleId="eop">
    <w:name w:val="eop"/>
    <w:basedOn w:val="a0"/>
    <w:rsid w:val="00A244F5"/>
  </w:style>
  <w:style w:type="paragraph" w:styleId="af">
    <w:name w:val="Normal (Web)"/>
    <w:basedOn w:val="a"/>
    <w:uiPriority w:val="99"/>
    <w:unhideWhenUsed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r.Fest@mail.ru" TargetMode="External"/><Relationship Id="rId18" Type="http://schemas.openxmlformats.org/officeDocument/2006/relationships/hyperlink" Target="mailto:Dar.Fest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ar.Fest@yandex.ru" TargetMode="External"/><Relationship Id="rId17" Type="http://schemas.openxmlformats.org/officeDocument/2006/relationships/hyperlink" Target="http://www.mfd-darfe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d-darfest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d-darfe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r.Fest@mail.ru" TargetMode="External"/><Relationship Id="rId10" Type="http://schemas.openxmlformats.org/officeDocument/2006/relationships/hyperlink" Target="mailto:Dar.Fest@mail.ru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.Fest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FF23E-A914-462E-A820-B81AE738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Vysotckii Vladimir V.</cp:lastModifiedBy>
  <cp:revision>4</cp:revision>
  <cp:lastPrinted>2021-08-10T13:52:00Z</cp:lastPrinted>
  <dcterms:created xsi:type="dcterms:W3CDTF">2021-12-24T16:21:00Z</dcterms:created>
  <dcterms:modified xsi:type="dcterms:W3CDTF">2022-01-11T13:36:00Z</dcterms:modified>
</cp:coreProperties>
</file>