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976F" w14:textId="77777777"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B3B8275" wp14:editId="25089EBE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9421C" w14:textId="77777777"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56BEA980" wp14:editId="6B798277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9FC46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1FC393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9EB67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C9F74D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210E2D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029BFF3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2CB57A76" w14:textId="6835BB95" w:rsidR="00F44BA4" w:rsidRDefault="00224D5D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FE45B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27C8A6" w14:textId="77777777"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14:paraId="16496299" w14:textId="73EA7E3C" w:rsidR="0026095C" w:rsidRPr="00E12A71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FE45B6">
        <w:rPr>
          <w:rFonts w:ascii="Times New Roman" w:hAnsi="Times New Roman" w:cs="Times New Roman"/>
          <w:b/>
          <w:sz w:val="40"/>
          <w:szCs w:val="40"/>
        </w:rPr>
        <w:t xml:space="preserve"> Воронеж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12A71">
        <w:rPr>
          <w:rFonts w:ascii="Times New Roman" w:hAnsi="Times New Roman" w:cs="Times New Roman"/>
          <w:b/>
          <w:sz w:val="40"/>
          <w:szCs w:val="40"/>
        </w:rPr>
        <w:t>5 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14:paraId="18583657" w14:textId="77777777" w:rsidR="00351ECE" w:rsidRPr="00E12A71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0B296846" w14:textId="77777777" w:rsidR="00084B4C" w:rsidRPr="00E12A71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E91EF8A" w14:textId="77777777" w:rsidR="00851B12" w:rsidRPr="00E12A71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F9F5E1E" w14:textId="77777777" w:rsidR="00A244F5" w:rsidRPr="00E12A71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E12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EA8EB3" w14:textId="77777777" w:rsidR="00206775" w:rsidRPr="00224D5D" w:rsidRDefault="000A5F61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4712EC9" w14:textId="77777777"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14:paraId="151CB2FC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090B187C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9B70399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1C10C" w14:textId="707AB488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E12A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D27D99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3C688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374243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399E9039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0FBBAB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5D9F443E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209F669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33EE59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EFAF50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C97BEB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47CB8A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FC53C7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AD2127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DDCE66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441B3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7FD4BFB4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1FCB5B8C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783C6C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14:paraId="756D8D9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6DED1A0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D1C97E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CFC5C4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386CBDB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EB7494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8843325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AAC4F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23BBA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49CA10CF" w14:textId="537BC48A"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04455" w:rsidRPr="0070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5B6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ДК «</w:t>
      </w:r>
      <w:r w:rsidR="00BF08A7">
        <w:rPr>
          <w:rFonts w:ascii="Times New Roman" w:hAnsi="Times New Roman" w:cs="Times New Roman"/>
          <w:color w:val="000000"/>
          <w:sz w:val="24"/>
          <w:szCs w:val="24"/>
        </w:rPr>
        <w:t>Железнодорожников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», ул. </w:t>
      </w:r>
      <w:r w:rsidR="00BF08A7">
        <w:rPr>
          <w:rFonts w:ascii="Times New Roman" w:hAnsi="Times New Roman" w:cs="Times New Roman"/>
          <w:color w:val="000000"/>
          <w:sz w:val="24"/>
          <w:szCs w:val="24"/>
        </w:rPr>
        <w:t>Никитинская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08A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7F39E8D" w14:textId="68F8F25E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12A7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5 марта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081680C3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565DC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6588A30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DBA26AF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96AD9D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73341E3D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90425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AA0CE32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61303F8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28C1697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434B5BF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3D1527DE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FA74E8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07BA96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31F3FC5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0DE308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66F76BDD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F1D8D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1770E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0F529FB1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FC4FA0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2B7D4B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169A23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C81EBE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F44E746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51692BC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AC1C989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D6EDB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672721F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F90C95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08892F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27A62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C2743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14:paraId="49475E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20009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682AA4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DCBEB25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308B37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FDAECC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CBB29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34323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1B912D4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414009F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0E6890A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C833089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2FE9E2F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AB6015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5E42F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23CE2B1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4D160A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1F7634BA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4D17B6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377918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16DEF4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1741A9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E2D1EE5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40723B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F161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2668D2E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0D33F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964E91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5F4FAD1D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EB1187D" w14:textId="577C4D10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053CE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52FEBE1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47F6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571A5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5B98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06A7FB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0B2D1B3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37236C50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4FF057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68100C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E073FF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72CA0C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620837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85FC3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DAB3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D29E39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B0C988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D4465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EC81B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533A32D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7ABDFDDB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65C0B5E3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2D0EC51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AAB03D4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EB0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732E52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4C15A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F3A710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044B6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B28C21F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5AC0E7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4B367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418D372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188B2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43E716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C052669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7C9F67CD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5E25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8D632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C51E9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D80A5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B4C39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64FAB1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963DB1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6D7CD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FFD2FE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23224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71E7FA80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B81FD7A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74E6309F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E434FB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6D14657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46A8B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3F848E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711FA7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7C3AA8A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78721FDC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D3D2FCF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3F5FFFD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E62382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ED149B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D3C6B1A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E5BAC1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53A770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14:paraId="7EF5E7CA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CA27D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8666B71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34CB2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0638ABC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CE452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53F065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FB0A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17C59AC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2CEBC1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011F63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C1EDF7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76EAE84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9EE4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A6B1B3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8FBD16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F9D512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13F453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34F5F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70D53A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5502E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0037B8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0A66C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B8F7E3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AE9D55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7AAC19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CD1031D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197139CB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7C2D47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785CFFFD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D5804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7D95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49065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8512A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29120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37A507A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122A62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94CC08B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50836BF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CD0AF0D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CD86F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6498CC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14:paraId="6EAB111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3BBE59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A64A9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2D4E6A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CA1D2C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71F55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82DBCA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DAB23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97B788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0CC6C2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D5EC1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14:paraId="1736272F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138A01AE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06F2E41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344E366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88D4A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529AA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5702E06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46818C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488A5A3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7EB3A8F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D67479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0E32E0A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50E103E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635F158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51C98B66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3BF59A1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825AD50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876B60C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D32B7F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DC91F4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7C1D3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1E4D78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32DE0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1FE727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97A48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32AE821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017F675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256B06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2B9943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476E78F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09DFE90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83BBB3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68941B0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A9AC3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40AB6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DFD283A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3FCF250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9E8DE9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5AF7C6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8435A1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AE4483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2B3961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E90B8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0F98AA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048F7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14:paraId="7A59D956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3F3A257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A7C53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34682A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E7A03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6B93EB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3166C26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3FB61C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D3A34DF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D0B540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6A2BA7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BD7B2EE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F836B0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957032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1143B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212218E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C9E23D1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9D103F6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3291B1BC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A5C4A12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1926709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8879D9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5B54A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70177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E5700B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AC3C3F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342109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882F7E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36D0F3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9EE8B73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F68910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99049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F58082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0F3E88F5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18D3FA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6C8907C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5FFBE469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7673DF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24482926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F5F694C" w14:textId="77777777"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57884A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B144623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3D3A2F4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F363E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D70CCEE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B72893A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407237A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0E8DC01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4D06A6" w14:textId="77777777"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06050AEA" w14:textId="77777777"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0691C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4D1030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56730A68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663131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71E14FD8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BC10B8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7E40FD5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3405DD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75C8D18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49DADF5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70275A7B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0C70FA7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FB053F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A91B320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291934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5CC4E5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39E6D60C" w14:textId="77777777"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E4DDE" w14:textId="77777777"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4EE30BE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60D09C7F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3E10AC2C" w14:textId="77777777"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20A9ED60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2044A1A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9B9332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06AD782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6DDA50BE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883E7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3DC930ED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A66BF40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02C3DB36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EBD5BBE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175598D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DF93250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0C1AD3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6E02EB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272CB49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ED8828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4B8D622A" w14:textId="383EAA1A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E12A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9FBB403" w14:textId="77777777" w:rsidR="00A244F5" w:rsidRPr="00E12A71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12A7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12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12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12A7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12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12A7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83586E6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5884D4AF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AE0211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3522813E" w14:textId="77777777" w:rsidTr="00851B12">
        <w:tc>
          <w:tcPr>
            <w:tcW w:w="3308" w:type="dxa"/>
            <w:vAlign w:val="center"/>
          </w:tcPr>
          <w:p w14:paraId="0361DE80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A18D12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3CADCAB3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724602BA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02E38146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CE31CE3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FD83517" w14:textId="77777777" w:rsidR="00851B12" w:rsidRDefault="000A5F61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79913F" w14:textId="77777777" w:rsidR="00851B12" w:rsidRDefault="000A5F61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6C5C1DA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2BAAA93B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D2AF887" w14:textId="77777777" w:rsidR="00851B12" w:rsidRDefault="000A5F6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48D2073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7C4FA79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AC9AA5B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9939F5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325117C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0970AC" w14:textId="77777777"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13478B6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1507AC45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26897D9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196564B" w14:textId="77777777"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F795BC1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DC1D327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FCE696B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4CAEF713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14:paraId="6F497F7F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1AD250B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A730538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9BF050" w14:textId="77777777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E5F0506" w14:textId="77777777" w:rsidR="00A244F5" w:rsidRPr="00704014" w:rsidRDefault="000A5F61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 w14:anchorId="1E5E465A"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14:paraId="1AC0D3F2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14:paraId="0F372067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14:paraId="27195454" w14:textId="77777777"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14:paraId="4B499F74" w14:textId="77777777"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14:paraId="0D6DCED6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14:paraId="70396A1D" w14:textId="77777777"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14:paraId="17D12DF2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14:paraId="79298E47" w14:textId="77777777"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14:paraId="32B48886" w14:textId="77777777"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14:paraId="6A4715D7" w14:textId="77777777"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14:paraId="43AB90F9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14:paraId="28B4313E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14:paraId="43E3DF79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14:paraId="7783DD91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14:paraId="2EC9A690" w14:textId="77777777"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14:paraId="06EFAB2F" w14:textId="77777777"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14:paraId="5647AEE8" w14:textId="77777777"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14:paraId="074AA98D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14:paraId="6C08314A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14:paraId="73DE916C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14:paraId="43A9A492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14:paraId="1E50C0D3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8A143F4" w14:textId="57107D50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6DB8C466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53784F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3B6742" w14:textId="2836E41F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F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EF532C9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6FA9FA65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66F7E96D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4FC2FACD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61C5C26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0907D0D6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BE3499C" w14:textId="77777777" w:rsidR="00A244F5" w:rsidRPr="00DB4B77" w:rsidRDefault="000A5F61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B8B10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962B0CA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A251645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BD40339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F8C775A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CB82C5" w14:textId="7FFA36BF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proofErr w:type="gramStart"/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End"/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BF08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Воронеж</w:t>
      </w:r>
    </w:p>
    <w:p w14:paraId="1C64BFEC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0237A0E" w14:textId="77777777"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1BDAF7B" wp14:editId="0501D1C9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E433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34ECB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B6B207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7C9879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6295B3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15CD9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7C0FD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B786E9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38702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E32557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0587E6" w14:textId="77777777" w:rsidR="007C7753" w:rsidRDefault="000A5F61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 w14:anchorId="31D9C6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2342" w14:textId="77777777" w:rsidR="000A5F61" w:rsidRDefault="000A5F61" w:rsidP="00B3062A">
      <w:pPr>
        <w:spacing w:after="0" w:line="240" w:lineRule="auto"/>
      </w:pPr>
      <w:r>
        <w:separator/>
      </w:r>
    </w:p>
  </w:endnote>
  <w:endnote w:type="continuationSeparator" w:id="0">
    <w:p w14:paraId="223AD9C3" w14:textId="77777777" w:rsidR="000A5F61" w:rsidRDefault="000A5F61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D2AC" w14:textId="77777777" w:rsidR="000A5F61" w:rsidRDefault="000A5F61" w:rsidP="00B3062A">
      <w:pPr>
        <w:spacing w:after="0" w:line="240" w:lineRule="auto"/>
      </w:pPr>
      <w:r>
        <w:separator/>
      </w:r>
    </w:p>
  </w:footnote>
  <w:footnote w:type="continuationSeparator" w:id="0">
    <w:p w14:paraId="232B3354" w14:textId="77777777" w:rsidR="000A5F61" w:rsidRDefault="000A5F61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00CC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A5F61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04455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12A71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45B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5B22E307"/>
  <w15:docId w15:val="{1F5126AC-587E-4B41-BF7F-EF6F194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5014-D502-4B48-8A4F-797069F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7</cp:revision>
  <cp:lastPrinted>2021-08-10T13:52:00Z</cp:lastPrinted>
  <dcterms:created xsi:type="dcterms:W3CDTF">2021-12-15T15:20:00Z</dcterms:created>
  <dcterms:modified xsi:type="dcterms:W3CDTF">2022-02-21T13:17:00Z</dcterms:modified>
</cp:coreProperties>
</file>