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Pr="00E068F6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49530</wp:posOffset>
            </wp:positionV>
            <wp:extent cx="1352550" cy="1352550"/>
            <wp:effectExtent l="0" t="0" r="0" b="0"/>
            <wp:wrapNone/>
            <wp:docPr id="4" name="Рисунок 4" descr="https://sun9-10.userapi.com/impg/O9dfzccQrdlOaSEAhNRz6tSPqR2qjonhvXiRmA/LKx8-xSr3Qc.jpg?size=510x510&amp;quality=95&amp;sign=97e43a80e54aec00760fc4f2dc72e7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O9dfzccQrdlOaSEAhNRz6tSPqR2qjonhvXiRmA/LKx8-xSr3Qc.jpg?size=510x510&amp;quality=95&amp;sign=97e43a80e54aec00760fc4f2dc72e7f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-64770</wp:posOffset>
            </wp:positionV>
            <wp:extent cx="1417963" cy="1581150"/>
            <wp:effectExtent l="0" t="0" r="0" b="0"/>
            <wp:wrapNone/>
            <wp:docPr id="5" name="Рисунок 5" descr="https://sun9-28.userapi.com/impg/Kl2wYJZaaFwNupWLzD3CZiIDTpN2GgPE5Y87Jw/rSE-EBdzyoY.jpg?size=515x574&amp;quality=95&amp;sign=fc81e5f6404e0d3ff5af0653ddfab9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Kl2wYJZaaFwNupWLzD3CZiIDTpN2GgPE5Y87Jw/rSE-EBdzyoY.jpg?size=515x574&amp;quality=95&amp;sign=fc81e5f6404e0d3ff5af0653ddfab90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1905</wp:posOffset>
            </wp:positionV>
            <wp:extent cx="1247775" cy="1209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8F6"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543C13" w:rsidRDefault="00AC19D7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-227965</wp:posOffset>
            </wp:positionV>
            <wp:extent cx="1593215" cy="1371600"/>
            <wp:effectExtent l="19050" t="0" r="6985" b="0"/>
            <wp:wrapNone/>
            <wp:docPr id="3" name="Рисунок 2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342D2">
        <w:rPr>
          <w:rFonts w:ascii="Times New Roman" w:hAnsi="Times New Roman" w:cs="Times New Roman"/>
          <w:b/>
          <w:sz w:val="40"/>
          <w:szCs w:val="40"/>
        </w:rPr>
        <w:t>многожанровый фестиваль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51B12" w:rsidRPr="00BA0EA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EAD">
        <w:rPr>
          <w:rFonts w:ascii="Times New Roman" w:hAnsi="Times New Roman" w:cs="Times New Roman"/>
          <w:b/>
          <w:sz w:val="40"/>
          <w:szCs w:val="40"/>
        </w:rPr>
        <w:t>«</w:t>
      </w:r>
      <w:r w:rsidR="00AC19D7" w:rsidRPr="00AC19D7">
        <w:rPr>
          <w:rFonts w:ascii="Times New Roman" w:hAnsi="Times New Roman" w:cs="Times New Roman"/>
          <w:b/>
          <w:sz w:val="40"/>
          <w:szCs w:val="40"/>
        </w:rPr>
        <w:t>AQUA FEST</w:t>
      </w:r>
      <w:r w:rsidRPr="00BA0EA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BA0EAD" w:rsidRDefault="00AC19D7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СКК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АкваЛОО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Сочи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02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-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05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июня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C55DD" w:rsidRPr="00BA0EAD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>.</w:t>
      </w:r>
    </w:p>
    <w:p w:rsidR="00351ECE" w:rsidRPr="00BA0EAD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BA0EA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BA0EA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AC19D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A0E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AC19D7" w:rsidRDefault="000F04CF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AC19D7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AC19D7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3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C19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C19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19D7" w:rsidRP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Сочи, </w:t>
      </w:r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Санаторно-курортный комплекс «</w:t>
      </w:r>
      <w:proofErr w:type="spellStart"/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АкваЛОО</w:t>
      </w:r>
      <w:proofErr w:type="spellEnd"/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C19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02-05 июня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397453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397453" w:rsidRPr="00C975F5" w:rsidRDefault="00397453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посещение аквапарка;</w:t>
      </w:r>
    </w:p>
    <w:p w:rsidR="00A244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7342D2" w:rsidRDefault="007342D2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классы от членов жюри;</w:t>
      </w:r>
    </w:p>
    <w:p w:rsidR="007342D2" w:rsidRDefault="007342D2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фуршет для руководителей;</w:t>
      </w:r>
    </w:p>
    <w:p w:rsidR="007342D2" w:rsidRPr="00C975F5" w:rsidRDefault="007342D2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развлекательная программа и дискотека для участников; </w:t>
      </w:r>
    </w:p>
    <w:p w:rsidR="00A244F5" w:rsidRDefault="007342D2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Гала-концерт, </w:t>
      </w:r>
      <w:r w:rsidR="00A244F5"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2D2" w:rsidRPr="00C975F5" w:rsidRDefault="007342D2" w:rsidP="007342D2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</w:t>
      </w:r>
      <w:r w:rsidR="00B3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за два номера до выступления;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</w:t>
      </w:r>
      <w:r w:rsidR="00B3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конкурсных выступлений отправляются на почту организатора </w:t>
      </w:r>
      <w:hyperlink r:id="rId14" w:history="1">
        <w:r w:rsidR="00B306E9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ctrnestandart</w:t>
        </w:r>
        <w:r w:rsidR="00B306E9" w:rsidRPr="003974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306E9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306E9" w:rsidRPr="003974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06E9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не менее</w:t>
      </w:r>
      <w:proofErr w:type="gramStart"/>
      <w:r w:rsidR="00B3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B3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чем за 7 дней до начала фестиваля;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</w:t>
      </w:r>
      <w:r w:rsidR="00B30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зование «живого» аккомпанемента;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</w:t>
      </w:r>
      <w:r w:rsidR="00B306E9">
        <w:rPr>
          <w:rFonts w:ascii="Times New Roman" w:hAnsi="Times New Roman" w:cs="Times New Roman"/>
          <w:sz w:val="24"/>
          <w:szCs w:val="24"/>
        </w:rPr>
        <w:t>льность выступления – не более 4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86" w:rsidRPr="00281E57" w:rsidRDefault="00A244F5" w:rsidP="00281E57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281E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281E57">
        <w:rPr>
          <w:rFonts w:ascii="Times New Roman" w:hAnsi="Times New Roman" w:cs="Times New Roman"/>
          <w:sz w:val="24"/>
          <w:szCs w:val="24"/>
        </w:rPr>
        <w:t>,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5DD" w:rsidRPr="00934F86" w:rsidRDefault="00A244F5" w:rsidP="00934F8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934F8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</w:t>
      </w:r>
      <w:r w:rsidR="00B306E9">
        <w:rPr>
          <w:rFonts w:ascii="Times New Roman" w:hAnsi="Times New Roman" w:cs="Times New Roman"/>
          <w:sz w:val="24"/>
          <w:szCs w:val="24"/>
        </w:rPr>
        <w:t>ступления: ансамбли - не более 4</w:t>
      </w:r>
      <w:r w:rsidRPr="00095146">
        <w:rPr>
          <w:rFonts w:ascii="Times New Roman" w:hAnsi="Times New Roman" w:cs="Times New Roman"/>
          <w:sz w:val="24"/>
          <w:szCs w:val="24"/>
        </w:rPr>
        <w:t xml:space="preserve"> минут, малые формы – не более 4 мину</w:t>
      </w:r>
      <w:r w:rsidR="00B306E9">
        <w:rPr>
          <w:rFonts w:ascii="Times New Roman" w:hAnsi="Times New Roman" w:cs="Times New Roman"/>
          <w:sz w:val="24"/>
          <w:szCs w:val="24"/>
        </w:rPr>
        <w:t>т, соло – не более 3 минут, танцевальное шоу – не более 5</w:t>
      </w:r>
      <w:r w:rsidRPr="0009514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96860" w:rsidRDefault="00296860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E120E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E120E6" w:rsidRDefault="00E120E6" w:rsidP="00E120E6">
      <w:pPr>
        <w:pStyle w:val="1"/>
        <w:spacing w:line="208" w:lineRule="auto"/>
        <w:rPr>
          <w:sz w:val="24"/>
          <w:szCs w:val="24"/>
        </w:rPr>
      </w:pPr>
    </w:p>
    <w:p w:rsidR="00E120E6" w:rsidRPr="00C975F5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="00296860">
        <w:rPr>
          <w:sz w:val="24"/>
          <w:szCs w:val="24"/>
        </w:rPr>
        <w:t>, трио</w:t>
      </w:r>
      <w:r w:rsidRPr="00C975F5">
        <w:rPr>
          <w:sz w:val="24"/>
          <w:szCs w:val="24"/>
        </w:rPr>
        <w:t>;</w:t>
      </w:r>
    </w:p>
    <w:p w:rsidR="00A244F5" w:rsidRPr="00C975F5" w:rsidRDefault="00296860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</w:t>
      </w:r>
      <w:r w:rsidRPr="00296860">
        <w:rPr>
          <w:sz w:val="24"/>
          <w:szCs w:val="24"/>
        </w:rPr>
        <w:t>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B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5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</w:t>
      </w:r>
      <w:r w:rsidR="00B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 формы и солисты – не более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7342D2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7342D2" w:rsidRDefault="007342D2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</w:t>
      </w:r>
      <w:r w:rsidR="00A244F5" w:rsidRPr="00C975F5">
        <w:rPr>
          <w:sz w:val="24"/>
          <w:szCs w:val="24"/>
        </w:rPr>
        <w:t xml:space="preserve"> лет;</w:t>
      </w:r>
    </w:p>
    <w:p w:rsidR="007342D2" w:rsidRPr="007342D2" w:rsidRDefault="007342D2" w:rsidP="007342D2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="00296860">
        <w:rPr>
          <w:sz w:val="24"/>
          <w:szCs w:val="24"/>
        </w:rPr>
        <w:t>, трио</w:t>
      </w:r>
      <w:r w:rsidRPr="00C975F5">
        <w:rPr>
          <w:sz w:val="24"/>
          <w:szCs w:val="24"/>
        </w:rPr>
        <w:t>;</w:t>
      </w:r>
    </w:p>
    <w:p w:rsidR="00A244F5" w:rsidRPr="00C975F5" w:rsidRDefault="00296860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9E3D00" w:rsidRDefault="009E3D00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9E3D00" w:rsidRDefault="009E3D00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E120E6" w:rsidRPr="009E3D00" w:rsidRDefault="00A244F5" w:rsidP="00A244F5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B306E9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120E6" w:rsidRDefault="00E120E6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Default="007342D2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3–6</w:t>
      </w:r>
      <w:r w:rsidR="00A244F5" w:rsidRPr="00C975F5"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7342D2" w:rsidRPr="007342D2" w:rsidRDefault="007342D2" w:rsidP="007342D2">
      <w:pPr>
        <w:pStyle w:val="1"/>
        <w:numPr>
          <w:ilvl w:val="0"/>
          <w:numId w:val="14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7–10 лет;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7342D2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296860" w:rsidRPr="007342D2" w:rsidRDefault="00296860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7342D2" w:rsidRDefault="007342D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B306E9" w:rsidRDefault="00B306E9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C19D7" w:rsidRPr="00AC19D7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E120E6" w:rsidRPr="007342D2" w:rsidRDefault="00B6008C" w:rsidP="00E120E6">
      <w:pPr>
        <w:pStyle w:val="1"/>
        <w:spacing w:line="208" w:lineRule="auto"/>
        <w:rPr>
          <w:b/>
          <w:color w:val="FF0000"/>
          <w:sz w:val="24"/>
          <w:szCs w:val="24"/>
        </w:rPr>
      </w:pPr>
      <w:r w:rsidRPr="00AC19D7">
        <w:rPr>
          <w:color w:val="FF0000"/>
          <w:sz w:val="24"/>
          <w:szCs w:val="24"/>
          <w:lang w:eastAsia="ru-RU"/>
        </w:rPr>
        <w:t xml:space="preserve">Стоимость участия в этой номинации </w:t>
      </w:r>
      <w:r w:rsidR="004B2798" w:rsidRPr="00AC19D7">
        <w:rPr>
          <w:color w:val="FF0000"/>
          <w:sz w:val="24"/>
          <w:szCs w:val="24"/>
          <w:lang w:eastAsia="ru-RU"/>
        </w:rPr>
        <w:t>рассчитывается индивидуально, в зависимости от времени исполнения и количества участников.</w:t>
      </w:r>
    </w:p>
    <w:p w:rsidR="00E120E6" w:rsidRPr="004379B6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851B12" w:rsidRPr="00E120E6" w:rsidRDefault="00A244F5" w:rsidP="00E120E6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7342D2" w:rsidRDefault="007342D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342D2" w:rsidRDefault="007342D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306E9" w:rsidRDefault="00B306E9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120E6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20E6" w:rsidRDefault="00E120E6" w:rsidP="00E120E6">
      <w:pPr>
        <w:pStyle w:val="a9"/>
        <w:spacing w:line="211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20E6" w:rsidRPr="00D80BBC" w:rsidRDefault="00E120E6" w:rsidP="00E120E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7342D2" w:rsidRDefault="007342D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9E3D00" w:rsidRDefault="009E3D00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B306E9" w:rsidRDefault="00B306E9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E120E6" w:rsidRPr="00AC19D7" w:rsidRDefault="00A244F5" w:rsidP="00E120E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851B12" w:rsidRPr="00934F86" w:rsidRDefault="00A244F5" w:rsidP="00934F8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E120E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E120E6" w:rsidRPr="00E120E6" w:rsidRDefault="00E120E6" w:rsidP="00E120E6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120E6" w:rsidRDefault="00A244F5" w:rsidP="00E12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E120E6" w:rsidRPr="00E120E6" w:rsidRDefault="00E120E6" w:rsidP="00E12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AC19D7" w:rsidRDefault="00332335" w:rsidP="00AC19D7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AC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AC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итогов, награждение </w:t>
      </w:r>
      <w:r w:rsidR="00AC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заключительный день проведения фестиваля, на Гала-концерте</w:t>
      </w: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7342D2">
      <w:pPr>
        <w:pStyle w:val="a9"/>
        <w:suppressAutoHyphens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AC19D7" w:rsidRDefault="00AC19D7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D2" w:rsidRDefault="007342D2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 ждут: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:rsidR="00AC19D7" w:rsidRPr="006E364A" w:rsidRDefault="00AC19D7" w:rsidP="006E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="006E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C19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C807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C807C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proofErr w:type="gramEnd"/>
      <w:r w:rsidRPr="00C807C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: </w:t>
      </w:r>
      <w:hyperlink r:id="rId15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C807CE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C807CE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yandex</w:t>
        </w:r>
        <w:r w:rsidRPr="00C807CE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C807C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, </w:t>
      </w:r>
      <w:hyperlink r:id="rId16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C807CE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C807CE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Pr="00C807CE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C807C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  <w:r w:rsidRPr="00C807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87E71" w:rsidRPr="00C807CE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87E71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ФОНОГРАММЫ ДЛЯ ВЫСТУПЛЕНИ</w:t>
      </w:r>
      <w:r w:rsidR="00375C77">
        <w:rPr>
          <w:rFonts w:ascii="Times New Roman" w:hAnsi="Times New Roman" w:cs="Times New Roman"/>
          <w:b/>
          <w:color w:val="FF0000"/>
          <w:sz w:val="24"/>
          <w:szCs w:val="24"/>
        </w:rPr>
        <w:t>Я УЧАСТНИКОВ ПРИСЫЛАЮТСЯ ПО АДРЕСУ:</w:t>
      </w:r>
    </w:p>
    <w:p w:rsidR="00375C77" w:rsidRPr="00397453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proofErr w:type="gramEnd"/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17" w:history="1"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ctrnestandart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375C77" w:rsidRPr="00BA0EAD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формате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</w:p>
    <w:p w:rsidR="00387E71" w:rsidRPr="00BA0EAD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Обязательным условием до начала конкурса является оплата 30%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151F3"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регистрационного сбора 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течение 7 дней после получения счёта по заявке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A244F5" w:rsidRP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(орг. взносы не возвращаются)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E12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0F04CF" w:rsidP="00E120E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0F04CF" w:rsidP="00E12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0F04CF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0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397453" w:rsidRDefault="00A244F5" w:rsidP="0039745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</w:t>
      </w:r>
    </w:p>
    <w:p w:rsidR="00387E71" w:rsidRDefault="00387E71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7E71" w:rsidRPr="00C151F3" w:rsidRDefault="00EC489B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 срок до 20 мая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244F5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необходимо оплатить остаток взноса в размере 70% оставшейся суммы</w:t>
      </w:r>
      <w:r w:rsidR="00A244F5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87E71" w:rsidRP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Это условие является обязательным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, 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так как </w:t>
      </w:r>
      <w:r w:rsidR="005A66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</w:t>
      </w:r>
      <w:r w:rsidR="00C151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ЛИЧЕСТВО МЕСТ ОГРАНИЧЕНО!!!</w:t>
      </w:r>
    </w:p>
    <w:p w:rsidR="00FE071E" w:rsidRPr="00FE071E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C807CE" w:rsidRDefault="00A244F5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397453" w:rsidRPr="00397453" w:rsidRDefault="00397453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7453" w:rsidRPr="005A66ED" w:rsidRDefault="00397453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пакета участника фестиваля:</w:t>
      </w:r>
      <w:r w:rsidRPr="005A6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A66ED" w:rsidRPr="005A6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125</w:t>
      </w:r>
      <w:r w:rsidR="005A66ED" w:rsidRP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00 руб.</w:t>
      </w:r>
    </w:p>
    <w:p w:rsidR="00397453" w:rsidRPr="00397453" w:rsidRDefault="009E3D00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Кажд</w:t>
      </w:r>
      <w:r w:rsidR="006806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ое 21</w:t>
      </w:r>
      <w:r w:rsidR="003974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место БЕСПЛА</w:t>
      </w:r>
      <w:r w:rsidR="00C151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ТНО!!!</w:t>
      </w:r>
    </w:p>
    <w:p w:rsidR="00397453" w:rsidRPr="00982649" w:rsidRDefault="00397453" w:rsidP="00397453">
      <w:pPr>
        <w:contextualSpacing/>
        <w:rPr>
          <w:b/>
          <w:bCs/>
          <w:noProof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520"/>
        <w:gridCol w:w="4366"/>
      </w:tblGrid>
      <w:tr w:rsidR="00397453" w:rsidTr="0068063A">
        <w:tc>
          <w:tcPr>
            <w:tcW w:w="8886" w:type="dxa"/>
            <w:gridSpan w:val="2"/>
          </w:tcPr>
          <w:p w:rsidR="00397453" w:rsidRPr="00982649" w:rsidRDefault="00397453" w:rsidP="009E3D00">
            <w:pPr>
              <w:contextualSpacing/>
              <w:jc w:val="center"/>
              <w:rPr>
                <w:b/>
                <w:bCs/>
                <w:noProof/>
                <w:sz w:val="28"/>
                <w:szCs w:val="28"/>
                <w:highlight w:val="yellow"/>
              </w:rPr>
            </w:pPr>
            <w:r w:rsidRPr="00982649">
              <w:rPr>
                <w:b/>
                <w:bCs/>
                <w:noProof/>
                <w:sz w:val="28"/>
                <w:szCs w:val="28"/>
              </w:rPr>
              <w:t>Услуги в пакете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Проживание: 3</w:t>
            </w:r>
            <w:r w:rsidRPr="00982649">
              <w:rPr>
                <w:noProof/>
                <w:sz w:val="24"/>
                <w:szCs w:val="24"/>
              </w:rPr>
              <w:t>-х местное размещение</w:t>
            </w:r>
          </w:p>
        </w:tc>
        <w:tc>
          <w:tcPr>
            <w:tcW w:w="4366" w:type="dxa"/>
          </w:tcPr>
          <w:p w:rsidR="00397453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Две кровати +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доп. 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есто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еврораскладушка</w:t>
            </w:r>
            <w:proofErr w:type="spellEnd"/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или кресло кровать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Одноместное и двухместное размещение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Питание</w:t>
            </w:r>
          </w:p>
        </w:tc>
        <w:tc>
          <w:tcPr>
            <w:tcW w:w="4366" w:type="dxa"/>
          </w:tcPr>
          <w:p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1день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обед, ужин </w:t>
            </w:r>
          </w:p>
          <w:p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2,3 дни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завтрак, обед ужин, </w:t>
            </w:r>
          </w:p>
          <w:p w:rsidR="0068063A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4 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завтрак</w:t>
            </w: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>(шведский стол)</w:t>
            </w:r>
          </w:p>
        </w:tc>
      </w:tr>
      <w:tr w:rsidR="00397453" w:rsidTr="0068063A">
        <w:tc>
          <w:tcPr>
            <w:tcW w:w="4520" w:type="dxa"/>
          </w:tcPr>
          <w:p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Посещение аквапарка</w:t>
            </w:r>
          </w:p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02-05 июня 2022г.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Трансфер до места прож</w:t>
            </w:r>
            <w:r>
              <w:rPr>
                <w:noProof/>
                <w:sz w:val="24"/>
                <w:szCs w:val="24"/>
              </w:rPr>
              <w:t xml:space="preserve">ивания и обратно </w:t>
            </w:r>
            <w:r w:rsidRPr="0098264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 тельной заявке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Репортажные фотографии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Сувенирная продукция с символикой Фестивального Движения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Презент от организаторов каждому участнику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Дискотека для участников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434FB0" w:rsidTr="0068063A">
        <w:tc>
          <w:tcPr>
            <w:tcW w:w="4520" w:type="dxa"/>
          </w:tcPr>
          <w:p w:rsidR="00434FB0" w:rsidRPr="00982649" w:rsidRDefault="00434FB0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Пенная вечеринка</w:t>
            </w:r>
          </w:p>
        </w:tc>
        <w:tc>
          <w:tcPr>
            <w:tcW w:w="4366" w:type="dxa"/>
          </w:tcPr>
          <w:p w:rsidR="00434FB0" w:rsidRPr="00982649" w:rsidRDefault="00434FB0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Фуршет для руководителей</w:t>
            </w:r>
          </w:p>
        </w:tc>
        <w:tc>
          <w:tcPr>
            <w:tcW w:w="4366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B65FF1" w:rsidTr="0068063A">
        <w:tc>
          <w:tcPr>
            <w:tcW w:w="4520" w:type="dxa"/>
          </w:tcPr>
          <w:p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Мастер класс</w:t>
            </w:r>
          </w:p>
        </w:tc>
        <w:tc>
          <w:tcPr>
            <w:tcW w:w="4366" w:type="dxa"/>
          </w:tcPr>
          <w:p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:rsidTr="0068063A">
        <w:tc>
          <w:tcPr>
            <w:tcW w:w="4520" w:type="dxa"/>
          </w:tcPr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Раннее заселение в гостиницу и поздний выезд из гостиницы</w:t>
            </w:r>
          </w:p>
        </w:tc>
        <w:tc>
          <w:tcPr>
            <w:tcW w:w="4366" w:type="dxa"/>
          </w:tcPr>
          <w:p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 тельной заявке</w:t>
            </w:r>
          </w:p>
        </w:tc>
      </w:tr>
      <w:tr w:rsidR="00B65FF1" w:rsidTr="0068063A">
        <w:tc>
          <w:tcPr>
            <w:tcW w:w="8886" w:type="dxa"/>
            <w:gridSpan w:val="2"/>
          </w:tcPr>
          <w:p w:rsidR="00B65FF1" w:rsidRPr="00B65FF1" w:rsidRDefault="00B65FF1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Дополнительно оплачивается курортный сбор в размере 50 руб./чел. за день,</w:t>
            </w:r>
            <w:r w:rsidRPr="00B65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пребывания в Краснодарском крае (для лиц старше 18 лет).</w:t>
            </w:r>
          </w:p>
        </w:tc>
      </w:tr>
    </w:tbl>
    <w:p w:rsidR="00397453" w:rsidRDefault="00397453" w:rsidP="0036452F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97453" w:rsidRDefault="00397453" w:rsidP="00397453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F1">
        <w:rPr>
          <w:rFonts w:ascii="Times New Roman" w:hAnsi="Times New Roman" w:cs="Times New Roman"/>
          <w:b/>
          <w:sz w:val="24"/>
          <w:szCs w:val="24"/>
        </w:rPr>
        <w:t>ПРОЖИВАЮЩИХ В ГОСТИНИЦЕ</w:t>
      </w:r>
    </w:p>
    <w:p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36452F" w:rsidRPr="00DC6DF0" w:rsidRDefault="00EC489B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12</w:t>
      </w:r>
      <w:r w:rsidR="00364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фотография и </w:t>
      </w:r>
      <w:proofErr w:type="spellStart"/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Pr="00397453" w:rsidRDefault="0036452F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397453" w:rsidRDefault="00397453" w:rsidP="0039745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36452F" w:rsidRDefault="0036452F" w:rsidP="0036452F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063A" w:rsidRDefault="0068063A" w:rsidP="0036452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15.1 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 w:rsidR="00B65FF1">
        <w:rPr>
          <w:rFonts w:ascii="Times New Roman" w:hAnsi="Times New Roman" w:cs="Times New Roman"/>
          <w:b/>
          <w:sz w:val="24"/>
          <w:szCs w:val="24"/>
        </w:rPr>
        <w:t xml:space="preserve"> для участников БЕЗ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397453" w:rsidRPr="00397453" w:rsidRDefault="00397453" w:rsidP="003974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97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</w:t>
      </w:r>
      <w:r w:rsidRPr="00397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DC3954" w:rsidRPr="00DC3954" w:rsidRDefault="00DC3954" w:rsidP="00387E71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EC489B" w:rsidRDefault="00EC489B" w:rsidP="0043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C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C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</w:t>
      </w:r>
      <w:r w:rsidR="00EC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фестивале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65FF1" w:rsidRDefault="00B65FF1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FF1" w:rsidRPr="00B65FF1" w:rsidRDefault="00B65FF1" w:rsidP="00B6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5FF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Участники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фестиваля </w:t>
      </w:r>
      <w:r w:rsidRPr="00B65FF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при</w:t>
      </w:r>
      <w:r w:rsidRPr="00B65FF1">
        <w:rPr>
          <w:rStyle w:val="a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себе в строгом порядке должны иметь:</w:t>
      </w:r>
      <w:r w:rsidRPr="00B65FF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Свидетельство о рождении/паспорт; медицинский полис; справку об </w:t>
      </w:r>
      <w:proofErr w:type="spellStart"/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эпидокружении</w:t>
      </w:r>
      <w:proofErr w:type="spellEnd"/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(дети); Ответственность за жизнь и безопасность участников несут </w:t>
      </w:r>
      <w:proofErr w:type="gramStart"/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руководители</w:t>
      </w:r>
      <w:proofErr w:type="gramEnd"/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/сопровождающие их лица!</w:t>
      </w:r>
      <w:r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Организаторы фестиваля-конкурса не несут ответственности за травмы участников, полученные в период проведения фестиваля-конкурса.</w:t>
      </w:r>
    </w:p>
    <w:p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68063A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-227330</wp:posOffset>
            </wp:positionV>
            <wp:extent cx="2343150" cy="2009775"/>
            <wp:effectExtent l="19050" t="0" r="0" b="0"/>
            <wp:wrapNone/>
            <wp:docPr id="6" name="Рисунок 5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75"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2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FE071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0F04CF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9E3D00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E3D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E071E" w:rsidRPr="0068063A" w:rsidRDefault="0053334F" w:rsidP="0068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AQU</w:t>
      </w:r>
      <w:r w:rsid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</w:t>
      </w:r>
      <w:r w:rsidR="00296860" w:rsidRP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FEST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Аква</w:t>
      </w:r>
      <w:r w:rsidR="00EC4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</w:t>
      </w:r>
      <w:bookmarkStart w:id="0" w:name="_Hlk82093299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</w:t>
      </w:r>
      <w:proofErr w:type="spellEnd"/>
    </w:p>
    <w:p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68063A" w:rsidRDefault="0068063A" w:rsidP="006806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68063A" w:rsidRPr="0068063A" w:rsidRDefault="0068063A" w:rsidP="00680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делегации</w:t>
      </w:r>
    </w:p>
    <w:p w:rsidR="0068063A" w:rsidRPr="0068063A" w:rsidRDefault="0068063A" w:rsidP="0068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3690"/>
      </w:tblGrid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заезда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отъезда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3-х местных номеров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заявке)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Руководитель/ участник/ </w:t>
            </w: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proofErr w:type="spellEnd"/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proofErr w:type="spellEnd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proofErr w:type="spellEnd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3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proofErr w:type="spellStart"/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делегции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15" w:rsidRPr="0068063A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63A" w:rsidRDefault="0068063A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FB0" w:rsidRPr="0072325B" w:rsidRDefault="00434FB0" w:rsidP="00434FB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Также можно заказать именные дипломы для ансамблей (100 руб. </w:t>
      </w:r>
      <w:proofErr w:type="spellStart"/>
      <w:proofErr w:type="gramStart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шт</w:t>
      </w:r>
      <w:proofErr w:type="spellEnd"/>
      <w:proofErr w:type="gramEnd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) и дизайнерские медали фестиваля (300 руб. </w:t>
      </w:r>
      <w:proofErr w:type="spellStart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шт</w:t>
      </w:r>
      <w:proofErr w:type="spellEnd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</w:t>
      </w:r>
    </w:p>
    <w:p w:rsidR="00434FB0" w:rsidRDefault="00434FB0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34FB0" w:rsidRDefault="00434FB0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990A15" w:rsidRPr="00990A15" w:rsidRDefault="00990A15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 встречи на фестивале!!!</w:t>
      </w:r>
    </w:p>
    <w:sectPr w:rsidR="00990A15" w:rsidRPr="00990A15" w:rsidSect="008B5D49">
      <w:headerReference w:type="default" r:id="rId24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82" w:rsidRDefault="009D6482" w:rsidP="00B3062A">
      <w:pPr>
        <w:spacing w:after="0" w:line="240" w:lineRule="auto"/>
      </w:pPr>
      <w:r>
        <w:separator/>
      </w:r>
    </w:p>
  </w:endnote>
  <w:endnote w:type="continuationSeparator" w:id="0">
    <w:p w:rsidR="009D6482" w:rsidRDefault="009D6482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82" w:rsidRDefault="009D6482" w:rsidP="00B3062A">
      <w:pPr>
        <w:spacing w:after="0" w:line="240" w:lineRule="auto"/>
      </w:pPr>
      <w:r>
        <w:separator/>
      </w:r>
    </w:p>
  </w:footnote>
  <w:footnote w:type="continuationSeparator" w:id="0">
    <w:p w:rsidR="009D6482" w:rsidRDefault="009D6482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F1" w:rsidRDefault="00B65FF1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BD4116"/>
    <w:multiLevelType w:val="multilevel"/>
    <w:tmpl w:val="36D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77C8B"/>
    <w:multiLevelType w:val="multilevel"/>
    <w:tmpl w:val="540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1C70"/>
    <w:multiLevelType w:val="multilevel"/>
    <w:tmpl w:val="41A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E463B"/>
    <w:multiLevelType w:val="multilevel"/>
    <w:tmpl w:val="1FB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9D"/>
    <w:multiLevelType w:val="multilevel"/>
    <w:tmpl w:val="25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E4624"/>
    <w:multiLevelType w:val="multilevel"/>
    <w:tmpl w:val="0C12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4573F"/>
    <w:multiLevelType w:val="multilevel"/>
    <w:tmpl w:val="AD6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F30DC"/>
    <w:multiLevelType w:val="multilevel"/>
    <w:tmpl w:val="26B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80460"/>
    <w:multiLevelType w:val="multilevel"/>
    <w:tmpl w:val="EBB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D22AE"/>
    <w:multiLevelType w:val="multilevel"/>
    <w:tmpl w:val="60A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477D9"/>
    <w:multiLevelType w:val="multilevel"/>
    <w:tmpl w:val="4106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B7518"/>
    <w:multiLevelType w:val="multilevel"/>
    <w:tmpl w:val="D2C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>
    <w:nsid w:val="66297774"/>
    <w:multiLevelType w:val="multilevel"/>
    <w:tmpl w:val="D29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46A91"/>
    <w:multiLevelType w:val="multilevel"/>
    <w:tmpl w:val="1C2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8973DA"/>
    <w:multiLevelType w:val="multilevel"/>
    <w:tmpl w:val="896E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3D2440"/>
    <w:multiLevelType w:val="multilevel"/>
    <w:tmpl w:val="C800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7"/>
  </w:num>
  <w:num w:numId="8">
    <w:abstractNumId w:val="28"/>
  </w:num>
  <w:num w:numId="9">
    <w:abstractNumId w:val="1"/>
  </w:num>
  <w:num w:numId="10">
    <w:abstractNumId w:val="31"/>
  </w:num>
  <w:num w:numId="11">
    <w:abstractNumId w:val="30"/>
  </w:num>
  <w:num w:numId="12">
    <w:abstractNumId w:val="24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67C6D"/>
    <w:rsid w:val="0008379F"/>
    <w:rsid w:val="00083E9C"/>
    <w:rsid w:val="00084B4C"/>
    <w:rsid w:val="000929BF"/>
    <w:rsid w:val="00093D32"/>
    <w:rsid w:val="000A0DEE"/>
    <w:rsid w:val="000A1811"/>
    <w:rsid w:val="000A2C86"/>
    <w:rsid w:val="000A7294"/>
    <w:rsid w:val="000B4701"/>
    <w:rsid w:val="000C38D9"/>
    <w:rsid w:val="000E628E"/>
    <w:rsid w:val="000F04CF"/>
    <w:rsid w:val="000F29B3"/>
    <w:rsid w:val="000F3073"/>
    <w:rsid w:val="000F41D2"/>
    <w:rsid w:val="000F4FA8"/>
    <w:rsid w:val="000F6440"/>
    <w:rsid w:val="00104B9D"/>
    <w:rsid w:val="00111FC8"/>
    <w:rsid w:val="00121781"/>
    <w:rsid w:val="00122D47"/>
    <w:rsid w:val="00125666"/>
    <w:rsid w:val="00131158"/>
    <w:rsid w:val="00146290"/>
    <w:rsid w:val="001472AD"/>
    <w:rsid w:val="00162485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1F4D3B"/>
    <w:rsid w:val="00201B33"/>
    <w:rsid w:val="00205D90"/>
    <w:rsid w:val="00206775"/>
    <w:rsid w:val="002067D3"/>
    <w:rsid w:val="0021115B"/>
    <w:rsid w:val="00213C4E"/>
    <w:rsid w:val="00214620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6941"/>
    <w:rsid w:val="00281E57"/>
    <w:rsid w:val="00296860"/>
    <w:rsid w:val="002B6F88"/>
    <w:rsid w:val="002C4849"/>
    <w:rsid w:val="002D2F72"/>
    <w:rsid w:val="002D761B"/>
    <w:rsid w:val="002E02C7"/>
    <w:rsid w:val="002E29C2"/>
    <w:rsid w:val="002E49AB"/>
    <w:rsid w:val="002E4F6E"/>
    <w:rsid w:val="0030601A"/>
    <w:rsid w:val="00322B11"/>
    <w:rsid w:val="0032497F"/>
    <w:rsid w:val="00326559"/>
    <w:rsid w:val="00332335"/>
    <w:rsid w:val="00333AEF"/>
    <w:rsid w:val="00341FCF"/>
    <w:rsid w:val="00343BA2"/>
    <w:rsid w:val="0034457D"/>
    <w:rsid w:val="003462AF"/>
    <w:rsid w:val="00351ECE"/>
    <w:rsid w:val="003530A7"/>
    <w:rsid w:val="0036452F"/>
    <w:rsid w:val="00375C77"/>
    <w:rsid w:val="00376037"/>
    <w:rsid w:val="00387E69"/>
    <w:rsid w:val="00387E71"/>
    <w:rsid w:val="0039601A"/>
    <w:rsid w:val="00397453"/>
    <w:rsid w:val="003A18F1"/>
    <w:rsid w:val="003B6847"/>
    <w:rsid w:val="003C3948"/>
    <w:rsid w:val="003D39F1"/>
    <w:rsid w:val="003E0E38"/>
    <w:rsid w:val="003E5CE5"/>
    <w:rsid w:val="003F2C1E"/>
    <w:rsid w:val="003F3724"/>
    <w:rsid w:val="00407852"/>
    <w:rsid w:val="004132E6"/>
    <w:rsid w:val="00416B91"/>
    <w:rsid w:val="00421628"/>
    <w:rsid w:val="00434DB7"/>
    <w:rsid w:val="00434FB0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2798"/>
    <w:rsid w:val="004B36D8"/>
    <w:rsid w:val="004B3828"/>
    <w:rsid w:val="004B6F47"/>
    <w:rsid w:val="004C140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028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A66ED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0242"/>
    <w:rsid w:val="00622984"/>
    <w:rsid w:val="00630FAA"/>
    <w:rsid w:val="006369F2"/>
    <w:rsid w:val="0064041C"/>
    <w:rsid w:val="00641394"/>
    <w:rsid w:val="00650BCC"/>
    <w:rsid w:val="006517AE"/>
    <w:rsid w:val="006555C8"/>
    <w:rsid w:val="00667D33"/>
    <w:rsid w:val="006704AE"/>
    <w:rsid w:val="006725EE"/>
    <w:rsid w:val="006745A4"/>
    <w:rsid w:val="006764EA"/>
    <w:rsid w:val="0068063A"/>
    <w:rsid w:val="006819D3"/>
    <w:rsid w:val="00681D28"/>
    <w:rsid w:val="00682ADB"/>
    <w:rsid w:val="00693A59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364A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342D2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B285A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0E6A"/>
    <w:rsid w:val="00822762"/>
    <w:rsid w:val="0082643A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2BB1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4F86"/>
    <w:rsid w:val="00951A7B"/>
    <w:rsid w:val="00956193"/>
    <w:rsid w:val="00956340"/>
    <w:rsid w:val="00960159"/>
    <w:rsid w:val="0096671D"/>
    <w:rsid w:val="0097243A"/>
    <w:rsid w:val="00982295"/>
    <w:rsid w:val="00982649"/>
    <w:rsid w:val="0098554E"/>
    <w:rsid w:val="00990A15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D6482"/>
    <w:rsid w:val="009E1A9B"/>
    <w:rsid w:val="009E3D00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33EA2"/>
    <w:rsid w:val="00A46C4B"/>
    <w:rsid w:val="00A55F5A"/>
    <w:rsid w:val="00A65B5B"/>
    <w:rsid w:val="00A72FA1"/>
    <w:rsid w:val="00A80C7A"/>
    <w:rsid w:val="00AB5B32"/>
    <w:rsid w:val="00AC19D7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06E9"/>
    <w:rsid w:val="00B332A4"/>
    <w:rsid w:val="00B33F82"/>
    <w:rsid w:val="00B50DC6"/>
    <w:rsid w:val="00B521DF"/>
    <w:rsid w:val="00B6008C"/>
    <w:rsid w:val="00B601D0"/>
    <w:rsid w:val="00B643B4"/>
    <w:rsid w:val="00B65BB4"/>
    <w:rsid w:val="00B65FF1"/>
    <w:rsid w:val="00B66C21"/>
    <w:rsid w:val="00B6707F"/>
    <w:rsid w:val="00B70288"/>
    <w:rsid w:val="00B81E19"/>
    <w:rsid w:val="00B93EDC"/>
    <w:rsid w:val="00B94E0A"/>
    <w:rsid w:val="00BA0EAD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1F3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07CE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3954"/>
    <w:rsid w:val="00DC4375"/>
    <w:rsid w:val="00DC61DA"/>
    <w:rsid w:val="00DC6DF0"/>
    <w:rsid w:val="00DC7305"/>
    <w:rsid w:val="00DE1F05"/>
    <w:rsid w:val="00DE410E"/>
    <w:rsid w:val="00DE5655"/>
    <w:rsid w:val="00DE5F3F"/>
    <w:rsid w:val="00E068F6"/>
    <w:rsid w:val="00E120E6"/>
    <w:rsid w:val="00E204E3"/>
    <w:rsid w:val="00E20F9F"/>
    <w:rsid w:val="00E24AAB"/>
    <w:rsid w:val="00E40391"/>
    <w:rsid w:val="00E452B7"/>
    <w:rsid w:val="00E45740"/>
    <w:rsid w:val="00E45FE6"/>
    <w:rsid w:val="00E46ABE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489B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26C"/>
    <w:rsid w:val="00F175F6"/>
    <w:rsid w:val="00F225DB"/>
    <w:rsid w:val="00F249A7"/>
    <w:rsid w:val="00F344DB"/>
    <w:rsid w:val="00F363D7"/>
    <w:rsid w:val="00F3710B"/>
    <w:rsid w:val="00F374A9"/>
    <w:rsid w:val="00F4124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071E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75C77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B65F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d-darfest.ru" TargetMode="External"/><Relationship Id="rId18" Type="http://schemas.openxmlformats.org/officeDocument/2006/relationships/hyperlink" Target="mailto:Dar.Fest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ctrnestandart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hyperlink" Target="http://www.mfd-darf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hyperlink" Target="mailto:Dar.Fest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trnestandart@yandex.ru" TargetMode="External"/><Relationship Id="rId22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5AED-7370-44C2-9673-D1C44015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9</cp:revision>
  <cp:lastPrinted>2022-03-29T14:33:00Z</cp:lastPrinted>
  <dcterms:created xsi:type="dcterms:W3CDTF">2022-03-26T08:46:00Z</dcterms:created>
  <dcterms:modified xsi:type="dcterms:W3CDTF">2022-03-29T15:33:00Z</dcterms:modified>
</cp:coreProperties>
</file>