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0D1973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-511810</wp:posOffset>
            </wp:positionV>
            <wp:extent cx="2286000" cy="2038350"/>
            <wp:effectExtent l="1905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FEE"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FEE" w:rsidRDefault="00146FEE" w:rsidP="00AC12CA">
      <w:pPr>
        <w:tabs>
          <w:tab w:val="left" w:pos="2385"/>
        </w:tabs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12C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                                                                              </w:t>
      </w:r>
    </w:p>
    <w:p w:rsidR="00146FEE" w:rsidRDefault="00214E2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-495935</wp:posOffset>
            </wp:positionV>
            <wp:extent cx="1314450" cy="1314450"/>
            <wp:effectExtent l="19050" t="0" r="0" b="0"/>
            <wp:wrapNone/>
            <wp:docPr id="19" name="Рисунок 6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</w:t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D1973" w:rsidRDefault="000D1973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</w:p>
    <w:p w:rsidR="000D1973" w:rsidRDefault="000D1973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</w:p>
    <w:p w:rsidR="00146FEE" w:rsidRPr="00F9560E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F9560E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ПОЛОЖЕНИЕ</w:t>
      </w:r>
    </w:p>
    <w:p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146FEE" w:rsidRDefault="00942259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V</w:t>
      </w:r>
      <w:r w:rsidR="00AC12CA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E433D9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C52501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146FEE" w:rsidRPr="00094BC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6FEE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</w:t>
      </w:r>
    </w:p>
    <w:p w:rsidR="00146FEE" w:rsidRPr="0096671D" w:rsidRDefault="00034FE8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</w:t>
      </w:r>
      <w:r w:rsidR="00214E2E">
        <w:rPr>
          <w:rFonts w:ascii="Times New Roman" w:hAnsi="Times New Roman" w:cs="Times New Roman"/>
          <w:b/>
          <w:sz w:val="40"/>
          <w:szCs w:val="40"/>
        </w:rPr>
        <w:t>естиваль</w:t>
      </w:r>
      <w:r>
        <w:rPr>
          <w:rFonts w:ascii="Times New Roman" w:hAnsi="Times New Roman" w:cs="Times New Roman"/>
          <w:b/>
          <w:sz w:val="40"/>
          <w:szCs w:val="40"/>
        </w:rPr>
        <w:t>-конкурс</w:t>
      </w:r>
      <w:r w:rsidR="00214E2E">
        <w:rPr>
          <w:rFonts w:ascii="Times New Roman" w:hAnsi="Times New Roman" w:cs="Times New Roman"/>
          <w:b/>
          <w:sz w:val="40"/>
          <w:szCs w:val="40"/>
        </w:rPr>
        <w:t xml:space="preserve"> детского и юношеского творчества</w:t>
      </w:r>
      <w:r w:rsidR="00146FEE"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6FEE" w:rsidRPr="0096671D">
        <w:rPr>
          <w:rFonts w:ascii="Times New Roman" w:hAnsi="Times New Roman" w:cs="Times New Roman"/>
          <w:b/>
          <w:sz w:val="40"/>
          <w:szCs w:val="40"/>
        </w:rPr>
        <w:t>«</w:t>
      </w:r>
      <w:r w:rsidR="00214E2E">
        <w:rPr>
          <w:rFonts w:ascii="Times New Roman" w:hAnsi="Times New Roman" w:cs="Times New Roman"/>
          <w:b/>
          <w:sz w:val="40"/>
          <w:szCs w:val="40"/>
        </w:rPr>
        <w:t>Ёлки</w:t>
      </w:r>
      <w:r w:rsidR="00146FEE">
        <w:rPr>
          <w:rFonts w:ascii="Times New Roman" w:hAnsi="Times New Roman" w:cs="Times New Roman"/>
          <w:b/>
          <w:sz w:val="40"/>
          <w:szCs w:val="40"/>
        </w:rPr>
        <w:t>»</w:t>
      </w:r>
    </w:p>
    <w:p w:rsidR="00146FEE" w:rsidRPr="0026095C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г. </w:t>
      </w:r>
      <w:r w:rsidR="00C52501">
        <w:rPr>
          <w:rFonts w:ascii="Times New Roman" w:hAnsi="Times New Roman" w:cs="Times New Roman"/>
          <w:b/>
          <w:sz w:val="40"/>
          <w:szCs w:val="40"/>
        </w:rPr>
        <w:t>Астрахань, 10</w:t>
      </w:r>
      <w:r w:rsidR="00214E2E">
        <w:rPr>
          <w:rFonts w:ascii="Times New Roman" w:hAnsi="Times New Roman" w:cs="Times New Roman"/>
          <w:b/>
          <w:sz w:val="40"/>
          <w:szCs w:val="40"/>
        </w:rPr>
        <w:t xml:space="preserve"> дека</w:t>
      </w:r>
      <w:r w:rsidR="00AC12CA">
        <w:rPr>
          <w:rFonts w:ascii="Times New Roman" w:hAnsi="Times New Roman" w:cs="Times New Roman"/>
          <w:b/>
          <w:sz w:val="40"/>
          <w:szCs w:val="40"/>
        </w:rPr>
        <w:t>бря</w:t>
      </w:r>
      <w:r>
        <w:rPr>
          <w:rFonts w:ascii="Times New Roman" w:hAnsi="Times New Roman" w:cs="Times New Roman"/>
          <w:b/>
          <w:sz w:val="40"/>
          <w:szCs w:val="40"/>
        </w:rPr>
        <w:t xml:space="preserve"> 2022г.</w:t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14E2E" w:rsidRDefault="00214E2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-575310</wp:posOffset>
            </wp:positionV>
            <wp:extent cx="1805305" cy="704850"/>
            <wp:effectExtent l="19050" t="0" r="4445" b="0"/>
            <wp:wrapNone/>
            <wp:docPr id="20" name="Рисунок 7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4E2E" w:rsidRPr="004B19F1" w:rsidRDefault="00214E2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C52501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proofErr w:type="gramStart"/>
      <w:r w:rsidRPr="004B19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52501">
        <w:rPr>
          <w:rFonts w:ascii="Times New Roman" w:hAnsi="Times New Roman" w:cs="Times New Roman"/>
          <w:sz w:val="24"/>
          <w:szCs w:val="24"/>
        </w:rPr>
        <w:t>-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52501">
        <w:rPr>
          <w:rFonts w:ascii="Times New Roman" w:hAnsi="Times New Roman" w:cs="Times New Roman"/>
          <w:sz w:val="24"/>
          <w:szCs w:val="24"/>
        </w:rPr>
        <w:t xml:space="preserve">: 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C52501">
        <w:rPr>
          <w:rFonts w:ascii="Times New Roman" w:hAnsi="Times New Roman" w:cs="Times New Roman"/>
          <w:sz w:val="24"/>
          <w:szCs w:val="24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C5250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B19F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C525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19F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46FEE" w:rsidRPr="00C52501" w:rsidRDefault="00233390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</w:t>
        </w:r>
        <w:r w:rsidR="00146FEE" w:rsidRPr="00C525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Fest</w:t>
        </w:r>
        <w:r w:rsidR="00146FEE" w:rsidRPr="00C525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146FEE" w:rsidRPr="00C525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146FEE" w:rsidRPr="00C52501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C52501">
        <w:rPr>
          <w:rFonts w:ascii="Times New Roman" w:hAnsi="Times New Roman" w:cs="Times New Roman"/>
          <w:color w:val="000000" w:themeColor="text1"/>
          <w:sz w:val="24"/>
          <w:szCs w:val="24"/>
        </w:rPr>
        <w:t>.: 8-900-128-06-05</w:t>
      </w:r>
    </w:p>
    <w:p w:rsidR="00146FEE" w:rsidRPr="00C52501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501">
        <w:rPr>
          <w:rFonts w:ascii="Times New Roman" w:hAnsi="Times New Roman" w:cs="Times New Roman"/>
          <w:color w:val="000000" w:themeColor="text1"/>
          <w:sz w:val="24"/>
          <w:szCs w:val="24"/>
        </w:rPr>
        <w:t>8-988-556-00-27</w:t>
      </w:r>
    </w:p>
    <w:p w:rsidR="002F4469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C5250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hyperlink r:id="rId10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-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:rsidR="004B19F1" w:rsidRPr="004253CD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Pr="004B19F1">
        <w:rPr>
          <w:lang w:val="en-US"/>
        </w:rPr>
        <w:t xml:space="preserve"> </w:t>
      </w:r>
      <w:r w:rsidR="004253CD" w:rsidRPr="004253CD">
        <w:rPr>
          <w:lang w:val="en-US"/>
        </w:rPr>
        <w:t>vk.com/id556714648</w:t>
      </w:r>
    </w:p>
    <w:p w:rsidR="004B19F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</w:t>
      </w:r>
      <w:proofErr w:type="spellStart"/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dar.fest</w:t>
      </w:r>
      <w:proofErr w:type="spellEnd"/>
    </w:p>
    <w:p w:rsidR="004B19F1" w:rsidRPr="004B19F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proofErr w:type="spellStart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t.me</w:t>
      </w:r>
      <w:proofErr w:type="spellEnd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/</w:t>
      </w:r>
      <w:proofErr w:type="spellStart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darfest</w:t>
      </w:r>
      <w:proofErr w:type="spellEnd"/>
    </w:p>
    <w:p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C5250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05 дека</w:t>
      </w:r>
      <w:r w:rsidR="00AC12C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бря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- Повышение профессионального уровня творческих коллективов и исполнителей – участников фестиваля;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942259" w:rsidRDefault="00942259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942259" w:rsidRDefault="00942259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46FEE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2259" w:rsidRPr="00C975F5" w:rsidRDefault="0094225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146FEE" w:rsidRPr="00224D5D" w:rsidRDefault="00146FEE" w:rsidP="00482081">
      <w:pPr>
        <w:spacing w:after="0" w:line="240" w:lineRule="auto"/>
        <w:rPr>
          <w:rFonts w:cs="Times New Roman"/>
          <w:color w:val="000000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C12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525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Астрахань</w:t>
      </w:r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52501">
        <w:rPr>
          <w:rFonts w:ascii="Times New Roman" w:hAnsi="Times New Roman" w:cs="Times New Roman"/>
          <w:sz w:val="24"/>
          <w:szCs w:val="24"/>
          <w:shd w:val="clear" w:color="auto" w:fill="FFFFFF"/>
        </w:rPr>
        <w:t>ДДТ «Успех»</w:t>
      </w:r>
      <w:r w:rsidR="0094225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525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ул. Заводская,</w:t>
      </w:r>
      <w:r w:rsidR="00327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560E">
        <w:rPr>
          <w:rFonts w:ascii="Times New Roman" w:hAnsi="Times New Roman" w:cs="Times New Roman"/>
          <w:sz w:val="24"/>
          <w:szCs w:val="24"/>
          <w:shd w:val="clear" w:color="auto" w:fill="FFFFFF"/>
        </w:rPr>
        <w:t>д.</w:t>
      </w:r>
      <w:r w:rsidR="00C52501">
        <w:rPr>
          <w:rFonts w:ascii="Times New Roman" w:hAnsi="Times New Roman" w:cs="Times New Roman"/>
          <w:sz w:val="24"/>
          <w:szCs w:val="24"/>
          <w:shd w:val="clear" w:color="auto" w:fill="FFFFFF"/>
        </w:rPr>
        <w:t>12а</w:t>
      </w:r>
      <w:r w:rsidR="00AC12C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C5250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10</w:t>
      </w:r>
      <w:r w:rsidR="003277D7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214E2E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дека</w:t>
      </w:r>
      <w:r w:rsidR="00AC12CA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бря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:rsidR="00146FEE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42259" w:rsidRPr="00C975F5" w:rsidRDefault="00942259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  <w:r w:rsidR="00942259">
        <w:rPr>
          <w:rFonts w:ascii="Times New Roman" w:hAnsi="Times New Roman" w:cs="Times New Roman"/>
          <w:sz w:val="24"/>
          <w:szCs w:val="24"/>
        </w:rPr>
        <w:t>.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2259" w:rsidRDefault="00942259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482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3277D7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251B3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="000251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942259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</w:t>
      </w:r>
      <w:r w:rsidR="00214E2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</w:t>
      </w:r>
    </w:p>
    <w:p w:rsidR="00942259" w:rsidRDefault="00942259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бэк-</w:t>
      </w:r>
      <w:r w:rsidRPr="00C975F5">
        <w:rPr>
          <w:rFonts w:ascii="Times New Roman" w:hAnsi="Times New Roman" w:cs="Times New Roman"/>
          <w:sz w:val="24"/>
          <w:szCs w:val="24"/>
        </w:rPr>
        <w:t>вокала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дублирующего основную партию (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 xml:space="preserve">пение участники поют одну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песню</w:t>
      </w:r>
      <w:proofErr w:type="gramStart"/>
      <w:r w:rsidRPr="00C975F5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C975F5">
        <w:rPr>
          <w:rFonts w:ascii="Times New Roman" w:hAnsi="Times New Roman" w:cs="Times New Roman"/>
          <w:sz w:val="24"/>
          <w:szCs w:val="24"/>
        </w:rPr>
        <w:t xml:space="preserve">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Участники конкурса во время выступления могут использовать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подтанцовку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="003277D7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proofErr w:type="spellEnd"/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чирлидинг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бальный танец и т.д.);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эквилибристика;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="0032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актуальность идеи, образность в раскрытии темы, дизайн; зрелищность, театральность (режиссура, музыкально-художественное воплощение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  <w:proofErr w:type="gramEnd"/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:rsidR="00482081" w:rsidRPr="004379B6" w:rsidRDefault="00482081" w:rsidP="00482081">
      <w:pPr>
        <w:pStyle w:val="1"/>
        <w:rPr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трир</w:t>
      </w:r>
      <w:proofErr w:type="spellEnd"/>
      <w:r>
        <w:rPr>
          <w:sz w:val="24"/>
          <w:szCs w:val="24"/>
        </w:rPr>
        <w:t>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2F4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театр сатиры,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 w:rsidR="002F4469">
        <w:rPr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2F4469">
        <w:rPr>
          <w:color w:val="222222"/>
          <w:sz w:val="24"/>
          <w:szCs w:val="24"/>
          <w:lang w:eastAsia="ru-RU"/>
        </w:rPr>
        <w:t xml:space="preserve"> 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proofErr w:type="gramStart"/>
      <w:r w:rsidRPr="00C975F5">
        <w:rPr>
          <w:b/>
          <w:u w:val="single"/>
        </w:rPr>
        <w:t>Критерии оценки:</w:t>
      </w:r>
      <w:r w:rsidR="00942259">
        <w:rPr>
          <w:b/>
          <w:u w:val="single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  <w:proofErr w:type="gramEnd"/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2F4469">
        <w:rPr>
          <w:b/>
          <w:u w:val="single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:rsidR="00482081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146FEE" w:rsidRPr="000251B3" w:rsidRDefault="00146FEE" w:rsidP="000251B3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lastRenderedPageBreak/>
        <w:t xml:space="preserve"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</w:t>
      </w:r>
      <w:proofErr w:type="gramStart"/>
      <w:r w:rsidRPr="00DC61DA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C61D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="006E1F5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</w:p>
    <w:p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</w:p>
    <w:p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</w:p>
    <w:p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</w:p>
    <w:p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146FEE" w:rsidRPr="00DC61DA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0F41D2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146FEE" w:rsidRPr="00DC61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146FEE" w:rsidRPr="00DC61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46FEE" w:rsidRPr="002420FD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146FEE" w:rsidRPr="002E49A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C5250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05 дека</w:t>
      </w:r>
      <w:r w:rsidR="002F44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бря</w:t>
      </w:r>
      <w:r w:rsidR="006E1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146FEE" w:rsidRPr="00C14756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C1475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proofErr w:type="gramEnd"/>
      <w:r w:rsidRPr="00C1475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C1475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2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C1475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/>
      </w:tblPr>
      <w:tblGrid>
        <w:gridCol w:w="3308"/>
        <w:gridCol w:w="3476"/>
        <w:gridCol w:w="3375"/>
      </w:tblGrid>
      <w:tr w:rsidR="00146FEE" w:rsidRPr="00C975F5" w:rsidTr="00D76D06">
        <w:tc>
          <w:tcPr>
            <w:tcW w:w="3308" w:type="dxa"/>
            <w:vAlign w:val="center"/>
          </w:tcPr>
          <w:p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146FEE" w:rsidRDefault="00233390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6FEE" w:rsidRPr="00482081" w:rsidRDefault="00233390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75" w:type="dxa"/>
          </w:tcPr>
          <w:p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:rsidR="00146FEE" w:rsidRDefault="00233390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5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482081" w:rsidRPr="00866D5E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482081" w:rsidRPr="00C975F5" w:rsidRDefault="00482081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DC6DF0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482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6E1F57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- 1500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146FEE" w:rsidRPr="00866D5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 – 1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человека;</w:t>
      </w:r>
    </w:p>
    <w:p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-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4B6261" w:rsidRPr="00DC6DF0" w:rsidRDefault="004B6261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(13-20 человек) – 600 рублей с человека;</w:t>
      </w:r>
    </w:p>
    <w:p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работы);</w:t>
      </w:r>
    </w:p>
    <w:p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эк-вокал</w:t>
      </w:r>
      <w:proofErr w:type="spellEnd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146FEE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2081" w:rsidRPr="000251B3" w:rsidRDefault="00146FEE" w:rsidP="000251B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:rsidR="00146FEE" w:rsidRPr="00942259" w:rsidRDefault="00146FEE" w:rsidP="00942259">
      <w:pPr>
        <w:pStyle w:val="1"/>
        <w:ind w:left="360"/>
        <w:jc w:val="center"/>
        <w:rPr>
          <w:color w:val="000000" w:themeColor="text1"/>
          <w:sz w:val="24"/>
          <w:szCs w:val="24"/>
        </w:rPr>
      </w:pPr>
      <w:r w:rsidRPr="00DE1D04">
        <w:rPr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DE1D04">
        <w:rPr>
          <w:b/>
          <w:color w:val="000000" w:themeColor="text1"/>
          <w:sz w:val="24"/>
          <w:szCs w:val="24"/>
          <w:lang w:eastAsia="ru-RU"/>
        </w:rPr>
        <w:t>«Театральный жанр»</w:t>
      </w:r>
      <w:r w:rsidR="00482081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="00482081">
        <w:rPr>
          <w:color w:val="000000" w:themeColor="text1"/>
          <w:sz w:val="24"/>
          <w:szCs w:val="24"/>
          <w:lang w:eastAsia="ru-RU"/>
        </w:rPr>
        <w:t xml:space="preserve">и </w:t>
      </w:r>
      <w:r w:rsidR="00482081">
        <w:rPr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 w:rsidR="00C53024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Pr="00DE1D04">
        <w:rPr>
          <w:color w:val="000000" w:themeColor="text1"/>
          <w:sz w:val="24"/>
          <w:szCs w:val="24"/>
          <w:lang w:eastAsia="ru-RU"/>
        </w:rPr>
        <w:t>рассчитывается отдельно в зависимости от продолжительности и количества участников.</w:t>
      </w:r>
    </w:p>
    <w:p w:rsidR="00146FEE" w:rsidRPr="000251B3" w:rsidRDefault="00146FEE" w:rsidP="000251B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lastRenderedPageBreak/>
        <w:t>*Ограничений по количеству номеров нет, каждый номер оплачивается отдельно.</w:t>
      </w:r>
    </w:p>
    <w:p w:rsidR="00F9560E" w:rsidRDefault="00F9560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560E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C525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C04A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</w:t>
      </w:r>
    </w:p>
    <w:p w:rsidR="00146FEE" w:rsidRPr="002F4469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действует</w:t>
      </w:r>
      <w:r w:rsidR="002F4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 .</w:t>
      </w:r>
    </w:p>
    <w:p w:rsidR="00F9560E" w:rsidRDefault="00F9560E" w:rsidP="00C04A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Default="00C04AFF" w:rsidP="00C04A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</w:t>
      </w:r>
      <w:r w:rsidR="00146F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="00146FEE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6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46FEE" w:rsidRPr="00034FE8" w:rsidRDefault="00233390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n-US"/>
        </w:rPr>
      </w:pPr>
      <w:hyperlink r:id="rId17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bookmarkStart w:id="1" w:name="_GoBack"/>
      <w:bookmarkEnd w:id="1"/>
    </w:p>
    <w:p w:rsidR="00C14756" w:rsidRPr="000D1973" w:rsidRDefault="00C14756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146FEE" w:rsidRPr="00DA1F9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DA1F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="00034F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-конкурсе</w:t>
      </w:r>
      <w:r w:rsidR="00C04A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детского и юношеского творчества</w:t>
      </w:r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C04A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Ёлки» </w:t>
      </w:r>
      <w:r w:rsidR="00E433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     </w:t>
      </w:r>
      <w:proofErr w:type="gramStart"/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C525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Астрахань</w:t>
      </w:r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C04AFF" w:rsidRDefault="00C04AFF" w:rsidP="00214E2E">
      <w:pPr>
        <w:pStyle w:val="a8"/>
        <w:spacing w:before="0" w:beforeAutospacing="0" w:after="0" w:afterAutospacing="0"/>
        <w:jc w:val="center"/>
        <w:rPr>
          <w:rFonts w:ascii="Impact" w:hAnsi="Impact"/>
          <w:color w:val="FDE9D9" w:themeColor="accent6" w:themeTint="33"/>
          <w:sz w:val="64"/>
          <w:szCs w:val="64"/>
        </w:rPr>
      </w:pPr>
      <w:r>
        <w:rPr>
          <w:rFonts w:ascii="Impact" w:hAnsi="Impact"/>
          <w:noProof/>
          <w:color w:val="FDE9D9" w:themeColor="accent6" w:themeTint="33"/>
          <w:sz w:val="64"/>
          <w:szCs w:val="6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-238760</wp:posOffset>
            </wp:positionV>
            <wp:extent cx="6472555" cy="2990850"/>
            <wp:effectExtent l="19050" t="0" r="4445" b="0"/>
            <wp:wrapNone/>
            <wp:docPr id="22" name="Рисунок 8" descr="novyi-god-shary-ukrashenie-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yi-god-shary-ukrashenie-elka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255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4E2E" w:rsidRPr="00C04AFF" w:rsidRDefault="00214E2E" w:rsidP="00214E2E">
      <w:pPr>
        <w:pStyle w:val="a8"/>
        <w:spacing w:before="0" w:beforeAutospacing="0" w:after="0" w:afterAutospacing="0"/>
        <w:jc w:val="center"/>
        <w:rPr>
          <w:color w:val="FDE9D9" w:themeColor="accent6" w:themeTint="33"/>
        </w:rPr>
      </w:pPr>
      <w:r w:rsidRPr="00C04AFF">
        <w:rPr>
          <w:rFonts w:ascii="Impact" w:hAnsi="Impact"/>
          <w:color w:val="FDE9D9" w:themeColor="accent6" w:themeTint="33"/>
          <w:sz w:val="64"/>
          <w:szCs w:val="64"/>
        </w:rPr>
        <w:t xml:space="preserve">САМЫЙ ВОЛШЕБНЫЙ </w:t>
      </w:r>
    </w:p>
    <w:p w:rsidR="00214E2E" w:rsidRPr="00C04AFF" w:rsidRDefault="00214E2E" w:rsidP="00214E2E">
      <w:pPr>
        <w:pStyle w:val="a8"/>
        <w:spacing w:before="0" w:beforeAutospacing="0" w:after="0" w:afterAutospacing="0"/>
        <w:jc w:val="center"/>
        <w:rPr>
          <w:rFonts w:ascii="Impact" w:hAnsi="Impact"/>
          <w:color w:val="FDE9D9" w:themeColor="accent6" w:themeTint="33"/>
          <w:sz w:val="64"/>
          <w:szCs w:val="64"/>
        </w:rPr>
      </w:pPr>
      <w:r w:rsidRPr="00C04AFF">
        <w:rPr>
          <w:rFonts w:ascii="Impact" w:hAnsi="Impact"/>
          <w:color w:val="FDE9D9" w:themeColor="accent6" w:themeTint="33"/>
          <w:sz w:val="64"/>
          <w:szCs w:val="64"/>
        </w:rPr>
        <w:t>ФЕСТИВАЛЬ ЭТОГО ГОДА!</w:t>
      </w:r>
    </w:p>
    <w:p w:rsidR="00214E2E" w:rsidRDefault="00214E2E" w:rsidP="00214E2E">
      <w:pPr>
        <w:pStyle w:val="a8"/>
        <w:spacing w:before="0" w:beforeAutospacing="0" w:after="0" w:afterAutospacing="0"/>
        <w:jc w:val="center"/>
        <w:rPr>
          <w:rFonts w:ascii="Impact" w:hAnsi="Impact"/>
          <w:color w:val="FFFFFF" w:themeColor="background1"/>
          <w:sz w:val="64"/>
          <w:szCs w:val="64"/>
        </w:rPr>
      </w:pPr>
    </w:p>
    <w:p w:rsidR="00214E2E" w:rsidRDefault="00214E2E" w:rsidP="00214E2E">
      <w:pPr>
        <w:pStyle w:val="a8"/>
        <w:spacing w:before="0" w:beforeAutospacing="0" w:after="0" w:afterAutospacing="0"/>
        <w:jc w:val="center"/>
        <w:rPr>
          <w:rFonts w:ascii="Impact" w:hAnsi="Impact"/>
          <w:color w:val="FFFFFF" w:themeColor="background1"/>
          <w:sz w:val="64"/>
          <w:szCs w:val="64"/>
        </w:rPr>
      </w:pPr>
    </w:p>
    <w:p w:rsidR="00214E2E" w:rsidRDefault="00214E2E" w:rsidP="00214E2E">
      <w:pPr>
        <w:pStyle w:val="a8"/>
        <w:spacing w:before="0" w:beforeAutospacing="0" w:after="0" w:afterAutospacing="0"/>
        <w:jc w:val="center"/>
      </w:pPr>
    </w:p>
    <w:p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B21BCC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                                       </w:t>
      </w:r>
    </w:p>
    <w:p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84DF9" w:rsidRDefault="00084DF9" w:rsidP="00214E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sectPr w:rsidR="00084DF9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1BCC"/>
    <w:rsid w:val="000251B3"/>
    <w:rsid w:val="00034FE8"/>
    <w:rsid w:val="00084DF9"/>
    <w:rsid w:val="000D1973"/>
    <w:rsid w:val="00146FEE"/>
    <w:rsid w:val="00214E2E"/>
    <w:rsid w:val="00233390"/>
    <w:rsid w:val="002B242D"/>
    <w:rsid w:val="002D6022"/>
    <w:rsid w:val="002F4469"/>
    <w:rsid w:val="003277D7"/>
    <w:rsid w:val="004253CD"/>
    <w:rsid w:val="00482081"/>
    <w:rsid w:val="004B19F1"/>
    <w:rsid w:val="004B6261"/>
    <w:rsid w:val="006B01AA"/>
    <w:rsid w:val="006B3380"/>
    <w:rsid w:val="006E1F57"/>
    <w:rsid w:val="006E21C1"/>
    <w:rsid w:val="00743A50"/>
    <w:rsid w:val="007C1A61"/>
    <w:rsid w:val="00872F42"/>
    <w:rsid w:val="008A6779"/>
    <w:rsid w:val="00942259"/>
    <w:rsid w:val="00AC12CA"/>
    <w:rsid w:val="00B21BCC"/>
    <w:rsid w:val="00C04AFF"/>
    <w:rsid w:val="00C14756"/>
    <w:rsid w:val="00C42469"/>
    <w:rsid w:val="00C52501"/>
    <w:rsid w:val="00C53024"/>
    <w:rsid w:val="00D0779F"/>
    <w:rsid w:val="00D76D06"/>
    <w:rsid w:val="00DA1F9A"/>
    <w:rsid w:val="00E433D9"/>
    <w:rsid w:val="00F204E3"/>
    <w:rsid w:val="00F37C41"/>
    <w:rsid w:val="00F84969"/>
    <w:rsid w:val="00F9560E"/>
    <w:rsid w:val="00FA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Dar.Fest@yandex.ru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ar.Fest@mail.ru" TargetMode="External"/><Relationship Id="rId17" Type="http://schemas.openxmlformats.org/officeDocument/2006/relationships/hyperlink" Target="mailto:Dar.Fest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fd-darfest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ar.Fest@yandex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http://www.mfd-darfest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r.Fest@mail.ru" TargetMode="External"/><Relationship Id="rId14" Type="http://schemas.openxmlformats.org/officeDocument/2006/relationships/hyperlink" Target="mailto:Dar.Fe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13</Pages>
  <Words>3056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2022-07-21T07:47:00Z</cp:lastPrinted>
  <dcterms:created xsi:type="dcterms:W3CDTF">2022-04-20T11:12:00Z</dcterms:created>
  <dcterms:modified xsi:type="dcterms:W3CDTF">2022-07-21T14:26:00Z</dcterms:modified>
</cp:coreProperties>
</file>