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DC49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7FBCB19" w14:textId="77777777" w:rsidR="00146FEE" w:rsidRDefault="000D197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EDC795" wp14:editId="540E4D5C">
            <wp:simplePos x="0" y="0"/>
            <wp:positionH relativeFrom="column">
              <wp:posOffset>-918210</wp:posOffset>
            </wp:positionH>
            <wp:positionV relativeFrom="paragraph">
              <wp:posOffset>-511810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43BA9F09" wp14:editId="6973E339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B2352" w14:textId="77777777"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1DE10270" wp14:editId="5C273869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</w:t>
      </w:r>
    </w:p>
    <w:p w14:paraId="7D76E531" w14:textId="77777777" w:rsidR="00146FEE" w:rsidRDefault="00214E2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67ABF70C" wp14:editId="4B317E92">
            <wp:simplePos x="0" y="0"/>
            <wp:positionH relativeFrom="column">
              <wp:posOffset>4663440</wp:posOffset>
            </wp:positionH>
            <wp:positionV relativeFrom="paragraph">
              <wp:posOffset>-495935</wp:posOffset>
            </wp:positionV>
            <wp:extent cx="1314450" cy="1314450"/>
            <wp:effectExtent l="19050" t="0" r="0" b="0"/>
            <wp:wrapNone/>
            <wp:docPr id="19" name="Рисунок 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14:paraId="554371ED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77664F2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0B5535" w14:textId="77777777"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31D09C0F" w14:textId="77777777"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bookmarkStart w:id="0" w:name="_GoBack"/>
      <w:bookmarkEnd w:id="0"/>
    </w:p>
    <w:p w14:paraId="2AFFC211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30C4DF1E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0BB04CAE" w14:textId="23502895" w:rsidR="00146FEE" w:rsidRDefault="00397FC6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D40A17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057A6D55" w14:textId="0792BD40" w:rsidR="00146FEE" w:rsidRPr="0096671D" w:rsidRDefault="00DF1117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214E2E">
        <w:rPr>
          <w:rFonts w:ascii="Times New Roman" w:hAnsi="Times New Roman" w:cs="Times New Roman"/>
          <w:b/>
          <w:sz w:val="40"/>
          <w:szCs w:val="40"/>
        </w:rPr>
        <w:t>естиваль</w:t>
      </w:r>
      <w:r w:rsidR="00034FE8">
        <w:rPr>
          <w:rFonts w:ascii="Times New Roman" w:hAnsi="Times New Roman" w:cs="Times New Roman"/>
          <w:b/>
          <w:sz w:val="40"/>
          <w:szCs w:val="40"/>
        </w:rPr>
        <w:t>-конкурс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214E2E">
        <w:rPr>
          <w:rFonts w:ascii="Times New Roman" w:hAnsi="Times New Roman" w:cs="Times New Roman"/>
          <w:b/>
          <w:sz w:val="40"/>
          <w:szCs w:val="40"/>
        </w:rPr>
        <w:t>Ёлки</w:t>
      </w:r>
      <w:r w:rsidR="00146FEE">
        <w:rPr>
          <w:rFonts w:ascii="Times New Roman" w:hAnsi="Times New Roman" w:cs="Times New Roman"/>
          <w:b/>
          <w:sz w:val="40"/>
          <w:szCs w:val="40"/>
        </w:rPr>
        <w:t>»</w:t>
      </w:r>
    </w:p>
    <w:p w14:paraId="44C0F93F" w14:textId="0CB8620B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A77F15">
        <w:rPr>
          <w:rFonts w:ascii="Times New Roman" w:hAnsi="Times New Roman" w:cs="Times New Roman"/>
          <w:b/>
          <w:sz w:val="40"/>
          <w:szCs w:val="40"/>
        </w:rPr>
        <w:t>Ижевск</w:t>
      </w:r>
      <w:r w:rsidR="00397FC6">
        <w:rPr>
          <w:rFonts w:ascii="Times New Roman" w:hAnsi="Times New Roman" w:cs="Times New Roman"/>
          <w:b/>
          <w:sz w:val="40"/>
          <w:szCs w:val="40"/>
        </w:rPr>
        <w:t>, 1</w:t>
      </w:r>
      <w:r w:rsidR="00A77F15">
        <w:rPr>
          <w:rFonts w:ascii="Times New Roman" w:hAnsi="Times New Roman" w:cs="Times New Roman"/>
          <w:b/>
          <w:sz w:val="40"/>
          <w:szCs w:val="40"/>
        </w:rPr>
        <w:t>8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дека</w:t>
      </w:r>
      <w:r w:rsidR="00AC12CA">
        <w:rPr>
          <w:rFonts w:ascii="Times New Roman" w:hAnsi="Times New Roman" w:cs="Times New Roman"/>
          <w:b/>
          <w:sz w:val="40"/>
          <w:szCs w:val="40"/>
        </w:rPr>
        <w:t>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14:paraId="3A26B58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A0F25D4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22B26C9" w14:textId="77777777" w:rsidR="00146FEE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C7BAEBB" w14:textId="77777777" w:rsidR="00214E2E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44D18081" wp14:editId="343BAA0F">
            <wp:simplePos x="0" y="0"/>
            <wp:positionH relativeFrom="column">
              <wp:posOffset>2082165</wp:posOffset>
            </wp:positionH>
            <wp:positionV relativeFrom="paragraph">
              <wp:posOffset>-575310</wp:posOffset>
            </wp:positionV>
            <wp:extent cx="1805305" cy="704850"/>
            <wp:effectExtent l="19050" t="0" r="4445" b="0"/>
            <wp:wrapNone/>
            <wp:docPr id="20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B213C" w14:textId="77777777" w:rsidR="00214E2E" w:rsidRPr="004B19F1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66EAD1" w14:textId="77777777" w:rsidR="00146FEE" w:rsidRPr="00D40A17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0A17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0A17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40A17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40A17">
        <w:rPr>
          <w:rFonts w:ascii="Times New Roman" w:hAnsi="Times New Roman" w:cs="Times New Roman"/>
          <w:sz w:val="24"/>
          <w:szCs w:val="24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40A17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94B1CAE" w14:textId="77777777" w:rsidR="00146FEE" w:rsidRPr="00D40A17" w:rsidRDefault="00D40A17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D40A1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D40A1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D40A1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6198275C" w14:textId="77777777" w:rsidR="00146FEE" w:rsidRPr="00D40A17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D40A17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252AE0B2" w14:textId="77777777" w:rsidR="00146FEE" w:rsidRPr="00DF1117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1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78FAD232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DF1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0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95EB795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51B5ACDD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41B57D0A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6A8AD1E8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AA392FC" w14:textId="5A6E6E3B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DF11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</w:t>
      </w:r>
      <w:r w:rsidR="00C525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дека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204AC85B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F519BB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28E9107F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102AB1D4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50F4D5C0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B90861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64836513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1FC9831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10B5CBA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952095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Повышение профессионального уровня творческих коллективов и исполнителей – участников фестиваля;</w:t>
      </w:r>
    </w:p>
    <w:p w14:paraId="4B3D9311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143FD70F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02A12CB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91FE65E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7D557E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4E9AE64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2781213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1FE3F24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06D2699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1294029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368F463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3185F70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7B62F78C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1EBFA98D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39D84B15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C53BB2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8FF80D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542BE323" w14:textId="2CE5E204"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397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7F15">
        <w:rPr>
          <w:rFonts w:ascii="Times New Roman" w:hAnsi="Times New Roman" w:cs="Times New Roman"/>
          <w:sz w:val="24"/>
          <w:szCs w:val="24"/>
          <w:shd w:val="clear" w:color="auto" w:fill="FFFFFF"/>
        </w:rPr>
        <w:t>Ижевск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77F15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Республиканский Дом Народного Творчества (Дом молодежи)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F1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7F15">
        <w:rPr>
          <w:rFonts w:ascii="Times New Roman" w:hAnsi="Times New Roman" w:cs="Times New Roman"/>
          <w:sz w:val="24"/>
          <w:szCs w:val="24"/>
          <w:shd w:val="clear" w:color="auto" w:fill="FFFFFF"/>
        </w:rPr>
        <w:t>ул. Коммунаров, 363</w:t>
      </w:r>
    </w:p>
    <w:p w14:paraId="32B59C71" w14:textId="03C44F2A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97FC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</w:t>
      </w:r>
      <w:r w:rsidR="00A77F1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8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214E2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дека</w:t>
      </w:r>
      <w:r w:rsidR="00AC12C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7C3F7603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99F3E90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D2FDC5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102436F8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585D8143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1634D7E3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044ACC33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14:paraId="448884DD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5DDEF0" w14:textId="77777777"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3E700E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565DC53E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6664B48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406EE3E1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79290F18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3734FC3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06BB89A5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639C280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78B7768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314AA316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175F43A8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CB35481" w14:textId="77777777"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46BDB5D9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6F62FA1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D8E1F9C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05F81B5" w14:textId="77777777" w:rsidR="00942259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214E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</w:p>
    <w:p w14:paraId="5AFFD505" w14:textId="77777777" w:rsidR="00942259" w:rsidRDefault="00942259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39BF99C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C39284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6D8985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2E57FE0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0B9C2B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716EB9D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3FDC807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93A2BE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17B222D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27F0671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CB04316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0A796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29DF8F00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07DCA2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74C0AA6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E57389F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1323F81E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65F24DE5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1BA33079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5E87431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6266902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A97316B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54F987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99992E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3A4A6A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E9ABB4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1102FE5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250A4394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15CF410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AFDC51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047DE0C4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6C246C88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64997D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4A61227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0B73B86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174F47E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2ED479C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28500E93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224BE3FD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6186E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424A7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EFBB3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AE47B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02BC367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981A59C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DBAFE4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B8F75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67F6B40D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664DEE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35C8A34A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14:paraId="6D2D2339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77AD3DA3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4C2280D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62B57DDD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AA653E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FAF330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502EFC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3B275C61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00FBF1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723BF7C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75CCF1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F440BA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080A25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1DFFFA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95F77A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E7EB854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E726D3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6D4DD2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F35ED67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2E14B0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80837B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E4F3297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F549808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B594831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0B335F1D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4CD490CF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1C434A9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2F24FA9B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38AEE387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B7601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7CAD489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1B48734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457A0BC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7623C875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жонглирование;</w:t>
      </w:r>
    </w:p>
    <w:p w14:paraId="55CE1C8D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5F2A245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EC1E723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FCD2460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1BF937B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2DA3959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48D6E013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765F2373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ADFD7D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868C7B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6C3C66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F9F12F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4A86F3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CC0769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E933DC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1B4CAF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FDC166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953C2E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D6A2509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C1BBEC8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F72E9E0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768333E0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226A222C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5CADA6F5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EAEEF5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2BDDDA56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DEAF5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25FBB16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3D20573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6B27F3BA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76BE166F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756FA7D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787E01D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12ADAB1B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2B89D3DF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91DA2A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336B7A6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3D430ED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509D3701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3A54069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48DB7E8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0BD50C1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73D6271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58F6303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77A56DE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2076E7C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0CA7811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110EF14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054AAF39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0D84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5E6DD75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34CAC964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629CCCC7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3468EB2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810F5A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DABF48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8D002F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F0E41D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10121AA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37525B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03599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34430B1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A0CE2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B572731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9877A9D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D779D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14:paraId="10E2D1E8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89B7BE8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FED703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42F5B369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F0920B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361F941A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48176B2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5B36EE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FB308B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261F1B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2825A3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1DCC937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4C4192F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0AAF248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шоу пародий,</w:t>
      </w:r>
    </w:p>
    <w:p w14:paraId="7C194E5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71DF771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24E951C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5F3FD37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1C45F55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2E27DB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5FEF27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0A960A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CEEC0B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E62F2B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506E5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490B36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E3F216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6F236A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52684D9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1C341D1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AC09F4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AAA608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545D257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2A32F65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695DFCB9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5B5268A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2194541A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26B265C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3AB8B1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17049C6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26F0A5D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7916BFB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78C6639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6DE77F0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65013464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7A43BC1D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139491E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45AF38C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6E229BB6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40BC786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963AE75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20288A55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E4FB1D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265C86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5C65F6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6-7</w:t>
      </w:r>
      <w:r w:rsidRPr="00C975F5">
        <w:rPr>
          <w:sz w:val="24"/>
          <w:szCs w:val="24"/>
        </w:rPr>
        <w:t xml:space="preserve"> лет;</w:t>
      </w:r>
    </w:p>
    <w:p w14:paraId="5646C4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3EEBEF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9210BF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3D4842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ADEB75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D2B6EA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641AAED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30473C43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7DF9AFA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18492AFC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A02C7E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7BCF31D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56C790D3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410BE111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7FC63106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153A9F0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AB58A5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574808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1741CBA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4E7EE94E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75C9381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379B3A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EED094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689777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2B9743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FAD17BC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E745D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135539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5D4CD9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FE06F8E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30244F90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0D0AE5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1B67ED41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05860A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7F42D0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4D6F9DD6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4E06FB19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7CDBDE8C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19F5935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7D22AC26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6332072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708BF4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B607FB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6C5CD0B8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FC006F3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44D76587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165ED04D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4E69CECC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4C2F441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C55353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BE6BA7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D8D73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68A50D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34CEB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8E5175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7BD7A5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B0A25C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F573D06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0CCD5D6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D345799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C114EC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F087CC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3A83050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652729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402B25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2680A93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30E99042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0B4FFA90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164C1DD6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1216513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792F4491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2566777F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67031C13" w14:textId="1D1DB1E3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58F60A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58E3E879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3A5A5A20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3740543E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39ECA777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46E14B02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77034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54686AF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44DD1532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7082FC39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6C130779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3112950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30EC3949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715E762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4FE72E0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72DC97A1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13B1EF5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2C373C76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5E1757A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40899062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7874D1B8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349E830B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401618EF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C75DCB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3D660DD6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0F2DA376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64E49BBD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31379281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14:paraId="3BFC2778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538300CE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63C2D359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4432E87B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00D86C8" w14:textId="77777777"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51F8872A" w14:textId="77777777"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62E4C" w14:textId="77777777"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590B03DB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169FD821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0D332F3A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7FA77140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55B09265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71ED072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D37600C" w14:textId="77777777"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6C64EE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1968DD9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0AEA76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28D19892" w14:textId="70AB1C01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DF11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</w:t>
      </w:r>
      <w:r w:rsidR="00C525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дека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0BD6DB81" w14:textId="77777777" w:rsidR="00146FEE" w:rsidRPr="00C14756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4CAF9BC2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07F74EA7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359102BC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58259720" w14:textId="77777777" w:rsidTr="00D76D06">
        <w:tc>
          <w:tcPr>
            <w:tcW w:w="3308" w:type="dxa"/>
            <w:vAlign w:val="center"/>
          </w:tcPr>
          <w:p w14:paraId="1722A444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04807F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72C26006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25EAC8DB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3B284B02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13D25037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65C0236" w14:textId="77777777" w:rsidR="00146FEE" w:rsidRDefault="00D40A17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2CD75E3" w14:textId="77777777" w:rsidR="00146FEE" w:rsidRPr="00482081" w:rsidRDefault="00D40A17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6F3035A4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2786CCEA" w14:textId="77777777" w:rsidR="00146FEE" w:rsidRDefault="00D40A17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796FFC0E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523922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30AA886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93EE38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1CAAA5C8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A69BE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67B8F517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D9F6852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2771DA06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5CF8D" w14:textId="77777777"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20B836FB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5621FE18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11DC06C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1D6BEA0B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4FFE76BF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01E538D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56784414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ED896D8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361FC5AB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7BEF0BDB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1CA6CF7D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72BCDC" w14:textId="77777777"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3AC42494" w14:textId="77777777" w:rsidR="00146FEE" w:rsidRPr="00942259" w:rsidRDefault="00146FEE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11BC27BF" w14:textId="77777777"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*Ограничений по количеству номеров нет, каждый номер оплачивается отдельно.</w:t>
      </w:r>
    </w:p>
    <w:p w14:paraId="7A4D8607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1BAADD" w14:textId="422DB944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397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77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C04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3F769E8D" w14:textId="6F2934AD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44AD5EE4" w14:textId="77777777" w:rsidR="00F9560E" w:rsidRDefault="00F9560E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A1E183C" w14:textId="77777777" w:rsidR="00146FEE" w:rsidRDefault="00C04AFF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146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="00146FE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7F94939B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1EF8B09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DB59722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1A73DC68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69DB3F38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1B154573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1A161B28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D1C80DB" w14:textId="77777777" w:rsidR="00146FEE" w:rsidRPr="00034FE8" w:rsidRDefault="00D40A17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hyperlink r:id="rId17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9883BA9" w14:textId="77777777"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6A657DA9" w14:textId="77777777" w:rsidR="00146FEE" w:rsidRPr="00DA1F9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A1F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5292B03C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607FC097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200C560C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44DC123" w14:textId="0FCCE9D4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034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-конкурсе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Ёлки» </w:t>
      </w:r>
      <w:r w:rsidR="00E43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A77F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Ижевск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05F706B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0C9CB15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880E9B5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49268A5" w14:textId="77777777" w:rsidR="00C04AFF" w:rsidRDefault="00C04AFF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>
        <w:rPr>
          <w:rFonts w:ascii="Impact" w:hAnsi="Impact"/>
          <w:noProof/>
          <w:color w:val="FDE9D9" w:themeColor="accent6" w:themeTint="33"/>
          <w:sz w:val="64"/>
          <w:szCs w:val="64"/>
        </w:rPr>
        <w:drawing>
          <wp:anchor distT="0" distB="0" distL="114300" distR="114300" simplePos="0" relativeHeight="251674624" behindDoc="1" locked="0" layoutInCell="1" allowOverlap="1" wp14:anchorId="6FF7C914" wp14:editId="0FE9F6FC">
            <wp:simplePos x="0" y="0"/>
            <wp:positionH relativeFrom="column">
              <wp:posOffset>-489585</wp:posOffset>
            </wp:positionH>
            <wp:positionV relativeFrom="paragraph">
              <wp:posOffset>-238760</wp:posOffset>
            </wp:positionV>
            <wp:extent cx="6472555" cy="2990850"/>
            <wp:effectExtent l="19050" t="0" r="4445" b="0"/>
            <wp:wrapNone/>
            <wp:docPr id="22" name="Рисунок 8" descr="novyi-god-shary-ukrashenie-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-god-shary-ukrashenie-elk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55C02" w14:textId="77777777"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color w:val="FDE9D9" w:themeColor="accent6" w:themeTint="33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 xml:space="preserve">САМЫЙ ВОЛШЕБНЫЙ </w:t>
      </w:r>
    </w:p>
    <w:p w14:paraId="216778F1" w14:textId="77777777"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>ФЕСТИВАЛЬ ЭТОГО ГОДА!</w:t>
      </w:r>
    </w:p>
    <w:p w14:paraId="19978294" w14:textId="77777777"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14:paraId="6479371D" w14:textId="77777777"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14:paraId="19443B17" w14:textId="77777777" w:rsidR="00214E2E" w:rsidRDefault="00214E2E" w:rsidP="00214E2E">
      <w:pPr>
        <w:pStyle w:val="a8"/>
        <w:spacing w:before="0" w:beforeAutospacing="0" w:after="0" w:afterAutospacing="0"/>
        <w:jc w:val="center"/>
      </w:pPr>
    </w:p>
    <w:p w14:paraId="699B95E1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0D1BF3E" w14:textId="77777777" w:rsidR="00B21BCC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14:paraId="59A27395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838EE99" w14:textId="77777777" w:rsidR="00084DF9" w:rsidRDefault="00084DF9" w:rsidP="00214E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B264AC2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70ED2E4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EBD2336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8FC92CE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7C98A78C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0760A757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200634A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034FE8"/>
    <w:rsid w:val="00084DF9"/>
    <w:rsid w:val="000D1973"/>
    <w:rsid w:val="00146FEE"/>
    <w:rsid w:val="00214E2E"/>
    <w:rsid w:val="00233390"/>
    <w:rsid w:val="002B242D"/>
    <w:rsid w:val="002D6022"/>
    <w:rsid w:val="002F4469"/>
    <w:rsid w:val="003277D7"/>
    <w:rsid w:val="00397FC6"/>
    <w:rsid w:val="004253CD"/>
    <w:rsid w:val="00482081"/>
    <w:rsid w:val="004B19F1"/>
    <w:rsid w:val="004B6261"/>
    <w:rsid w:val="006B01AA"/>
    <w:rsid w:val="006B3380"/>
    <w:rsid w:val="006E1F57"/>
    <w:rsid w:val="006E21C1"/>
    <w:rsid w:val="00743A50"/>
    <w:rsid w:val="007C1A61"/>
    <w:rsid w:val="00872F42"/>
    <w:rsid w:val="008A6779"/>
    <w:rsid w:val="00942259"/>
    <w:rsid w:val="009B3951"/>
    <w:rsid w:val="00A77F15"/>
    <w:rsid w:val="00AC12CA"/>
    <w:rsid w:val="00B21BCC"/>
    <w:rsid w:val="00C04AFF"/>
    <w:rsid w:val="00C14756"/>
    <w:rsid w:val="00C42469"/>
    <w:rsid w:val="00C52501"/>
    <w:rsid w:val="00C53024"/>
    <w:rsid w:val="00D0779F"/>
    <w:rsid w:val="00D40A17"/>
    <w:rsid w:val="00D76D06"/>
    <w:rsid w:val="00DA1F9A"/>
    <w:rsid w:val="00DF1117"/>
    <w:rsid w:val="00E433D9"/>
    <w:rsid w:val="00F204E3"/>
    <w:rsid w:val="00F37C41"/>
    <w:rsid w:val="00F84969"/>
    <w:rsid w:val="00F9560E"/>
    <w:rsid w:val="00F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12A5"/>
  <w15:docId w15:val="{0B8A155C-FFCA-446D-9A12-230DD4EB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d-darfes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2022-07-21T07:47:00Z</cp:lastPrinted>
  <dcterms:created xsi:type="dcterms:W3CDTF">2022-04-20T11:12:00Z</dcterms:created>
  <dcterms:modified xsi:type="dcterms:W3CDTF">2022-07-27T14:12:00Z</dcterms:modified>
</cp:coreProperties>
</file>