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3C7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220F1A9" wp14:editId="04E3CAA6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4E16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31E1E526" wp14:editId="4220A80A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8C28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79DB5B2D" wp14:editId="6F45BB7D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C7EA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13A7E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81E387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681EF1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777DFDE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CD3F2BB" w14:textId="77777777" w:rsidR="00146FEE" w:rsidRDefault="003321F1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1F1">
        <w:rPr>
          <w:rFonts w:ascii="Times New Roman" w:hAnsi="Times New Roman" w:cs="Times New Roman"/>
          <w:b/>
          <w:sz w:val="40"/>
          <w:szCs w:val="40"/>
        </w:rPr>
        <w:t xml:space="preserve">IV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1A13DAC9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4253CD">
        <w:rPr>
          <w:rFonts w:ascii="Times New Roman" w:hAnsi="Times New Roman" w:cs="Times New Roman"/>
          <w:b/>
          <w:sz w:val="40"/>
          <w:szCs w:val="40"/>
        </w:rPr>
        <w:t>Пере</w:t>
      </w:r>
      <w:r w:rsidR="00D10953" w:rsidRPr="006A1BE4">
        <w:rPr>
          <w:rFonts w:ascii="Times New Roman" w:hAnsi="Times New Roman" w:cs="Times New Roman"/>
          <w:b/>
          <w:sz w:val="40"/>
          <w:szCs w:val="40"/>
        </w:rPr>
        <w:t>з</w:t>
      </w:r>
      <w:r w:rsidR="003277D7">
        <w:rPr>
          <w:rFonts w:ascii="Times New Roman" w:hAnsi="Times New Roman" w:cs="Times New Roman"/>
          <w:b/>
          <w:sz w:val="40"/>
          <w:szCs w:val="40"/>
        </w:rPr>
        <w:t>агрузка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06BD0566" w14:textId="11DA04E3" w:rsidR="00146FEE" w:rsidRPr="0026095C" w:rsidRDefault="00C0039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A748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21F1">
        <w:rPr>
          <w:rFonts w:ascii="Times New Roman" w:hAnsi="Times New Roman" w:cs="Times New Roman"/>
          <w:b/>
          <w:sz w:val="40"/>
          <w:szCs w:val="40"/>
        </w:rPr>
        <w:t>Набережные Челны</w:t>
      </w:r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A748DA">
        <w:rPr>
          <w:rFonts w:ascii="Times New Roman" w:hAnsi="Times New Roman" w:cs="Times New Roman"/>
          <w:b/>
          <w:sz w:val="40"/>
          <w:szCs w:val="40"/>
        </w:rPr>
        <w:t>04</w:t>
      </w:r>
      <w:r w:rsidR="003321F1">
        <w:rPr>
          <w:rFonts w:ascii="Times New Roman" w:hAnsi="Times New Roman" w:cs="Times New Roman"/>
          <w:b/>
          <w:sz w:val="40"/>
          <w:szCs w:val="40"/>
        </w:rPr>
        <w:t xml:space="preserve"> марта 2023</w:t>
      </w:r>
      <w:r w:rsidR="00146FEE">
        <w:rPr>
          <w:rFonts w:ascii="Times New Roman" w:hAnsi="Times New Roman" w:cs="Times New Roman"/>
          <w:b/>
          <w:sz w:val="40"/>
          <w:szCs w:val="40"/>
        </w:rPr>
        <w:t>г.</w:t>
      </w:r>
    </w:p>
    <w:p w14:paraId="1C84CC4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D9CCE47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A24C83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5E2BCF" w14:textId="77777777" w:rsidR="00146FEE" w:rsidRPr="003321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21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1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3321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321F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321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BC38589" w14:textId="77777777" w:rsidR="00146FEE" w:rsidRPr="00A748DA" w:rsidRDefault="00A748DA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A748D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A748D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A748D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36E68A5F" w14:textId="77777777" w:rsidR="00146FEE" w:rsidRPr="00A748DA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A748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455741CB" w14:textId="77777777" w:rsidR="00146FEE" w:rsidRPr="00A748DA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48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3F83D613" w14:textId="77777777" w:rsidR="002F4469" w:rsidRPr="00A748DA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A748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A748D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A748D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A748DA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3FB85BC3" w14:textId="77777777" w:rsidR="004B19F1" w:rsidRPr="00A748DA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A748DA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="004253CD" w:rsidRPr="004253CD">
        <w:rPr>
          <w:lang w:val="en-US"/>
        </w:rPr>
        <w:t>vk</w:t>
      </w:r>
      <w:r w:rsidR="004253CD" w:rsidRPr="00A748DA">
        <w:rPr>
          <w:lang w:val="en-US"/>
        </w:rPr>
        <w:t>.</w:t>
      </w:r>
      <w:r w:rsidR="004253CD" w:rsidRPr="004253CD">
        <w:rPr>
          <w:lang w:val="en-US"/>
        </w:rPr>
        <w:t>com</w:t>
      </w:r>
      <w:r w:rsidR="004253CD" w:rsidRPr="00A748DA">
        <w:rPr>
          <w:lang w:val="en-US"/>
        </w:rPr>
        <w:t>/</w:t>
      </w:r>
      <w:r w:rsidR="004253CD" w:rsidRPr="004253CD">
        <w:rPr>
          <w:lang w:val="en-US"/>
        </w:rPr>
        <w:t>id</w:t>
      </w:r>
      <w:r w:rsidR="004253CD" w:rsidRPr="00A748DA">
        <w:rPr>
          <w:lang w:val="en-US"/>
        </w:rPr>
        <w:t>556714648</w:t>
      </w:r>
    </w:p>
    <w:p w14:paraId="1EA51EE9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3F9F86AB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65FE2689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2193C7F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3321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27 февраля 2023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7D32AF19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743F8E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32B6EC99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E9F8466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38A6F63A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40D93F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ADB3F5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7819FDB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82835B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9A1A9A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29F5AB3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50B6C82E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F2A6D1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69A715A4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49F62711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0345A60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21FDF3E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6832E68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1198007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0F56569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E444FF1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1DBBCB23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486CB77C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7EB9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49A69829" w14:textId="77777777" w:rsidR="00146FEE" w:rsidRPr="000A3BBC" w:rsidRDefault="00146FEE" w:rsidP="000A3BB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332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1F1" w:rsidRPr="000A3BB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321F1" w:rsidRPr="00A74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Набережные Челны, </w:t>
      </w:r>
      <w:r w:rsidR="000A3BBC" w:rsidRPr="00A748D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дворец творчества детей и молодежи №1, бульвар Цветочный, 16</w:t>
      </w:r>
    </w:p>
    <w:p w14:paraId="17284A98" w14:textId="162DDB2D"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748DA" w:rsidRPr="00A748D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04</w:t>
      </w:r>
      <w:r w:rsidR="003321F1" w:rsidRPr="00A748D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марта 2023г</w:t>
      </w:r>
    </w:p>
    <w:p w14:paraId="783DFD13" w14:textId="77777777" w:rsidR="00A748DA" w:rsidRPr="00C975F5" w:rsidRDefault="00A748DA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C259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DF7EF8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BAC3329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683352B5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13F8C70B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49F8A9F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9C5E30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00D636E6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3504D8C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15FCAE6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19BC34B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643E6F7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4A47CFE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4000EAE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7E415D8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CAE5000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363FD3F6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B3548A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FBF199B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146499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6082107A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78BF045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5317612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42F6779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0455FF8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23959B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1D34136F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71DA3B4C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21D8B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19845D2C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5F70F4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2126D7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7FE3111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7DAD33E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78AD7092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0C485DB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7E4FDC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8DB5D0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28D4D07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1D1042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A99E4E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CF022E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376CFD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010CE4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7FC6BC87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63B8A7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53BE82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5645C96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4E4B645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54DF6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7C0B5A0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5A8A39D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03DA42BB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673EADF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AA3BE41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6C6BD4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158E5D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A769C7C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35E150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5A123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4979FCA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DDAA4A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DDAD81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0FA1945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44C4DC9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4F4E966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4EC73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25B09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F45964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15FE36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61C62FE3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B28023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8EAB1C8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31467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722AF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8C4D2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1DC72D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12D6F8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71D53D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B25E3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796810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3E0618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20A412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E73199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0AA73B5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6259ECD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C49F339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C047B09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22F0AF46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0680C598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15291A0C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64D8F491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B5BB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46984F3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5F1E044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D96821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3208861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C0CF7E0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688E05D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2B83158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5EDD784A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715C9B1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8B6333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50D6D26A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5C5310C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9B6E40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56BC8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28C6F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09F3CB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7E9654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1FDEB64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E045E3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89F77AA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8BE8F2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185745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7CD5D3C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C7EBE02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354C2C3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464828FF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59598644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5A80D16B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AEED33C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572A64B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671A3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52233A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C25A6A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5B76311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6046784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0A8120B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6D1266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0BA5AE2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383D95C6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A7A892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13FAA22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112ADBEE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3443EA5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2C80E96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864B23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2FD653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E1FDCB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3763697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7BD1FD4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41EE811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75DAD8D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67BEBF7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1BC4647E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FFF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01B06BD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7DE44FE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2509B74A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0C964D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92DF5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33AA83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C5317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AA716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703E03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ABE16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96A13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578818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B0D3F8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64BF09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A58DDB0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E3DA24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3D8627A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EABE032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02C4D6A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46B7B2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A5FEFF1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0D84D58F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C017CBB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01AEB1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3B9FDC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49205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D69B4A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5B43E30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669494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202DECEF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1CE75E2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312A82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DCA82D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D0955E1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7A307D4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14376F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436ED8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A42C55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E9A1D2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95E67D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5C2A64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72DA4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C2C846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2E0162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9BE6228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7C874C4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034740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14:paraId="5754B91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84E75AF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505A6D9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4DE985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A881734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61EF038D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968140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D47E2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2AF74C9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6C423B2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43E55D5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13B397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68182FB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02EA929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7C07476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E4C423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0E95477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0FE39A5E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29A5BE7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688F5E2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5F4DB558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332CD6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EFFD45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782169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4A8E0B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DC29C9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DFEE05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25F24B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B5835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20BCD6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9D48897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6988F95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6D1B15B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758DBF7B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F7C03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09561B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4DD330C7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A032712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25FEC32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991219B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315DF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A2AC85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65420D2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447BFE1E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63D098F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489344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EA7DE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916DDA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D432A9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4C5965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B250C9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76236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DD0FD4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5924D0A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58A238FF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716999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3ED000E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27DB0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20A490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3FA04ED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03FD318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23629E7B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1966874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0D5FE01F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225C361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C529F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FE7DEBE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3D58FC29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CE8245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22684E96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69B88D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7DD6A5B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3446257D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218ECA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13A832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CC63E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C594C8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8D8E90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7158B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B641DF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ADF931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E1B5A2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7A5DB6B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836BDAD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7178F2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DDBCE5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488C80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E6DE91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993F49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6C1A3704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4BD7436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33201ADA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71B2F1D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78F58EDD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7F769D8E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048758B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763D96C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C98D5C2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4D3EE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47406E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223AA39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EA39F11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261A31A2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EEE140" w14:textId="77777777" w:rsidR="00146FEE" w:rsidRPr="00A748DA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48DA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48444671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F2FFE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3EF1266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445AEC19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6F205B23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75548AC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DD1CB2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46C24E8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23D0D4E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1D83E4EE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67F2377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2474C4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14468E39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1CAE44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FA4E4F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14:paraId="43EFC75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60BF53F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2705BC4C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15699B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A81296A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381E93A3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08129CAD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4D113EC3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29A1953C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36E6E2D5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5298DC85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D50BDAC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D8943C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FA1066" w14:textId="77777777" w:rsidR="000A3BBC" w:rsidRDefault="000A3BBC" w:rsidP="000A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6553CA21" w14:textId="77777777" w:rsidR="000A3BBC" w:rsidRDefault="000A3BBC" w:rsidP="000A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A7E5337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3B4B4F28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532873C4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51EE15EC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5CBD1E8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67407C95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2FF84F06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3FC6C6C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5D863DE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397C266C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6ADAD0DA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678B304E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61C91CF1" w14:textId="77777777" w:rsidR="000A3BBC" w:rsidRDefault="000A3BBC" w:rsidP="000A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B682602" w14:textId="77777777" w:rsidR="000A3BBC" w:rsidRDefault="000A3BBC" w:rsidP="000A3B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72079" w14:textId="77777777" w:rsidR="000A3BBC" w:rsidRDefault="000A3BBC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F5A4A4" w14:textId="77777777" w:rsidR="000A3BBC" w:rsidRDefault="000A3BBC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B9E385" w14:textId="77777777" w:rsidR="000A3BBC" w:rsidRPr="002420FD" w:rsidRDefault="000A3BBC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5A4B26" w14:textId="77777777" w:rsidR="000A3BBC" w:rsidRDefault="000A3BBC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19E82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32AD9C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F1D7E6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1F47144" w14:textId="556A5554" w:rsidR="00146FEE" w:rsidRPr="002E49AB" w:rsidRDefault="003321F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Pr="003321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27 февраля 2023</w:t>
      </w:r>
      <w:r w:rsidR="00A748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46FEE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  участники предоставляют в оргкомитет </w:t>
      </w:r>
      <w:r w:rsidR="00146FEE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146FEE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39AA07F5" w14:textId="77777777" w:rsidR="00146FEE" w:rsidRPr="00A748DA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748DA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748D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B001C1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5E419EC0" w14:textId="37CB4B02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748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6741F24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18CBD5B3" w14:textId="77777777" w:rsidTr="00D76D06">
        <w:tc>
          <w:tcPr>
            <w:tcW w:w="3308" w:type="dxa"/>
            <w:vAlign w:val="center"/>
          </w:tcPr>
          <w:p w14:paraId="7FDB776C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817827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7EEB24D7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1DF1408C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B45F8D3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66798CF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F5E1517" w14:textId="77777777" w:rsidR="00146FEE" w:rsidRDefault="00A748DA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75BEFAB" w14:textId="77777777" w:rsidR="00146FEE" w:rsidRPr="00482081" w:rsidRDefault="00A748DA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5D064491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54815986" w14:textId="77777777" w:rsidR="00146FEE" w:rsidRDefault="00A748DA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1544446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ED1E43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352CA2BA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6B971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68FCE7B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F113F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2C977E97" w14:textId="77777777" w:rsidR="0062376F" w:rsidRDefault="0062376F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AE01F80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132557A1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A9F8512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4C0C540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225C0D8E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4080CA3E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27DB7535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292C2D13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1EC9FBEF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45D2C4FC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41DBC420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26FFCB87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3E2FD3F5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4BE336A5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6B42D35" w14:textId="77777777" w:rsidR="000A3BBC" w:rsidRDefault="000A3BBC" w:rsidP="000A3BB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29373F38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47810F93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D3F5823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42251978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15.3.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44EF9DF" w14:textId="77777777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04D49B5C" w14:textId="3A57B224" w:rsidR="000A3BBC" w:rsidRDefault="000A3BBC" w:rsidP="000A3B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A748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6B58C680" w14:textId="77777777" w:rsidR="000A3BBC" w:rsidRDefault="000A3BBC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7C4118A" w14:textId="77777777" w:rsidR="000A3BBC" w:rsidRPr="00704014" w:rsidRDefault="000A3BBC" w:rsidP="000A3B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7E1AA7B" w14:textId="77777777" w:rsidR="00146FEE" w:rsidRPr="00704014" w:rsidRDefault="00146FEE" w:rsidP="000A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756183C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EC90AE" w14:textId="41DDDCC5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7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 w:rsidR="00D5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.02.2023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A7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</w:t>
      </w:r>
      <w:bookmarkStart w:id="1" w:name="_GoBack"/>
      <w:bookmarkEnd w:id="1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A777014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3137552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4C88C49F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5EBEF17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7400B57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2EFFD51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279F581C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2703E1D8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5AFBF3BC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0EC24C17" w14:textId="77777777" w:rsidR="00146FEE" w:rsidRDefault="00A748DA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EEDCB32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139929E3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75E8B271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B12961A" w14:textId="77777777" w:rsidR="00146FEE" w:rsidRPr="00A748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748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131569C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37885E7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059C231E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1FBF85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</w:t>
      </w:r>
      <w:r w:rsidR="006A1B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агрузка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D5311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Набережные Челны</w:t>
      </w:r>
    </w:p>
    <w:p w14:paraId="4A73BFA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58D636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C2A730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38BB7D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219C82B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A3BBC"/>
    <w:rsid w:val="00146FEE"/>
    <w:rsid w:val="002B242D"/>
    <w:rsid w:val="002F4469"/>
    <w:rsid w:val="003277D7"/>
    <w:rsid w:val="003321F1"/>
    <w:rsid w:val="004253CD"/>
    <w:rsid w:val="00482081"/>
    <w:rsid w:val="004B19F1"/>
    <w:rsid w:val="004B6261"/>
    <w:rsid w:val="0062376F"/>
    <w:rsid w:val="00681075"/>
    <w:rsid w:val="006A1BE4"/>
    <w:rsid w:val="006B01AA"/>
    <w:rsid w:val="006B3380"/>
    <w:rsid w:val="006E1F57"/>
    <w:rsid w:val="00A748DA"/>
    <w:rsid w:val="00B21BCC"/>
    <w:rsid w:val="00C0039B"/>
    <w:rsid w:val="00C42469"/>
    <w:rsid w:val="00C53024"/>
    <w:rsid w:val="00D0779F"/>
    <w:rsid w:val="00D10953"/>
    <w:rsid w:val="00D5311F"/>
    <w:rsid w:val="00D76D06"/>
    <w:rsid w:val="00DA1F9A"/>
    <w:rsid w:val="00F2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19C0"/>
  <w15:docId w15:val="{E511A353-B5E1-4027-9CE7-0B81334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0A21-612C-4B6C-80E2-FBE5C970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2022-07-21T07:47:00Z</cp:lastPrinted>
  <dcterms:created xsi:type="dcterms:W3CDTF">2022-09-22T07:56:00Z</dcterms:created>
  <dcterms:modified xsi:type="dcterms:W3CDTF">2022-12-22T13:16:00Z</dcterms:modified>
</cp:coreProperties>
</file>