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FFFB" w14:textId="77777777"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BA1D8D" wp14:editId="370C76BA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74338280" wp14:editId="77226CE5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A1256A" w14:textId="77777777" w:rsidR="00C975F5" w:rsidRPr="00A62D7C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53251631" w14:textId="77777777" w:rsidR="003462AF" w:rsidRPr="00A62D7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A62D7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50D148F7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E90C8B" w14:textId="77777777"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292D7B0" w14:textId="34CEBC31" w:rsidR="00A11F38" w:rsidRDefault="003D38F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8F6">
        <w:rPr>
          <w:rFonts w:ascii="Times New Roman" w:hAnsi="Times New Roman" w:cs="Times New Roman"/>
          <w:b/>
          <w:sz w:val="40"/>
          <w:szCs w:val="40"/>
        </w:rPr>
        <w:t>V</w:t>
      </w:r>
      <w:r w:rsidR="005F7B3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AD2A9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D38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фестиваль-конкурс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14:paraId="26692E57" w14:textId="77777777"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2C238A4F" w14:textId="4773F981" w:rsidR="00867104" w:rsidRPr="000F41D2" w:rsidRDefault="001601C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A649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2A95">
        <w:rPr>
          <w:rFonts w:ascii="Times New Roman" w:hAnsi="Times New Roman" w:cs="Times New Roman"/>
          <w:b/>
          <w:sz w:val="40"/>
          <w:szCs w:val="40"/>
        </w:rPr>
        <w:t>Астрахань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D864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2A95">
        <w:rPr>
          <w:rFonts w:ascii="Times New Roman" w:hAnsi="Times New Roman" w:cs="Times New Roman"/>
          <w:b/>
          <w:sz w:val="40"/>
          <w:szCs w:val="40"/>
        </w:rPr>
        <w:t>30</w:t>
      </w:r>
      <w:r w:rsidR="003D38F6" w:rsidRPr="003D38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B38">
        <w:rPr>
          <w:rFonts w:ascii="Times New Roman" w:hAnsi="Times New Roman" w:cs="Times New Roman"/>
          <w:b/>
          <w:sz w:val="40"/>
          <w:szCs w:val="40"/>
        </w:rPr>
        <w:t>апреля</w:t>
      </w:r>
      <w:r w:rsidR="003D38F6" w:rsidRPr="003D38F6">
        <w:rPr>
          <w:rFonts w:ascii="Times New Roman" w:hAnsi="Times New Roman" w:cs="Times New Roman"/>
          <w:b/>
          <w:sz w:val="40"/>
          <w:szCs w:val="40"/>
        </w:rPr>
        <w:t xml:space="preserve"> 2023г.</w:t>
      </w:r>
    </w:p>
    <w:p w14:paraId="788FA377" w14:textId="77777777" w:rsidR="00B3062A" w:rsidRPr="00C975F5" w:rsidRDefault="00B3062A" w:rsidP="00A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B5ADA" w14:textId="77777777" w:rsidR="000F45E3" w:rsidRPr="000F45E3" w:rsidRDefault="00C619F0" w:rsidP="000F4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7B38">
        <w:rPr>
          <w:rFonts w:ascii="Times New Roman" w:hAnsi="Times New Roman" w:cs="Times New Roman"/>
          <w:sz w:val="24"/>
          <w:szCs w:val="24"/>
        </w:rPr>
        <w:t xml:space="preserve">  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D39146B" w14:textId="77777777" w:rsidR="000F45E3" w:rsidRPr="000F45E3" w:rsidRDefault="0051550D" w:rsidP="000F45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history="1">
        <w:r w:rsidR="000F45E3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0F45E3" w:rsidRPr="000F45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F45E3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0F45E3" w:rsidRPr="000F45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0F45E3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0F45E3" w:rsidRPr="000F45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F45E3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51D121B0" w14:textId="77777777" w:rsidR="000F45E3" w:rsidRPr="000F45E3" w:rsidRDefault="000F45E3" w:rsidP="000F45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0F4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5F064E74" w14:textId="77777777" w:rsidR="000F45E3" w:rsidRPr="00CB3C8F" w:rsidRDefault="000F45E3" w:rsidP="000F45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FFC991A" w14:textId="77777777" w:rsidR="000F45E3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1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688A2F91" w14:textId="77777777" w:rsidR="000F45E3" w:rsidRPr="004253CD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Pr="004253CD">
        <w:rPr>
          <w:lang w:val="en-US"/>
        </w:rPr>
        <w:t>vk.com/id556714648</w:t>
      </w:r>
    </w:p>
    <w:p w14:paraId="184FC590" w14:textId="77777777" w:rsidR="000F45E3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7BD1B02E" w14:textId="475AF0C4" w:rsidR="00405ADD" w:rsidRPr="000F45E3" w:rsidRDefault="000F45E3" w:rsidP="000F45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3660D8F6" w14:textId="04A37B43" w:rsidR="003D39F1" w:rsidRPr="00802AD0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ПРИЕМ ЗАЯВОК ДО</w:t>
      </w:r>
      <w:r w:rsid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F7B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24</w:t>
      </w:r>
      <w:r w:rsidR="003D38F6" w:rsidRP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F7B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апреля</w:t>
      </w:r>
      <w:r w:rsidR="003D38F6" w:rsidRP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2023г.</w:t>
      </w: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14:paraId="3C701FC6" w14:textId="77777777"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7FB091" w14:textId="77777777" w:rsidR="003D39F1" w:rsidRPr="00802AD0" w:rsidRDefault="003D39F1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2AD0">
        <w:rPr>
          <w:rFonts w:ascii="Times New Roman" w:hAnsi="Times New Roman" w:cs="Times New Roman"/>
          <w:b/>
          <w:color w:val="FF0000"/>
          <w:sz w:val="24"/>
          <w:szCs w:val="24"/>
        </w:rPr>
        <w:t>Учредитель, организатор фестиваля:</w:t>
      </w:r>
    </w:p>
    <w:p w14:paraId="21A58903" w14:textId="77777777" w:rsidR="003D39F1" w:rsidRPr="00A62D7C" w:rsidRDefault="000F41D2" w:rsidP="006B66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2D7C">
        <w:rPr>
          <w:rFonts w:ascii="Times New Roman" w:hAnsi="Times New Roman" w:cs="Times New Roman"/>
          <w:b/>
          <w:bCs/>
          <w:sz w:val="24"/>
          <w:szCs w:val="24"/>
        </w:rPr>
        <w:t>Международное фестивальное</w:t>
      </w:r>
      <w:r w:rsidR="00C975F5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движение</w:t>
      </w:r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975F5" w:rsidRPr="00A62D7C">
        <w:rPr>
          <w:rFonts w:ascii="Times New Roman" w:hAnsi="Times New Roman" w:cs="Times New Roman"/>
          <w:b/>
          <w:bCs/>
          <w:sz w:val="24"/>
          <w:szCs w:val="24"/>
          <w:lang w:val="en-US"/>
        </w:rPr>
        <w:t>DARFest</w:t>
      </w:r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8605DD" w14:textId="77777777"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9BDDF4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C9EBE57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70F9149A" w14:textId="77777777"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E9841AC" w14:textId="77777777"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21C2259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C5E9962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14:paraId="4CBB7D3A" w14:textId="4639A9DE"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14:paraId="4FBFE79F" w14:textId="77777777"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0259887" w14:textId="77777777" w:rsidR="003462AF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D593DC0" w14:textId="77777777" w:rsidR="00282216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C33669" w14:textId="0E574D35" w:rsidR="008D7A41" w:rsidRPr="00802AD0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 мод.</w:t>
      </w:r>
    </w:p>
    <w:p w14:paraId="390B030E" w14:textId="77777777"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347F31C8" w14:textId="0C46DCC4" w:rsidR="003D38F6" w:rsidRPr="00A64916" w:rsidRDefault="003462AF" w:rsidP="003D38F6">
      <w:pPr>
        <w:spacing w:before="240"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A64916" w:rsidRPr="00A64916">
        <w:rPr>
          <w:rFonts w:ascii="Times New Roman" w:hAnsi="Times New Roman" w:cs="Times New Roman"/>
          <w:sz w:val="24"/>
          <w:szCs w:val="24"/>
        </w:rPr>
        <w:t xml:space="preserve">г. </w:t>
      </w:r>
      <w:r w:rsidR="00AD2A95">
        <w:rPr>
          <w:rFonts w:ascii="Times New Roman" w:hAnsi="Times New Roman" w:cs="Times New Roman"/>
          <w:sz w:val="24"/>
          <w:szCs w:val="24"/>
        </w:rPr>
        <w:t>Астрахань</w:t>
      </w:r>
      <w:r w:rsidR="00A64916" w:rsidRPr="00A64916">
        <w:rPr>
          <w:rFonts w:ascii="Times New Roman" w:hAnsi="Times New Roman" w:cs="Times New Roman"/>
          <w:sz w:val="24"/>
          <w:szCs w:val="24"/>
        </w:rPr>
        <w:t xml:space="preserve">, </w:t>
      </w:r>
      <w:r w:rsidR="00AD2A95">
        <w:rPr>
          <w:rFonts w:ascii="Times New Roman" w:hAnsi="Times New Roman" w:cs="Times New Roman"/>
          <w:sz w:val="24"/>
          <w:szCs w:val="24"/>
        </w:rPr>
        <w:t>пл. Заводская</w:t>
      </w:r>
      <w:r w:rsidR="00A64916">
        <w:rPr>
          <w:rFonts w:ascii="Times New Roman" w:hAnsi="Times New Roman" w:cs="Times New Roman"/>
          <w:sz w:val="24"/>
          <w:szCs w:val="24"/>
        </w:rPr>
        <w:t>,</w:t>
      </w:r>
      <w:r w:rsidR="005F7B38">
        <w:rPr>
          <w:rFonts w:ascii="Times New Roman" w:hAnsi="Times New Roman" w:cs="Times New Roman"/>
          <w:sz w:val="24"/>
          <w:szCs w:val="24"/>
        </w:rPr>
        <w:t xml:space="preserve"> д.</w:t>
      </w:r>
      <w:r w:rsidR="00AD2A95">
        <w:rPr>
          <w:rFonts w:ascii="Times New Roman" w:hAnsi="Times New Roman" w:cs="Times New Roman"/>
          <w:sz w:val="24"/>
          <w:szCs w:val="24"/>
        </w:rPr>
        <w:t>90</w:t>
      </w:r>
      <w:r w:rsidR="005F7B38">
        <w:rPr>
          <w:rFonts w:ascii="Times New Roman" w:hAnsi="Times New Roman" w:cs="Times New Roman"/>
          <w:sz w:val="24"/>
          <w:szCs w:val="24"/>
        </w:rPr>
        <w:t>,</w:t>
      </w:r>
      <w:r w:rsidR="00A64916">
        <w:rPr>
          <w:rFonts w:ascii="Times New Roman" w:hAnsi="Times New Roman" w:cs="Times New Roman"/>
          <w:sz w:val="24"/>
          <w:szCs w:val="24"/>
        </w:rPr>
        <w:t xml:space="preserve"> </w:t>
      </w:r>
      <w:r w:rsidR="003D38F6" w:rsidRPr="00A6491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D2A95">
        <w:rPr>
          <w:rFonts w:ascii="Times New Roman" w:hAnsi="Times New Roman" w:cs="Times New Roman"/>
          <w:sz w:val="24"/>
          <w:szCs w:val="24"/>
          <w:shd w:val="clear" w:color="auto" w:fill="FFFFFF"/>
        </w:rPr>
        <w:t>ом творчества</w:t>
      </w:r>
      <w:r w:rsidR="005F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D2A95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</w:t>
      </w:r>
      <w:r w:rsidR="005F7B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50696622" w14:textId="35D760BC"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D38F6" w:rsidRPr="003D38F6">
        <w:t xml:space="preserve"> </w:t>
      </w:r>
      <w:r w:rsidR="00AD2A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30</w:t>
      </w:r>
      <w:r w:rsidR="003D38F6" w:rsidRPr="003D3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F7B3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апреля</w:t>
      </w:r>
      <w:r w:rsidR="003D38F6" w:rsidRPr="003D3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2023г</w:t>
      </w:r>
      <w:r w:rsidR="003D38F6" w:rsidRPr="003D3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680037C" w14:textId="77777777"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12A3C9" w14:textId="77777777"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14:paraId="6E2213AF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C5A0D39" w14:textId="0CB8A929" w:rsidR="00710C02" w:rsidRPr="00C975F5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членами жюри</w:t>
      </w:r>
      <w:r w:rsidR="00A64916">
        <w:rPr>
          <w:rFonts w:ascii="Times New Roman" w:hAnsi="Times New Roman" w:cs="Times New Roman"/>
          <w:sz w:val="24"/>
          <w:szCs w:val="24"/>
        </w:rPr>
        <w:t>;</w:t>
      </w:r>
    </w:p>
    <w:p w14:paraId="15BA05DF" w14:textId="377B354D" w:rsidR="00867104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и дискотека для участников</w:t>
      </w:r>
      <w:r w:rsidR="00A64916">
        <w:rPr>
          <w:rFonts w:ascii="Times New Roman" w:hAnsi="Times New Roman" w:cs="Times New Roman"/>
          <w:sz w:val="24"/>
          <w:szCs w:val="24"/>
        </w:rPr>
        <w:t>.</w:t>
      </w:r>
    </w:p>
    <w:p w14:paraId="1C7FFE67" w14:textId="77777777" w:rsidR="00C975F5" w:rsidRPr="00C975F5" w:rsidRDefault="00C975F5" w:rsidP="008671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54F6658" w14:textId="77777777"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162F44" w14:textId="77777777"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81FE965" w14:textId="77777777"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49892E" w14:textId="77777777"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7F20911C" w14:textId="77777777"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F6BD27D" w14:textId="2679743F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0676CDDF" w14:textId="77777777"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16C489EE" w14:textId="77777777"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0CEC1F7E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Фонограммы должны</w:t>
      </w:r>
      <w:r w:rsidR="00AB1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записаны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5980E8CF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1702457" w14:textId="77777777" w:rsidR="00270B45" w:rsidRPr="00282216" w:rsidRDefault="003462AF" w:rsidP="0028221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062F00F7" w14:textId="77777777"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44B1A9" w14:textId="77777777"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A60877E" w14:textId="77777777"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143AEA95" w14:textId="77777777"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4608A2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F2AA" w14:textId="77777777"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4FB25FE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D70FF" w14:textId="77777777"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5D149371" w14:textId="77777777"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>дерн, контемпорари,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96947B7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14:paraId="56F12660" w14:textId="77777777"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д.р.)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C5A041E" w14:textId="77777777"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r w:rsidR="00D16472">
        <w:rPr>
          <w:rFonts w:ascii="Times New Roman" w:hAnsi="Times New Roman" w:cs="Times New Roman"/>
          <w:sz w:val="24"/>
          <w:szCs w:val="24"/>
        </w:rPr>
        <w:t>мажоретки, чи</w:t>
      </w:r>
      <w:r w:rsidR="00F03F45">
        <w:rPr>
          <w:rFonts w:ascii="Times New Roman" w:hAnsi="Times New Roman" w:cs="Times New Roman"/>
          <w:sz w:val="24"/>
          <w:szCs w:val="24"/>
        </w:rPr>
        <w:t>рлидинг</w:t>
      </w:r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D16472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245CEB89" w14:textId="77777777"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BC4AB55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14:paraId="62ED9712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97A69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9E50F" w14:textId="77777777"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14:paraId="1C856544" w14:textId="77777777"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448A9C13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4924B7D" w14:textId="77777777"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14:paraId="4B66B1EF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C4E827" w14:textId="77777777"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14:paraId="460B0133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F39E3FC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AEC07F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F9C11B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771FBC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AD3F7E0" w14:textId="77777777"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14:paraId="10D92146" w14:textId="77777777"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Дебют (действительна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дети, для участников впервые вышедших на сцену)</w:t>
      </w:r>
    </w:p>
    <w:p w14:paraId="74DE262F" w14:textId="77777777"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96BDC47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09EE455F" w14:textId="7A397892" w:rsidR="008B1A3F" w:rsidRPr="005F7B3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9D383F6" w14:textId="67B4A9A1" w:rsidR="005F7B38" w:rsidRPr="00C975F5" w:rsidRDefault="005F7B3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4E7FC1F" w14:textId="5EEAAA01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</w:t>
      </w:r>
      <w:r w:rsidR="005F7B38">
        <w:rPr>
          <w:sz w:val="24"/>
          <w:szCs w:val="24"/>
        </w:rPr>
        <w:t>4</w:t>
      </w:r>
      <w:r>
        <w:rPr>
          <w:sz w:val="24"/>
          <w:szCs w:val="24"/>
        </w:rPr>
        <w:t>-7 человек)</w:t>
      </w:r>
      <w:r w:rsidRPr="00C975F5">
        <w:rPr>
          <w:sz w:val="24"/>
          <w:szCs w:val="24"/>
        </w:rPr>
        <w:t>;</w:t>
      </w:r>
    </w:p>
    <w:p w14:paraId="22BFE3FE" w14:textId="77777777"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369A39A0" w14:textId="77777777"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6B84FF6A" w14:textId="325EBB90" w:rsidR="00802AD0" w:rsidRDefault="002E1069" w:rsidP="00802AD0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FDDAE50" w14:textId="684767BD" w:rsidR="00282216" w:rsidRPr="00802AD0" w:rsidRDefault="003462AF" w:rsidP="00802AD0">
      <w:pPr>
        <w:spacing w:after="240"/>
        <w:rPr>
          <w:color w:val="000000"/>
          <w:sz w:val="20"/>
          <w:szCs w:val="20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14:paraId="1674E6EA" w14:textId="77777777" w:rsidR="00AD156A" w:rsidRPr="00282216" w:rsidRDefault="00DC61DA" w:rsidP="0028221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DCB6D29" w14:textId="02200ED0" w:rsidR="00282216" w:rsidRDefault="00282216" w:rsidP="0028221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Условия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6CD1D50" w14:textId="77777777" w:rsidR="0028221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5EA4035" w14:textId="77777777" w:rsidR="00282216" w:rsidRPr="008B1A3F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AE094C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6C7E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AFA0D58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AE48" w14:textId="77777777" w:rsidR="00282216" w:rsidRPr="00D07938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AD0B44E" w14:textId="77777777" w:rsidR="00282216" w:rsidRPr="009A4B42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3A1FE5C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38A7EA16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CCC1F97" w14:textId="77777777" w:rsidR="00282216" w:rsidRPr="00704014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5DE4B64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A319424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B0CF475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4B0AFC01" w14:textId="77777777" w:rsidR="00282216" w:rsidRPr="005907B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F72817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6DE6B0E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DBDDF69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830AB7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E2FCD6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E8A18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98A2E5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5204EB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3799D07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9B24088" w14:textId="77777777" w:rsidR="005F7B38" w:rsidRPr="005F7B38" w:rsidRDefault="005F7B38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B89CC65" w14:textId="2F41612B" w:rsidR="00282216" w:rsidRPr="00C975F5" w:rsidRDefault="005F7B38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</w:t>
      </w:r>
      <w:r w:rsidR="00282216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="00282216">
        <w:rPr>
          <w:sz w:val="24"/>
          <w:szCs w:val="24"/>
        </w:rPr>
        <w:t>-7 человек)</w:t>
      </w:r>
      <w:r w:rsidR="00282216" w:rsidRPr="00C975F5">
        <w:rPr>
          <w:sz w:val="24"/>
          <w:szCs w:val="24"/>
        </w:rPr>
        <w:t>;</w:t>
      </w:r>
    </w:p>
    <w:p w14:paraId="4072F0AB" w14:textId="77777777" w:rsidR="00282216" w:rsidRPr="008B1A3F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487AFE2" w14:textId="00F2744F" w:rsidR="00282216" w:rsidRPr="00C21694" w:rsidRDefault="00282216" w:rsidP="0028221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47329D3" w14:textId="77777777" w:rsidR="00282216" w:rsidRPr="00C975F5" w:rsidRDefault="00282216" w:rsidP="0028221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F67903" w14:textId="77777777" w:rsidR="00A64916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A7D6C" w14:textId="538D3D6F" w:rsidR="00282216" w:rsidRDefault="002822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6C7AA0E4" w14:textId="77777777" w:rsidR="00A64916" w:rsidRPr="00C975F5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A80AF" w14:textId="77777777" w:rsidR="00282216" w:rsidRPr="00C975F5" w:rsidRDefault="00282216" w:rsidP="0028221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2879B5B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375FCD79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15A6582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3F5222A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E2C7B80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6B8AB9F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0CF1C0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FA3356E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3459F44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FBD988" w14:textId="77777777" w:rsidR="00282216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0029C63" w14:textId="7FEE2F9A" w:rsidR="00AD156A" w:rsidRPr="00802AD0" w:rsidRDefault="00282216" w:rsidP="00802AD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B385F6B" w14:textId="77777777" w:rsidR="00A64916" w:rsidRDefault="00A64916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661A7" w14:textId="76BA1158" w:rsidR="00DC61DA" w:rsidRPr="00DC61DA" w:rsidRDefault="00282216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44CF56C" w14:textId="46BB79BC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14:paraId="076FFB17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E006670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066C2A9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14:paraId="21469D7F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2D14CB48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14:paraId="3609577F" w14:textId="22FEE973" w:rsidR="00D8646D" w:rsidRPr="00D8646D" w:rsidRDefault="00DC61DA" w:rsidP="00D8646D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001E9CB8" w14:textId="027C91B3" w:rsidR="006B535E" w:rsidRPr="00802AD0" w:rsidRDefault="00DC61DA" w:rsidP="00802AD0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0AB466BF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92B2C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EDDB7" w14:textId="45D663A3" w:rsidR="006B535E" w:rsidRPr="00D8646D" w:rsidRDefault="002822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B535E"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итогов. Награждение. </w:t>
      </w:r>
    </w:p>
    <w:p w14:paraId="053C8908" w14:textId="77777777" w:rsidR="006B535E" w:rsidRPr="00D16472" w:rsidRDefault="006B535E" w:rsidP="00D16472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6BC69D" w14:textId="2776C614" w:rsidR="006B535E" w:rsidRPr="005F7B38" w:rsidRDefault="006B535E" w:rsidP="005F7B38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5F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5F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58AF3240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14:paraId="5427AA7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14:paraId="10C2D88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DF91885" w14:textId="77777777"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82E749D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14:paraId="293CA41F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14:paraId="1671011F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14:paraId="0844BD29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197887" w14:textId="77777777"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31BA71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ACA745E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63DF029A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D73C095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CB010E2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14:paraId="69849893" w14:textId="158FF744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также</w:t>
      </w:r>
    </w:p>
    <w:p w14:paraId="6654055E" w14:textId="5C74A8CC" w:rsidR="00282216" w:rsidRPr="00802AD0" w:rsidRDefault="006B535E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10DAA81C" w14:textId="47C27981" w:rsidR="000F41D2" w:rsidRPr="00A64916" w:rsidRDefault="00BD5F21" w:rsidP="00D8646D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Вас ждут:</w:t>
      </w:r>
    </w:p>
    <w:p w14:paraId="6298F910" w14:textId="6C3DD4E4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430243"/>
      <w:r w:rsidRPr="00A64916">
        <w:rPr>
          <w:rFonts w:ascii="Times New Roman" w:hAnsi="Times New Roman" w:cs="Times New Roman"/>
          <w:b/>
          <w:bCs/>
          <w:sz w:val="24"/>
          <w:szCs w:val="24"/>
        </w:rPr>
        <w:t>Профессиональный состав жюри;</w:t>
      </w:r>
    </w:p>
    <w:p w14:paraId="2197C4B0" w14:textId="1B1D2538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Именные благодарственные письма для каждого руководителя;</w:t>
      </w:r>
    </w:p>
    <w:p w14:paraId="566160AA" w14:textId="48298885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Скидки и бонусы на участие в других мероприятиях нашего фестивального движения;</w:t>
      </w:r>
    </w:p>
    <w:p w14:paraId="70C63398" w14:textId="7C7178B7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ПАМЯТНЫЕ ПОДАРКИ, А ТАКЖЕ СПЕЦИАЛЬНЫЕ ПРИЗЫ</w:t>
      </w:r>
      <w:r w:rsidRPr="00A649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bCs/>
          <w:sz w:val="24"/>
          <w:szCs w:val="24"/>
        </w:rPr>
        <w:t>руководителям и коллективам</w:t>
      </w:r>
      <w:bookmarkEnd w:id="0"/>
      <w:r w:rsidRPr="00A6491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ABC33BE" w14:textId="1FB402D0" w:rsidR="00D8646D" w:rsidRPr="00A64916" w:rsidRDefault="00A64916" w:rsidP="00A64916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КАЖДОМУ УЧАСТНИКУ</w:t>
      </w:r>
      <w:r w:rsidRPr="00A6491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 от организаторов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182D8C9" w14:textId="77777777" w:rsidR="00D8646D" w:rsidRPr="00D8646D" w:rsidRDefault="00D8646D" w:rsidP="00D8646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875FD" w14:textId="77777777" w:rsidR="00802AD0" w:rsidRDefault="00802AD0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63DA5CA" w14:textId="77777777" w:rsidR="00A64916" w:rsidRDefault="00A64916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332E6CC" w14:textId="4A3033BD" w:rsidR="006C19D1" w:rsidRPr="00802AD0" w:rsidRDefault="00282216" w:rsidP="00802A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5954FD"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462AF" w:rsidRPr="00D8646D">
        <w:rPr>
          <w:rFonts w:ascii="Times New Roman" w:hAnsi="Times New Roman" w:cs="Times New Roman"/>
          <w:b/>
          <w:sz w:val="28"/>
          <w:szCs w:val="28"/>
        </w:rPr>
        <w:t>Авторские и другие права</w:t>
      </w:r>
    </w:p>
    <w:p w14:paraId="22CCCC18" w14:textId="77777777"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25BE8019" w14:textId="2E31C2AF"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8450E95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14:paraId="2C4D3941" w14:textId="77777777"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14:paraId="299A4543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1E5FDC3B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E90827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8E94666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83EA1FA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75D8D560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14:paraId="1A7EB0C0" w14:textId="77777777"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14:paraId="094F666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BB04592" w14:textId="4FA5C58B" w:rsidR="006C19D1" w:rsidRPr="00802AD0" w:rsidRDefault="003462AF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14:paraId="7B57A60D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6F20A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F9507" w14:textId="6C8A3097" w:rsidR="00282216" w:rsidRPr="00C975F5" w:rsidRDefault="002822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D650941" w14:textId="77777777" w:rsidR="003462AF" w:rsidRPr="00C975F5" w:rsidRDefault="0028221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820E90B" w14:textId="484EF85D"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F7B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F7B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2023г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1990A16" w14:textId="78FB0497" w:rsidR="002E49AB" w:rsidRPr="00B008EF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601C6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14:paraId="4724C595" w14:textId="1B292A48" w:rsidR="00BD5F21" w:rsidRPr="00867104" w:rsidRDefault="003462AF" w:rsidP="00867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8BCCBEE" w14:textId="77777777" w:rsidR="003462AF" w:rsidRPr="00C975F5" w:rsidRDefault="0028221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2DE84B65" w14:textId="7D83D087"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297"/>
        <w:gridCol w:w="3507"/>
        <w:gridCol w:w="3355"/>
      </w:tblGrid>
      <w:tr w:rsidR="00405ADD" w:rsidRPr="00C975F5" w14:paraId="332D68F4" w14:textId="77777777" w:rsidTr="00405ADD">
        <w:tc>
          <w:tcPr>
            <w:tcW w:w="3297" w:type="dxa"/>
            <w:vAlign w:val="center"/>
          </w:tcPr>
          <w:p w14:paraId="43A124AD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08E986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28F38A01" w14:textId="358F850B"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14:paraId="2202176A" w14:textId="39A87341"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128-06-05</w:t>
            </w:r>
          </w:p>
          <w:p w14:paraId="4549092F" w14:textId="77777777"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14:paraId="0FEE1DEB" w14:textId="4076EA0B" w:rsidR="00405ADD" w:rsidRPr="001601C6" w:rsidRDefault="00405ADD" w:rsidP="00447C0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2" w:history="1"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Dar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Fest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bookmarkStart w:id="1" w:name="_Hlk92829991"/>
          <w:p w14:paraId="49F876DD" w14:textId="1A8F1257" w:rsid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 HYPERLINK "mailto: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Dar.Fest@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instrText>mail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.ru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Dar.Fest@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bookmarkEnd w:id="1"/>
          <w:p w14:paraId="1DF23B73" w14:textId="35C10C0F" w:rsidR="001601C6" w:rsidRP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14:paraId="70DF696A" w14:textId="77777777"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DC0204" w14:textId="77777777"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14:paraId="24462CB2" w14:textId="77777777" w:rsidR="00405ADD" w:rsidRPr="001601C6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01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14:paraId="1D5D3472" w14:textId="5D022BB8" w:rsidR="005341CB" w:rsidRPr="00802AD0" w:rsidRDefault="003462AF" w:rsidP="00802AD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BB1BAFB" w14:textId="7D991FB1"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="00D8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14:paraId="0C5EE031" w14:textId="77777777"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AEA22C" w14:textId="02673B02" w:rsidR="005341CB" w:rsidRPr="001601C6" w:rsidRDefault="003462AF" w:rsidP="001601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6597EA4" w14:textId="77777777" w:rsidR="00A64916" w:rsidRDefault="00A64916" w:rsidP="00447C0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905A37" w14:textId="6BB0527D" w:rsidR="00813939" w:rsidRPr="00C975F5" w:rsidRDefault="00F56D59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DE1967F" w14:textId="25557E4B" w:rsidR="00251473" w:rsidRPr="00DC6DF0" w:rsidRDefault="00A64916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9.1   </w:t>
      </w:r>
      <w:r w:rsidR="00251473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257478D" w14:textId="7A136074" w:rsidR="00251473" w:rsidRDefault="00BD5F21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14:paraId="3CDA71C1" w14:textId="4424A520" w:rsidR="00A64916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14:paraId="0960B5A8" w14:textId="364BFF8B" w:rsidR="003412CA" w:rsidRPr="00DC6DF0" w:rsidRDefault="00D16472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E25A1CE" w14:textId="60A39C4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64BD4961" w14:textId="1062E0A1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человек) -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3C504BF1" w14:textId="4F84BC53" w:rsidR="00A64916" w:rsidRPr="00DC6DF0" w:rsidRDefault="00A64916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B4FD82" w14:textId="77777777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5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рублей с человека;</w:t>
      </w:r>
    </w:p>
    <w:p w14:paraId="566E33F3" w14:textId="77777777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дополнительные номинации скидок нет!</w:t>
      </w:r>
    </w:p>
    <w:p w14:paraId="5CCBD54E" w14:textId="77777777" w:rsidR="00251473" w:rsidRPr="00DC6DF0" w:rsidRDefault="00251473" w:rsidP="00867104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14:paraId="12C2FDFC" w14:textId="77777777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966E8F" w14:textId="16E7F33A" w:rsidR="00DC6DF0" w:rsidRPr="001601C6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коллективов и солисто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в, подавших заявки до </w:t>
      </w:r>
      <w:r w:rsidR="00AD2A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D8646D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5F7B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действует</w:t>
      </w:r>
    </w:p>
    <w:p w14:paraId="29A09E60" w14:textId="36020546" w:rsidR="008D7A41" w:rsidRPr="001601C6" w:rsidRDefault="00DC6DF0" w:rsidP="0016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скидка 10%.</w:t>
      </w:r>
    </w:p>
    <w:p w14:paraId="2261330E" w14:textId="32399F35" w:rsidR="0053334F" w:rsidRDefault="00251473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E865B30" w14:textId="77777777" w:rsidR="00A64916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4E5C85" w14:textId="293DE5E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9.2.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25403C79" w14:textId="09534F1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9.3.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ВОЗВРАЩАЮТСЯ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C5CC5D9" w14:textId="7777777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7E1EF224" w14:textId="57BDA96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679D9309" w14:textId="77777777" w:rsidR="00A64916" w:rsidRPr="001601C6" w:rsidRDefault="00A64916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015E673E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B79B67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9E8B34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F0604E" w14:textId="49046A8D" w:rsidR="003462AF" w:rsidRDefault="00F56D59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9787BCA" w14:textId="77777777" w:rsidR="008B633D" w:rsidRPr="00C975F5" w:rsidRDefault="008B633D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0E0612" w14:textId="77777777" w:rsidR="00A64916" w:rsidRPr="0053334F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30B94FD" w14:textId="77777777" w:rsidR="00A64916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 (951) 513-93-82</w:t>
      </w:r>
    </w:p>
    <w:p w14:paraId="5E5F8D71" w14:textId="77777777" w:rsidR="00A64916" w:rsidRPr="000F4FA8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128-06-05                                </w:t>
      </w:r>
    </w:p>
    <w:p w14:paraId="12C21899" w14:textId="77777777" w:rsidR="00A64916" w:rsidRPr="00AB1370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Сайт: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mfd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darfest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p w14:paraId="3B365251" w14:textId="77777777" w:rsidR="00A64916" w:rsidRPr="000F4FA8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Группа Вконтакте: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vk.com/club185259258</w:t>
      </w:r>
    </w:p>
    <w:p w14:paraId="2E00B1C3" w14:textId="77777777" w:rsidR="00A64916" w:rsidRPr="003D38F6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E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mail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3D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4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41BC4" w14:textId="77777777" w:rsidR="005B3427" w:rsidRPr="003D38F6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14285833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BE0DFA1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77A2484" w14:textId="6ACC54DF"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63D7AE99" w14:textId="77777777"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4520AD5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BC2526E" w14:textId="0AE33211" w:rsidR="00A64916" w:rsidRPr="008B633D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6D1D4D19" w14:textId="095B6E3B" w:rsidR="0053334F" w:rsidRPr="00867104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802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AD2A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Астрахань.</w:t>
      </w:r>
      <w:bookmarkStart w:id="2" w:name="_GoBack"/>
      <w:bookmarkEnd w:id="2"/>
    </w:p>
    <w:p w14:paraId="1823A302" w14:textId="77777777" w:rsidR="005A6333" w:rsidRDefault="0086710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EB88BE4" wp14:editId="08DBB007">
            <wp:simplePos x="0" y="0"/>
            <wp:positionH relativeFrom="column">
              <wp:posOffset>1845945</wp:posOffset>
            </wp:positionH>
            <wp:positionV relativeFrom="paragraph">
              <wp:posOffset>59055</wp:posOffset>
            </wp:positionV>
            <wp:extent cx="2445073" cy="2505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13EFF" w14:textId="77777777" w:rsidR="005A6333" w:rsidRPr="005A6333" w:rsidRDefault="005A6333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14:paraId="3E4A8A1D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A14D55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32084B4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18FCA8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596E6B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EDBC89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66C06A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CF08AE2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0CDAFD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A0269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6290" w14:textId="77777777"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812826" w14:textId="77777777"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EDFAC4" w14:textId="77777777"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6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DFA3" w14:textId="77777777" w:rsidR="0051550D" w:rsidRDefault="0051550D" w:rsidP="00B3062A">
      <w:pPr>
        <w:spacing w:after="0" w:line="240" w:lineRule="auto"/>
      </w:pPr>
      <w:r>
        <w:separator/>
      </w:r>
    </w:p>
  </w:endnote>
  <w:endnote w:type="continuationSeparator" w:id="0">
    <w:p w14:paraId="0BAC661C" w14:textId="77777777" w:rsidR="0051550D" w:rsidRDefault="0051550D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1BB2" w14:textId="77777777" w:rsidR="0051550D" w:rsidRDefault="0051550D" w:rsidP="00B3062A">
      <w:pPr>
        <w:spacing w:after="0" w:line="240" w:lineRule="auto"/>
      </w:pPr>
      <w:r>
        <w:separator/>
      </w:r>
    </w:p>
  </w:footnote>
  <w:footnote w:type="continuationSeparator" w:id="0">
    <w:p w14:paraId="55653A3B" w14:textId="77777777" w:rsidR="0051550D" w:rsidRDefault="0051550D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F365" w14:textId="77777777" w:rsidR="003412CA" w:rsidRDefault="003412CA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2610"/>
    <w:rsid w:val="0003477E"/>
    <w:rsid w:val="00041FAF"/>
    <w:rsid w:val="0005744F"/>
    <w:rsid w:val="00066455"/>
    <w:rsid w:val="0008379F"/>
    <w:rsid w:val="00083E9C"/>
    <w:rsid w:val="000A2C86"/>
    <w:rsid w:val="000B4701"/>
    <w:rsid w:val="000C38D9"/>
    <w:rsid w:val="000F3073"/>
    <w:rsid w:val="000F41D2"/>
    <w:rsid w:val="000F45E3"/>
    <w:rsid w:val="000F4FA8"/>
    <w:rsid w:val="000F6440"/>
    <w:rsid w:val="00111FC8"/>
    <w:rsid w:val="00121781"/>
    <w:rsid w:val="00125666"/>
    <w:rsid w:val="001472AD"/>
    <w:rsid w:val="00156332"/>
    <w:rsid w:val="001601C6"/>
    <w:rsid w:val="001728D4"/>
    <w:rsid w:val="00176A95"/>
    <w:rsid w:val="00185648"/>
    <w:rsid w:val="00187CD1"/>
    <w:rsid w:val="00190933"/>
    <w:rsid w:val="001911D0"/>
    <w:rsid w:val="001944B1"/>
    <w:rsid w:val="001B25FA"/>
    <w:rsid w:val="001C6C96"/>
    <w:rsid w:val="001D4092"/>
    <w:rsid w:val="001F1DAE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30B9"/>
    <w:rsid w:val="00254724"/>
    <w:rsid w:val="00262447"/>
    <w:rsid w:val="002650CB"/>
    <w:rsid w:val="00270B45"/>
    <w:rsid w:val="00276941"/>
    <w:rsid w:val="00282216"/>
    <w:rsid w:val="002840BC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11826"/>
    <w:rsid w:val="00322B11"/>
    <w:rsid w:val="0032497F"/>
    <w:rsid w:val="003412CA"/>
    <w:rsid w:val="00341FCF"/>
    <w:rsid w:val="003462AF"/>
    <w:rsid w:val="003530A7"/>
    <w:rsid w:val="003568C1"/>
    <w:rsid w:val="00376037"/>
    <w:rsid w:val="00387E69"/>
    <w:rsid w:val="003A18F1"/>
    <w:rsid w:val="003B6847"/>
    <w:rsid w:val="003D38F6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C24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1550D"/>
    <w:rsid w:val="00523487"/>
    <w:rsid w:val="0053334F"/>
    <w:rsid w:val="005341CB"/>
    <w:rsid w:val="00535F57"/>
    <w:rsid w:val="00546864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6333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5F7B38"/>
    <w:rsid w:val="00600C89"/>
    <w:rsid w:val="0060264D"/>
    <w:rsid w:val="006100DC"/>
    <w:rsid w:val="00622984"/>
    <w:rsid w:val="0062474A"/>
    <w:rsid w:val="00630FAA"/>
    <w:rsid w:val="0063459C"/>
    <w:rsid w:val="006369F2"/>
    <w:rsid w:val="0064041C"/>
    <w:rsid w:val="00650BCC"/>
    <w:rsid w:val="006517AE"/>
    <w:rsid w:val="0066141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35FFA"/>
    <w:rsid w:val="0074185A"/>
    <w:rsid w:val="00742C31"/>
    <w:rsid w:val="007520FC"/>
    <w:rsid w:val="007536CF"/>
    <w:rsid w:val="00756A45"/>
    <w:rsid w:val="007632EF"/>
    <w:rsid w:val="00770B0B"/>
    <w:rsid w:val="00770B5F"/>
    <w:rsid w:val="0077156E"/>
    <w:rsid w:val="007A3C36"/>
    <w:rsid w:val="007A72A5"/>
    <w:rsid w:val="007B1CC1"/>
    <w:rsid w:val="007C122D"/>
    <w:rsid w:val="007D0C7D"/>
    <w:rsid w:val="007D3425"/>
    <w:rsid w:val="007D4301"/>
    <w:rsid w:val="007F6278"/>
    <w:rsid w:val="00802620"/>
    <w:rsid w:val="00802AD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104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B633D"/>
    <w:rsid w:val="008C0EB7"/>
    <w:rsid w:val="008C339A"/>
    <w:rsid w:val="008D5F21"/>
    <w:rsid w:val="008D7A41"/>
    <w:rsid w:val="008F5F5B"/>
    <w:rsid w:val="008F77C4"/>
    <w:rsid w:val="0090092B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24220"/>
    <w:rsid w:val="00A3286C"/>
    <w:rsid w:val="00A46C4B"/>
    <w:rsid w:val="00A55F5A"/>
    <w:rsid w:val="00A56729"/>
    <w:rsid w:val="00A62D7C"/>
    <w:rsid w:val="00A64916"/>
    <w:rsid w:val="00A72FA1"/>
    <w:rsid w:val="00A80C7A"/>
    <w:rsid w:val="00AB1370"/>
    <w:rsid w:val="00AC1EB6"/>
    <w:rsid w:val="00AC28F6"/>
    <w:rsid w:val="00AD156A"/>
    <w:rsid w:val="00AD2A95"/>
    <w:rsid w:val="00AE372D"/>
    <w:rsid w:val="00AF1201"/>
    <w:rsid w:val="00AF1AD5"/>
    <w:rsid w:val="00AF3030"/>
    <w:rsid w:val="00AF7A74"/>
    <w:rsid w:val="00B008EF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5F21"/>
    <w:rsid w:val="00BD791D"/>
    <w:rsid w:val="00BE1930"/>
    <w:rsid w:val="00C00D1A"/>
    <w:rsid w:val="00C1059D"/>
    <w:rsid w:val="00C168DC"/>
    <w:rsid w:val="00C21694"/>
    <w:rsid w:val="00C24184"/>
    <w:rsid w:val="00C41E5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CE2BEC"/>
    <w:rsid w:val="00D07938"/>
    <w:rsid w:val="00D11B79"/>
    <w:rsid w:val="00D16472"/>
    <w:rsid w:val="00D25F9E"/>
    <w:rsid w:val="00D52F35"/>
    <w:rsid w:val="00D565B3"/>
    <w:rsid w:val="00D579FB"/>
    <w:rsid w:val="00D605DC"/>
    <w:rsid w:val="00D6098A"/>
    <w:rsid w:val="00D60DFF"/>
    <w:rsid w:val="00D66916"/>
    <w:rsid w:val="00D66CA2"/>
    <w:rsid w:val="00D77BC0"/>
    <w:rsid w:val="00D8646D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20F"/>
    <w:rsid w:val="00E8094D"/>
    <w:rsid w:val="00E812EA"/>
    <w:rsid w:val="00E86839"/>
    <w:rsid w:val="00E87356"/>
    <w:rsid w:val="00E97755"/>
    <w:rsid w:val="00EA1EBA"/>
    <w:rsid w:val="00EA277A"/>
    <w:rsid w:val="00EB51AD"/>
    <w:rsid w:val="00EC1FEC"/>
    <w:rsid w:val="00EC6672"/>
    <w:rsid w:val="00ED036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54D9B"/>
    <w:rsid w:val="00F56D59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64512"/>
  <w15:docId w15:val="{FC0A3675-C1DE-40AF-8F95-05D6A84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6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3406-3969-4101-94ED-77A6F57C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17</cp:revision>
  <cp:lastPrinted>2021-08-24T08:02:00Z</cp:lastPrinted>
  <dcterms:created xsi:type="dcterms:W3CDTF">2021-08-24T08:02:00Z</dcterms:created>
  <dcterms:modified xsi:type="dcterms:W3CDTF">2023-01-16T11:55:00Z</dcterms:modified>
</cp:coreProperties>
</file>