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1D258" w14:textId="77777777" w:rsidR="00146FEE" w:rsidRDefault="00CF7874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61F9B12F" wp14:editId="430F423F">
            <wp:simplePos x="0" y="0"/>
            <wp:positionH relativeFrom="column">
              <wp:posOffset>-895985</wp:posOffset>
            </wp:positionH>
            <wp:positionV relativeFrom="paragraph">
              <wp:posOffset>-574040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3B6D537D" wp14:editId="6C28ABC3">
            <wp:simplePos x="0" y="0"/>
            <wp:positionH relativeFrom="column">
              <wp:posOffset>4723765</wp:posOffset>
            </wp:positionH>
            <wp:positionV relativeFrom="paragraph">
              <wp:posOffset>-243840</wp:posOffset>
            </wp:positionV>
            <wp:extent cx="1428750" cy="1587500"/>
            <wp:effectExtent l="0" t="0" r="0" b="0"/>
            <wp:wrapNone/>
            <wp:docPr id="11" name="Рисунок 1" descr="C:\Users\Admin\Desktop\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58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FCF2069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 wp14:anchorId="6F52515F" wp14:editId="44089B54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1B1696" w14:textId="77777777" w:rsidR="00146FEE" w:rsidRDefault="00146FEE" w:rsidP="00AC12CA">
      <w:pPr>
        <w:tabs>
          <w:tab w:val="left" w:pos="2385"/>
        </w:tabs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 wp14:anchorId="193BBC0F" wp14:editId="23AA5D6C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2C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</w:p>
    <w:p w14:paraId="723E6C67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FD1AB8B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9AEE4B7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5890591" w14:textId="77777777" w:rsidR="00146FEE" w:rsidRPr="00F9560E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F9560E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</w:t>
      </w:r>
    </w:p>
    <w:p w14:paraId="44A75149" w14:textId="77777777"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14:paraId="61E62D8B" w14:textId="25F63853" w:rsidR="00146FEE" w:rsidRDefault="00B03EAC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03EAC">
        <w:rPr>
          <w:rFonts w:ascii="Times New Roman" w:hAnsi="Times New Roman" w:cs="Times New Roman"/>
          <w:b/>
          <w:sz w:val="40"/>
          <w:szCs w:val="40"/>
        </w:rPr>
        <w:t>V</w:t>
      </w:r>
      <w:r w:rsidR="00763DC4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9E6E23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B03EA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14:paraId="566E0709" w14:textId="77777777" w:rsidR="00146FEE" w:rsidRPr="0096671D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41D2">
        <w:rPr>
          <w:rFonts w:ascii="Times New Roman" w:hAnsi="Times New Roman" w:cs="Times New Roman"/>
          <w:b/>
          <w:sz w:val="40"/>
          <w:szCs w:val="40"/>
        </w:rPr>
        <w:t>фестиваль-конкурс</w:t>
      </w:r>
      <w:r w:rsidR="00AC12CA">
        <w:rPr>
          <w:rFonts w:ascii="Times New Roman" w:hAnsi="Times New Roman" w:cs="Times New Roman"/>
          <w:b/>
          <w:sz w:val="40"/>
          <w:szCs w:val="40"/>
        </w:rPr>
        <w:t xml:space="preserve"> детского и юношеского творчества</w:t>
      </w:r>
      <w:r w:rsidR="00763DC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AC12CA">
        <w:rPr>
          <w:rFonts w:ascii="Times New Roman" w:hAnsi="Times New Roman" w:cs="Times New Roman"/>
          <w:b/>
          <w:sz w:val="40"/>
          <w:szCs w:val="40"/>
        </w:rPr>
        <w:t>Дай Пять!</w:t>
      </w:r>
      <w:r>
        <w:rPr>
          <w:rFonts w:ascii="Times New Roman" w:hAnsi="Times New Roman" w:cs="Times New Roman"/>
          <w:b/>
          <w:sz w:val="40"/>
          <w:szCs w:val="40"/>
        </w:rPr>
        <w:t>»</w:t>
      </w:r>
    </w:p>
    <w:p w14:paraId="5610C06E" w14:textId="2EBA1B9B"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г.</w:t>
      </w:r>
      <w:r w:rsidR="009E6E23">
        <w:rPr>
          <w:rFonts w:ascii="Times New Roman" w:hAnsi="Times New Roman" w:cs="Times New Roman"/>
          <w:b/>
          <w:sz w:val="40"/>
          <w:szCs w:val="40"/>
        </w:rPr>
        <w:t xml:space="preserve"> Кисловодск</w:t>
      </w:r>
      <w:r w:rsidR="00B03EAC">
        <w:rPr>
          <w:rFonts w:ascii="Times New Roman" w:hAnsi="Times New Roman" w:cs="Times New Roman"/>
          <w:b/>
          <w:sz w:val="40"/>
          <w:szCs w:val="40"/>
        </w:rPr>
        <w:t>,</w:t>
      </w:r>
      <w:r w:rsidR="00DB0F8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9E6E23">
        <w:rPr>
          <w:rFonts w:ascii="Times New Roman" w:hAnsi="Times New Roman" w:cs="Times New Roman"/>
          <w:b/>
          <w:sz w:val="40"/>
          <w:szCs w:val="40"/>
        </w:rPr>
        <w:t>28</w:t>
      </w:r>
      <w:r w:rsidR="00763DC4">
        <w:rPr>
          <w:rFonts w:ascii="Times New Roman" w:hAnsi="Times New Roman" w:cs="Times New Roman"/>
          <w:b/>
          <w:sz w:val="40"/>
          <w:szCs w:val="40"/>
        </w:rPr>
        <w:t xml:space="preserve"> мая</w:t>
      </w:r>
      <w:r w:rsidR="00B03EAC" w:rsidRPr="00B03EAC">
        <w:rPr>
          <w:rFonts w:ascii="Times New Roman" w:hAnsi="Times New Roman" w:cs="Times New Roman"/>
          <w:b/>
          <w:sz w:val="40"/>
          <w:szCs w:val="40"/>
        </w:rPr>
        <w:t xml:space="preserve"> 2023г</w:t>
      </w:r>
      <w:r>
        <w:rPr>
          <w:rFonts w:ascii="Times New Roman" w:hAnsi="Times New Roman" w:cs="Times New Roman"/>
          <w:b/>
          <w:sz w:val="40"/>
          <w:szCs w:val="40"/>
        </w:rPr>
        <w:t>.</w:t>
      </w:r>
    </w:p>
    <w:p w14:paraId="5BB325D5" w14:textId="77777777"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2BF4F79" w14:textId="77777777"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0588870" w14:textId="77777777" w:rsidR="00146FEE" w:rsidRPr="004B19F1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F76DBFF" w14:textId="77777777" w:rsidR="00146FEE" w:rsidRPr="00814BB1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14BB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14BB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814B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814BB1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814BB1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6DE2B605" w14:textId="77777777" w:rsidR="00146FEE" w:rsidRPr="00814BB1" w:rsidRDefault="009E6E23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hyperlink r:id="rId8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814BB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814BB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814BB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</w:p>
    <w:p w14:paraId="2D6DDF72" w14:textId="77777777" w:rsidR="00146FEE" w:rsidRPr="00814BB1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814B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.: 8-900-128-06-05</w:t>
      </w:r>
    </w:p>
    <w:p w14:paraId="6B21D52E" w14:textId="77777777" w:rsidR="00146FEE" w:rsidRPr="00814BB1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14B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8-988-556-00-27</w:t>
      </w:r>
    </w:p>
    <w:p w14:paraId="0BFC2B78" w14:textId="77777777" w:rsidR="002F4469" w:rsidRPr="00814BB1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814BB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:</w:t>
      </w:r>
      <w:hyperlink r:id="rId9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814BB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814BB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814BB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14:paraId="641C417B" w14:textId="77777777" w:rsidR="004B19F1" w:rsidRPr="00814BB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814BB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="004253CD" w:rsidRPr="004253CD">
        <w:rPr>
          <w:lang w:val="en-US"/>
        </w:rPr>
        <w:t>vk</w:t>
      </w:r>
      <w:r w:rsidR="004253CD" w:rsidRPr="00814BB1">
        <w:rPr>
          <w:lang w:val="en-US"/>
        </w:rPr>
        <w:t>.</w:t>
      </w:r>
      <w:r w:rsidR="004253CD" w:rsidRPr="004253CD">
        <w:rPr>
          <w:lang w:val="en-US"/>
        </w:rPr>
        <w:t>com</w:t>
      </w:r>
      <w:r w:rsidR="004253CD" w:rsidRPr="00814BB1">
        <w:rPr>
          <w:lang w:val="en-US"/>
        </w:rPr>
        <w:t>/</w:t>
      </w:r>
      <w:r w:rsidR="004253CD" w:rsidRPr="004253CD">
        <w:rPr>
          <w:lang w:val="en-US"/>
        </w:rPr>
        <w:t>id</w:t>
      </w:r>
      <w:r w:rsidR="004253CD" w:rsidRPr="00814BB1">
        <w:rPr>
          <w:lang w:val="en-US"/>
        </w:rPr>
        <w:t>556714648</w:t>
      </w:r>
    </w:p>
    <w:p w14:paraId="2B08EFF0" w14:textId="77777777"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@dar.fest</w:t>
      </w:r>
    </w:p>
    <w:p w14:paraId="10E9A561" w14:textId="77777777"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 t.me/darfest</w:t>
      </w:r>
    </w:p>
    <w:p w14:paraId="6E7A2FE2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14:paraId="608BF366" w14:textId="1708871B"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ПРИЕМ ЗАЯВОК ДО</w:t>
      </w:r>
      <w:r w:rsidR="00763DC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9E6E23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23</w:t>
      </w:r>
      <w:r w:rsidR="00763DC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мая</w:t>
      </w:r>
      <w:r w:rsidR="00B03EA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2023 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14:paraId="74058B75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C40DEE" w14:textId="77777777"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14:paraId="635711D7" w14:textId="77777777"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14:paraId="1E544FA8" w14:textId="77777777"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14:paraId="23809EC0" w14:textId="77777777"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14:paraId="1856E081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14:paraId="57EF638B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14:paraId="15CAAB8F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14:paraId="1B243B2F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14:paraId="57FF3052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14:paraId="73EDA71B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14:paraId="7F30B788" w14:textId="77777777"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AFDDF03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14:paraId="48611A48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14:paraId="503A0BBB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Хореографическое искусство;</w:t>
      </w:r>
    </w:p>
    <w:p w14:paraId="5DE0DB06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14:paraId="163F6A12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14:paraId="19D4F5CE" w14:textId="77777777"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14:paraId="19E69B55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14:paraId="3EE1C7E6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14:paraId="76BE88FC" w14:textId="77777777"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14:paraId="069A21DD" w14:textId="77777777"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и фотографика.</w:t>
      </w:r>
    </w:p>
    <w:p w14:paraId="6211C791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21ECED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14:paraId="338B257A" w14:textId="662812A4" w:rsidR="00146FEE" w:rsidRPr="00F66C15" w:rsidRDefault="00146FEE" w:rsidP="00B03EAC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</w:t>
      </w:r>
      <w:r w:rsidR="00B03EA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: </w:t>
      </w:r>
      <w:r w:rsidR="009E6E23" w:rsidRPr="008F40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СКУ «Санаторий «Пикет»</w:t>
      </w:r>
      <w:r w:rsidR="009E6E2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="009E6E23" w:rsidRPr="008F40D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г. Кисловодск, ул. Гора Пикет, д.12</w:t>
      </w:r>
    </w:p>
    <w:p w14:paraId="7C2989F1" w14:textId="2D7DB711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9E6E23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28</w:t>
      </w:r>
      <w:r w:rsidR="00763DC4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мая</w:t>
      </w:r>
      <w:r w:rsidR="00B03EAC" w:rsidRPr="00F66C1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2023г.</w:t>
      </w:r>
    </w:p>
    <w:p w14:paraId="609DCD79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20E07C9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14:paraId="5F187A54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14:paraId="4919E1AD" w14:textId="77777777"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14:paraId="00F378AD" w14:textId="77777777"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14:paraId="17693B9F" w14:textId="77777777"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</w:p>
    <w:p w14:paraId="3B211423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F0E4BBB" w14:textId="77777777"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14:paraId="627C3254" w14:textId="77777777"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14:paraId="51A3A1D9" w14:textId="77777777"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14:paraId="0D84D9CD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14:paraId="3CA44A64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14:paraId="05C6ABA8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14:paraId="31B410E4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14:paraId="63F8D1E5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14:paraId="5B991A94" w14:textId="77777777"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14:paraId="1B9D782F" w14:textId="77777777" w:rsidR="000251B3" w:rsidRPr="00CF7874" w:rsidRDefault="00146FEE" w:rsidP="00CF7874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14:paraId="03186371" w14:textId="77777777"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59AB9AA6" w14:textId="77777777" w:rsidR="00146FEE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</w:t>
      </w:r>
      <w:r w:rsidR="00146FEE"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="00146FEE"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 w:rsidR="00146FEE">
        <w:rPr>
          <w:rFonts w:ascii="Times New Roman" w:hAnsi="Times New Roman" w:cs="Times New Roman"/>
          <w:b/>
          <w:sz w:val="24"/>
          <w:szCs w:val="24"/>
        </w:rPr>
        <w:tab/>
      </w:r>
    </w:p>
    <w:p w14:paraId="2758BFC7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12C20E3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14:paraId="39A8DE93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14:paraId="1E6F91E2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14:paraId="393C54D5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14:paraId="5A8F3F07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14:paraId="4471CC9B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14:paraId="5CC320B6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14:paraId="44CACE1E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14:paraId="3352333C" w14:textId="77777777"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3845292" w14:textId="77777777"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14:paraId="366099B6" w14:textId="77777777"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рэп.</w:t>
      </w:r>
    </w:p>
    <w:p w14:paraId="32F5998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14:paraId="130FDC03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62781E41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14:paraId="352D822C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14:paraId="2DE7B4AB" w14:textId="77777777"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14:paraId="2D0AC011" w14:textId="77777777"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14:paraId="10770BA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420666A6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0A9CC081" w14:textId="77777777"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A91D24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73DD215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9B117A3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49E4C844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14:paraId="68E3C2CD" w14:textId="77777777"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14:paraId="04B5141C" w14:textId="77777777"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31D11D4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3E5D4C51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14:paraId="1C458E41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14:paraId="336F0A63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 xml:space="preserve">,с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5EE4956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14:paraId="61804C1F" w14:textId="77777777"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14:paraId="11F51FF9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14:paraId="03D85DB7" w14:textId="77777777"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14:paraId="1E8FE92F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14:paraId="11F1704A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766D93E8" w14:textId="77777777" w:rsidR="000251B3" w:rsidRDefault="000251B3" w:rsidP="00CF7874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64D020FE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14:paraId="1F8E97E7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3C663469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7F58287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09D3B79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14:paraId="0AFF8746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7F534A4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14:paraId="64F1317F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хореография(джаз, модерн, контемпорари, экспериментальная хореография и т.п.);</w:t>
      </w:r>
    </w:p>
    <w:p w14:paraId="1404BEA4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14:paraId="15124377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(мажоретки, чирлидинг, бальный танец и т.д.);</w:t>
      </w:r>
    </w:p>
    <w:p w14:paraId="78B2F44F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14:paraId="045370DD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01D92FF" w14:textId="77777777"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99D09C4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88C88D4" w14:textId="77777777"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степ.</w:t>
      </w:r>
    </w:p>
    <w:p w14:paraId="426A2B0C" w14:textId="77777777"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14:paraId="7E0232EA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356826C1" w14:textId="77777777"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A39BBE" w14:textId="77777777"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5A9ABBD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7D25E03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3118143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03CB9736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3474AC50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B034DA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48C702A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15BD3AE7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178963E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CCB0A76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645D0D68" w14:textId="77777777"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0D845FE" w14:textId="77777777"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6401FABC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3AFCF9DB" w14:textId="77777777"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14:paraId="160A0E31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14:paraId="1ACF3A28" w14:textId="77777777"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14:paraId="1AF6C788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14:paraId="08516C53" w14:textId="77777777"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55D4E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66C9592B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14:paraId="556EACAC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14:paraId="11E32B76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14:paraId="530713B3" w14:textId="77777777"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14:paraId="518B9EF4" w14:textId="77777777"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14:paraId="745DEA2D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14:paraId="51EDC3FF" w14:textId="77777777"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14:paraId="2984ED06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14:paraId="6B85BB6B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0473F993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14:paraId="703A400F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14:paraId="05B8807B" w14:textId="77777777"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12259A1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47945E8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21FB77E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47329881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B115551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6302F71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3CD1DB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6EF9EDD0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052539D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002837D6" w14:textId="77777777"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соло</w:t>
      </w:r>
      <w:r w:rsidRPr="00C975F5">
        <w:rPr>
          <w:sz w:val="24"/>
          <w:szCs w:val="24"/>
        </w:rPr>
        <w:t xml:space="preserve">; </w:t>
      </w:r>
    </w:p>
    <w:p w14:paraId="21F2BA9A" w14:textId="77777777"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77ED5FB7" w14:textId="77777777"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687DD96D" w14:textId="77777777"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14:paraId="3F0B24CE" w14:textId="77777777"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14:paraId="298FD67E" w14:textId="77777777"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артистизм,оригинальная сценография).</w:t>
      </w:r>
    </w:p>
    <w:p w14:paraId="0E246995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25F32962" w14:textId="77777777"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14:paraId="7C876D8A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823846" w14:textId="77777777"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14:paraId="08B5BA10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14:paraId="3EAFA931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14:paraId="73FA8B2C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14:paraId="6DBA1709" w14:textId="77777777"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14:paraId="17129E7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40553DBA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14:paraId="212DD8E5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14:paraId="76E6983D" w14:textId="77777777"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76B4E34" w14:textId="77777777"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14:paraId="3AA3E60D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14:paraId="3CBD4D4D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14:paraId="454B4EE0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14:paraId="751DC149" w14:textId="77777777"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18D0C87" w14:textId="77777777"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14:paraId="6B264605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365929C0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14:paraId="15A36F03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14:paraId="39E68BC6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14:paraId="5C8D01EC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14:paraId="288F9028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14:paraId="269A04B5" w14:textId="77777777"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14:paraId="7DB353BD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A07E82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1F221D04" w14:textId="77777777"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14:paraId="7ABFE97B" w14:textId="77777777"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14:paraId="2F6D1B61" w14:textId="77777777" w:rsidR="00482081" w:rsidRPr="004379B6" w:rsidRDefault="00482081" w:rsidP="00482081">
      <w:pPr>
        <w:pStyle w:val="1"/>
        <w:rPr>
          <w:b/>
          <w:sz w:val="24"/>
          <w:szCs w:val="24"/>
        </w:rPr>
      </w:pPr>
    </w:p>
    <w:p w14:paraId="07C0304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7308FE0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B06B53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0B62513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5D1EC0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15925A7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040678B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0751166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4CD59A80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399510F8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26B8C639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1999412A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2765B489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трир;</w:t>
      </w:r>
    </w:p>
    <w:p w14:paraId="03CBC22A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3AE4894B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6C73D963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14:paraId="33678E52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6CBB43C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14:paraId="6FCE3078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54266128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5F6A1538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3BCEF72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023AA3B0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1EA63E0D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14:paraId="6AA74B85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14:paraId="2F091325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14:paraId="0A304684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14:paraId="790DE1C8" w14:textId="77777777"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14:paraId="249BBFD3" w14:textId="77777777"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14:paraId="061AD966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4F12C611" w14:textId="77777777"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14:paraId="1E4553D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64AF2F6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2FB9A43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7FDE5F4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10F9D33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5B2926F8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54C8DC3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8B45DC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A7E7F8B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61EFF90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4E321D72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соло</w:t>
      </w:r>
      <w:r w:rsidRPr="00C975F5">
        <w:rPr>
          <w:sz w:val="24"/>
          <w:szCs w:val="24"/>
        </w:rPr>
        <w:t xml:space="preserve">; </w:t>
      </w:r>
    </w:p>
    <w:p w14:paraId="73A08151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6F8DF7A2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346201C1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2EEA255A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67A7B82C" w14:textId="77777777"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</w:p>
    <w:p w14:paraId="28515EF4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54B490DA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14:paraId="2E25EFB6" w14:textId="77777777"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0069DDE8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872B703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14:paraId="63E3F4F6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14:paraId="3B3967CB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14:paraId="244FBC33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14:paraId="21F3C81F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14:paraId="20510DB4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14:paraId="60876DF5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14:paraId="4692395A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14:paraId="72AF1A5E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14:paraId="42937ED6" w14:textId="77777777"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14:paraId="2F75A6CB" w14:textId="77777777"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14:paraId="4F8C856C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5CE76B9B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3517FE50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7484173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0A7B256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315759B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7F193470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04FDBC0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15231E74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7F540DA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569D6EE7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70B471A7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5578F66C" w14:textId="77777777"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14:paraId="1C9276A9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14:paraId="39DEFAAD" w14:textId="77777777"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Условия конкурса фотография и фотографика.</w:t>
      </w:r>
    </w:p>
    <w:p w14:paraId="3A438B0D" w14:textId="77777777"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4C3A4125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71E216F5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14:paraId="0997B223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14:paraId="1B99A961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14:paraId="7103BEB5" w14:textId="77777777"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lastRenderedPageBreak/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37B8291B" w14:textId="77777777"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F0DB452" w14:textId="77777777"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3BCB7A84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0827F3CC" w14:textId="77777777"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14:paraId="7FC0846A" w14:textId="77777777"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14:paraId="17A4D643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29BC96A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42EBE44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6EA225D4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5D921745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4893A994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63DD61BD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3EFB7ABC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50A0476D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FE1053A" w14:textId="77777777"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14:paraId="669259BC" w14:textId="77777777"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7896F12" w14:textId="77777777"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14:paraId="0E76BCFD" w14:textId="77777777"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7C3CF944" w14:textId="77777777"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14:paraId="4A33B138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14:paraId="3C229393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14:paraId="15844D44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14:paraId="0F94DB89" w14:textId="77777777"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14:paraId="5CB6C23A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14:paraId="6A461265" w14:textId="77777777"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1D3C990A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8C7E123" w14:textId="77777777"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14:paraId="6714C0A6" w14:textId="77777777"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трэп.</w:t>
      </w:r>
    </w:p>
    <w:p w14:paraId="222F7E58" w14:textId="77777777"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14:paraId="130EA7E0" w14:textId="77777777"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14:paraId="344AEECE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14:paraId="39B811AE" w14:textId="77777777"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14:paraId="658B0691" w14:textId="77777777"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14:paraId="2187D805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73770E81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14:paraId="39747123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14:paraId="4325125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14:paraId="003EAB5F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14:paraId="7F40FB5A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14:paraId="7AF7B377" w14:textId="77777777"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14:paraId="0BACC98E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14:paraId="7EBD00A8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14:paraId="33CF3673" w14:textId="77777777"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14:paraId="2F68B8B6" w14:textId="77777777"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5F82FD46" w14:textId="77777777"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14:paraId="3F3B5A7E" w14:textId="77777777"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14:paraId="630B7B79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14:paraId="4A8CB9C8" w14:textId="77777777"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14:paraId="13C00BEB" w14:textId="77777777"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14:paraId="4995FD2E" w14:textId="77777777"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14:paraId="1A1E9A24" w14:textId="77777777"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14:paraId="230C150C" w14:textId="77777777"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14:paraId="21902928" w14:textId="77777777"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14:paraId="3287950F" w14:textId="77777777" w:rsidR="00482081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14:paraId="166E3CC4" w14:textId="77777777"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14:paraId="1E1DD64A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14:paraId="79B2995D" w14:textId="77777777"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14:paraId="53B285BC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2C16E5E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14:paraId="51B3C34B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14:paraId="78580876" w14:textId="77777777"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14:paraId="64497D24" w14:textId="77777777" w:rsidR="00146FEE" w:rsidRPr="000251B3" w:rsidRDefault="00146FEE" w:rsidP="000251B3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 настоящего положения.</w:t>
      </w:r>
    </w:p>
    <w:p w14:paraId="7252CC08" w14:textId="77777777"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14:paraId="6D6A35B5" w14:textId="77777777"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B42B0" w14:textId="77777777"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14:paraId="455A1D00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14:paraId="2D175248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14:paraId="72BC605B" w14:textId="77777777"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14:paraId="3FC978D9" w14:textId="77777777"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14:paraId="2F2DE4FD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14:paraId="0EB694AE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14:paraId="0D7297BA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14:paraId="00337D1C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14:paraId="52535A09" w14:textId="77777777"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14:paraId="62B1F452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14:paraId="5FF6C8FA" w14:textId="77777777"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14:paraId="1988FAD6" w14:textId="77777777"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Предусмотрены специальные дипломы и призы по следующим номинациям:</w:t>
      </w:r>
    </w:p>
    <w:p w14:paraId="370B9951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14:paraId="53058D65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14:paraId="170E34C9" w14:textId="77777777"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14:paraId="170BB560" w14:textId="77777777"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739D9C0" w14:textId="77777777"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14:paraId="4163653B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14:paraId="1D2F510B" w14:textId="77777777"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14:paraId="3B44C6D9" w14:textId="77777777"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14:paraId="588D40FB" w14:textId="77777777"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14:paraId="3E02C855" w14:textId="77777777"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14:paraId="0BCC34FB" w14:textId="77777777"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14:paraId="34193B54" w14:textId="77777777"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14:paraId="4705DD8E" w14:textId="77777777"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14:paraId="47117AD6" w14:textId="77777777" w:rsidR="005B0269" w:rsidRPr="005B0269" w:rsidRDefault="005B0269" w:rsidP="005B02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13.Авторские и другие права</w:t>
      </w:r>
    </w:p>
    <w:p w14:paraId="04A22CF3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CA32B82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Организаторы берут на себя расходы, связанные с организацией, проведением и награждением участников.</w:t>
      </w:r>
    </w:p>
    <w:p w14:paraId="7AC91422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фотоматериалы, идеи проведения конкурса, атрибутика и логотипы являются собственностью Международного Фестивального Движения «DARFest», использование другими лицами в коммерческих целях запрещено. </w:t>
      </w:r>
    </w:p>
    <w:p w14:paraId="0F164A80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Участникам и гостям Фестиваля-конкурса разрешается проведение съемки репетиций и Фестиваля, если данная съемка не будет ограничивать работу других конкурсантов, членов жюри, СМИ и студий.</w:t>
      </w:r>
    </w:p>
    <w:p w14:paraId="6534C493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Основную съемку конкурса ведёт приглашенный организаторами видео-оператор и информационные партнеры конкурса.</w:t>
      </w:r>
    </w:p>
    <w:p w14:paraId="34661E75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Возникающие спорные вопросы решаются путем переговоров с Оргкомитетом фестиваля - конкурса.</w:t>
      </w:r>
    </w:p>
    <w:p w14:paraId="4CAB4D4A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 В день проведения Фестиваля запрещено распространение каких-либо материалов без согласования с Дирекцией МФД «DARFest».</w:t>
      </w:r>
    </w:p>
    <w:p w14:paraId="62C0E11A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 Направляющая сторона оплачивает расходы на проезд, проживание и питание участников.</w:t>
      </w:r>
    </w:p>
    <w:p w14:paraId="1C889EC1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14:paraId="403F12B4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9. Самовольное использование пиротехнических средств, хлопушек, или открытого огня приведет к снятию участников с конкурсной программы.</w:t>
      </w:r>
    </w:p>
    <w:p w14:paraId="4EBD4CE5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10. Ответственность за жизнь и здоровье детей несут родители, родственники, руководители и сопровождающие лица.</w:t>
      </w:r>
    </w:p>
    <w:p w14:paraId="4F3BCE4C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11. В случае неявки участника на Фестиваль — конкурс по причине, не зависящей от организаторов, регистрационный взнос не возвращается.</w:t>
      </w:r>
    </w:p>
    <w:p w14:paraId="44662309" w14:textId="77777777" w:rsidR="005B0269" w:rsidRPr="005B0269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12. Организаторы Фестиваля — конкурса не несут ответственность перед авторами произведений и песен (правообладателями), исполняемых участниками Фестиваля, а также правообладателями фонограмм. </w:t>
      </w:r>
    </w:p>
    <w:p w14:paraId="1D5AD98D" w14:textId="77777777" w:rsidR="00146FEE" w:rsidRDefault="005B0269" w:rsidP="005B02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026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13. Организаторы имеют право использовать видео-аудио материалы с Фестиваля по своему усмотрению.</w:t>
      </w:r>
    </w:p>
    <w:p w14:paraId="4158C26D" w14:textId="77777777" w:rsidR="005B0269" w:rsidRPr="002420FD" w:rsidRDefault="005B0269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5279F07" w14:textId="77777777" w:rsidR="00CF7874" w:rsidRDefault="00CF7874" w:rsidP="00CF7874">
      <w:pPr>
        <w:pStyle w:val="a3"/>
        <w:tabs>
          <w:tab w:val="left" w:pos="2650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C0C7156" w14:textId="77777777" w:rsidR="00CF7874" w:rsidRDefault="00CF7874" w:rsidP="00CF7874">
      <w:pPr>
        <w:pStyle w:val="a3"/>
        <w:tabs>
          <w:tab w:val="left" w:pos="2650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464C702" w14:textId="77777777" w:rsidR="00146FEE" w:rsidRDefault="00146FEE" w:rsidP="00CF7874">
      <w:pPr>
        <w:pStyle w:val="a3"/>
        <w:tabs>
          <w:tab w:val="left" w:pos="2650"/>
          <w:tab w:val="center" w:pos="4677"/>
        </w:tabs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14:paraId="09337E9B" w14:textId="77777777"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14:paraId="178CC2D9" w14:textId="77777777"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14:paraId="0E1BBDB3" w14:textId="27284B4F"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</w:t>
      </w:r>
      <w:r w:rsidR="00763D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9E6E2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23</w:t>
      </w:r>
      <w:bookmarkStart w:id="1" w:name="_GoBack"/>
      <w:bookmarkEnd w:id="1"/>
      <w:r w:rsidR="00763DC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мая</w:t>
      </w:r>
      <w:r w:rsidR="00B03EAC" w:rsidRPr="00B03EA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2023г.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14:paraId="59493EB6" w14:textId="77777777" w:rsidR="00146FEE" w:rsidRPr="00814BB1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814BB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r w:rsidRPr="00814BB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0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814BB1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814BB1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814BB1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814BB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814BB1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814BB1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814BB1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814BB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14:paraId="69F7BF48" w14:textId="77777777"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14:paraId="60720DF6" w14:textId="77777777"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F66C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14:paraId="128E8A49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 w:firstRow="1" w:lastRow="0" w:firstColumn="1" w:lastColumn="0" w:noHBand="0" w:noVBand="1"/>
      </w:tblPr>
      <w:tblGrid>
        <w:gridCol w:w="3308"/>
        <w:gridCol w:w="3476"/>
        <w:gridCol w:w="3375"/>
      </w:tblGrid>
      <w:tr w:rsidR="00146FEE" w:rsidRPr="00C975F5" w14:paraId="46F35B9A" w14:textId="77777777" w:rsidTr="00D76D06">
        <w:tc>
          <w:tcPr>
            <w:tcW w:w="3308" w:type="dxa"/>
            <w:vAlign w:val="center"/>
          </w:tcPr>
          <w:p w14:paraId="015BC5ED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38C4B970" w14:textId="77777777"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14:paraId="6E0ADB32" w14:textId="77777777"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14:paraId="31880CD8" w14:textId="77777777"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14:paraId="4B6181BA" w14:textId="77777777"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14:paraId="76BA8C71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14:paraId="6DAABD04" w14:textId="77777777" w:rsidR="00146FEE" w:rsidRDefault="009E6E23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4A2226EF" w14:textId="77777777" w:rsidR="00146FEE" w:rsidRPr="00482081" w:rsidRDefault="009E6E23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14:paraId="1B3C68A2" w14:textId="77777777"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14:paraId="7786BF1A" w14:textId="77777777" w:rsidR="00146FEE" w:rsidRDefault="009E6E23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4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14:paraId="075E47C1" w14:textId="77777777"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14:paraId="010E0E66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14:paraId="134AFE4E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3F0A9FFF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14:paraId="15A8DEAE" w14:textId="77777777"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A737DB3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14:paraId="0BA9F042" w14:textId="77777777" w:rsidR="007148F6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172B83F" w14:textId="77777777" w:rsidR="007148F6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912F910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 Финансовые условия</w:t>
      </w:r>
    </w:p>
    <w:p w14:paraId="67E9D325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05627DB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15.1.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14:paraId="5443C83C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соло – 2000 рублей; </w:t>
      </w:r>
    </w:p>
    <w:p w14:paraId="4765912B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дуэт - 1500 рублей с человека; </w:t>
      </w:r>
    </w:p>
    <w:p w14:paraId="1E7F03A0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трио – 1300 рублей с человека;</w:t>
      </w:r>
    </w:p>
    <w:p w14:paraId="09BAE546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малые формы (4-7 человек)– 1000 рублей с человека; </w:t>
      </w:r>
    </w:p>
    <w:p w14:paraId="61FA613B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 xml:space="preserve">участник ансамбля (для ансамблей 8-12 человек) - 800 рублей с человека; </w:t>
      </w:r>
    </w:p>
    <w:p w14:paraId="5D70F41E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(13-20 человек) – 600 рублей с человека;</w:t>
      </w:r>
    </w:p>
    <w:p w14:paraId="5151FB03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участник ансамбля (от 21 человека) – 500 рублей с человека;</w:t>
      </w:r>
    </w:p>
    <w:p w14:paraId="5117934E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Декоративно-прикладное творчество и художественные ремесла, фотография и фотографика – 1500 рублей с участника (за две представленные работы);</w:t>
      </w:r>
    </w:p>
    <w:p w14:paraId="107B02C9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На дополнительные номинации скидок нет</w:t>
      </w:r>
    </w:p>
    <w:p w14:paraId="5A269EA0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•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  <w:t>Бэк-вокал – бесплатно</w:t>
      </w:r>
    </w:p>
    <w:p w14:paraId="16A05684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2023B922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 с человека!</w:t>
      </w:r>
    </w:p>
    <w:p w14:paraId="15820327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«Театральный жанр»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и 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рассчитывается отдельно в зависимости от продолжительности и количества участников.</w:t>
      </w:r>
    </w:p>
    <w:p w14:paraId="37BFB2AE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503689F0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15.2.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Так же можно заказать именные дипломы для участников ансамбля (150 руб/шт, в ламинате 250 руб/шт) и дизайнерские медали фестиваля (350 руб/шт).</w:t>
      </w:r>
    </w:p>
    <w:p w14:paraId="57569607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15.3.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При отмене именного диплома менее, чем за 5 дней до конкурса, средства 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НЕ ВОЗВРАЩАЮТСЯ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поскольку диплом уже сделан и напечатан;</w:t>
      </w:r>
    </w:p>
    <w:p w14:paraId="2FC65C37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Редактирование данных в дипломе менее, чем за 5 дней (в случае ошибки по вине заполнителя заявки) невозможно, поскольку диплом уже сделан и напечатан.</w:t>
      </w:r>
    </w:p>
    <w:p w14:paraId="67CC835E" w14:textId="77777777" w:rsidR="007148F6" w:rsidRPr="004B1F3D" w:rsidRDefault="007148F6" w:rsidP="007148F6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15.</w:t>
      </w:r>
      <w:r w:rsidR="00F66C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4B1F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 w:rsidRPr="004B1F3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Исправление именного диплома (в случае ошибки по вине заполнителя заявки) или благодарственного письма руководителю учреждения/концертмейстеру с последующей распечаткой 100 руб/шт.</w:t>
      </w:r>
    </w:p>
    <w:p w14:paraId="2BD8A1BD" w14:textId="77777777" w:rsidR="005B0269" w:rsidRPr="00704014" w:rsidRDefault="005B0269" w:rsidP="000251B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14:paraId="30C19B6A" w14:textId="77777777" w:rsidR="00146FEE" w:rsidRPr="000251B3" w:rsidRDefault="00146FEE" w:rsidP="005B02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14:paraId="0E73FD7D" w14:textId="77777777" w:rsidR="00F9560E" w:rsidRDefault="00F9560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12D05EEF" w14:textId="4D84FAA0" w:rsidR="00F9560E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9E6E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</w:t>
      </w:r>
      <w:r w:rsidR="00B03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.0</w:t>
      </w:r>
      <w:r w:rsidR="00763DC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="00B03EA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.2023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</w:p>
    <w:p w14:paraId="5ED6A4FA" w14:textId="77777777"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действуетскидка 10% .</w:t>
      </w:r>
    </w:p>
    <w:p w14:paraId="6B8406D3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4306BE18" w14:textId="77777777" w:rsidR="00F9560E" w:rsidRDefault="00F9560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74B778DB" w14:textId="77777777" w:rsidR="00146FEE" w:rsidRDefault="00146FEE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14:paraId="3DA4571B" w14:textId="77777777"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64AE6FDD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14:paraId="13064EF3" w14:textId="77777777"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14:paraId="740F75B3" w14:textId="77777777"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14:paraId="1023416D" w14:textId="77777777"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5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14:paraId="3391AD91" w14:textId="77777777"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Вконтакте: vk.com/club185259258</w:t>
      </w:r>
    </w:p>
    <w:p w14:paraId="76BC6BA3" w14:textId="77777777"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357A55DC" w14:textId="77777777" w:rsidR="00146FEE" w:rsidRDefault="009E6E23" w:rsidP="00482081">
      <w:pPr>
        <w:shd w:val="clear" w:color="auto" w:fill="FFFFFF"/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  <w:lang w:val="en-US"/>
        </w:rPr>
      </w:pPr>
      <w:hyperlink r:id="rId16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313CA653" w14:textId="77777777" w:rsidR="00146FEE" w:rsidRPr="0035107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7EC589FA" w14:textId="77777777" w:rsidR="00C14756" w:rsidRPr="0035107D" w:rsidRDefault="00C14756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14:paraId="7B4B3520" w14:textId="77777777" w:rsidR="00146FEE" w:rsidRPr="00F66C1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F66C1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14:paraId="0F420FD4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14:paraId="7465ED96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14:paraId="05588ED4" w14:textId="77777777"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316C0DE5" w14:textId="08D9212B" w:rsidR="00146FEE" w:rsidRPr="0053334F" w:rsidRDefault="00DB0F83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22222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59CEC722" wp14:editId="6CBA4774">
            <wp:simplePos x="0" y="0"/>
            <wp:positionH relativeFrom="column">
              <wp:posOffset>1269365</wp:posOffset>
            </wp:positionH>
            <wp:positionV relativeFrom="paragraph">
              <wp:posOffset>659765</wp:posOffset>
            </wp:positionV>
            <wp:extent cx="2787650" cy="3092450"/>
            <wp:effectExtent l="0" t="0" r="0" b="0"/>
            <wp:wrapNone/>
            <wp:docPr id="1" name="Рисунок 2" descr="C:\Users\Admin\Desktop\5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5 (1)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309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FEE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146F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="00146FEE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146F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="00146FEE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146F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="00146FEE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146FEE" w:rsidRP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</w:t>
      </w:r>
      <w:r w:rsidR="002F446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конкурсе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детского и юношеского творчества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146FEE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Дай Пять!</w:t>
      </w:r>
      <w:r w:rsidR="00146F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» </w:t>
      </w:r>
      <w:r w:rsidR="00146FEE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r w:rsidR="00146FE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9E6E2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Кисловодск</w:t>
      </w:r>
    </w:p>
    <w:p w14:paraId="195DCA7C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3E2DA4AE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78137270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1D1A1A9E" w14:textId="77777777"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14:paraId="0D7BD07B" w14:textId="77777777" w:rsidR="00B21BCC" w:rsidRDefault="00B21BCC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B21BCC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1BCC"/>
    <w:rsid w:val="000251B3"/>
    <w:rsid w:val="00146FEE"/>
    <w:rsid w:val="001C0B1F"/>
    <w:rsid w:val="002369A7"/>
    <w:rsid w:val="002B242D"/>
    <w:rsid w:val="002F4469"/>
    <w:rsid w:val="003277D7"/>
    <w:rsid w:val="0035107D"/>
    <w:rsid w:val="003D1A1D"/>
    <w:rsid w:val="004253CD"/>
    <w:rsid w:val="00482081"/>
    <w:rsid w:val="004B19F1"/>
    <w:rsid w:val="004B6261"/>
    <w:rsid w:val="005B0269"/>
    <w:rsid w:val="005E042D"/>
    <w:rsid w:val="006A2F07"/>
    <w:rsid w:val="006B01AA"/>
    <w:rsid w:val="006B3380"/>
    <w:rsid w:val="006E1F57"/>
    <w:rsid w:val="007148F6"/>
    <w:rsid w:val="00763DC4"/>
    <w:rsid w:val="007C1A61"/>
    <w:rsid w:val="00814BB1"/>
    <w:rsid w:val="008A4F95"/>
    <w:rsid w:val="008F4FF3"/>
    <w:rsid w:val="00904BEA"/>
    <w:rsid w:val="0094025C"/>
    <w:rsid w:val="009E6E23"/>
    <w:rsid w:val="00AC12CA"/>
    <w:rsid w:val="00B03EAC"/>
    <w:rsid w:val="00B21BCC"/>
    <w:rsid w:val="00C14756"/>
    <w:rsid w:val="00C42469"/>
    <w:rsid w:val="00C53024"/>
    <w:rsid w:val="00CF7874"/>
    <w:rsid w:val="00D0779F"/>
    <w:rsid w:val="00D76D06"/>
    <w:rsid w:val="00DA1F9A"/>
    <w:rsid w:val="00DB0F83"/>
    <w:rsid w:val="00E20088"/>
    <w:rsid w:val="00F204E3"/>
    <w:rsid w:val="00F66C15"/>
    <w:rsid w:val="00F9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97071"/>
  <w15:docId w15:val="{E0B086F5-002B-4CBB-ACAD-65F221E1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48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.Fest@mail.ru" TargetMode="External"/><Relationship Id="rId13" Type="http://schemas.openxmlformats.org/officeDocument/2006/relationships/hyperlink" Target="mailto:Dar.Fest@mail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yandex.ru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mailto:Dar.Fest@mail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Dar.Fest@mail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mailto:Dar.Fest@yandex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fd-darfest.ru" TargetMode="External"/><Relationship Id="rId14" Type="http://schemas.openxmlformats.org/officeDocument/2006/relationships/hyperlink" Target="http://www.mfd-darf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3192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2022-07-21T07:47:00Z</cp:lastPrinted>
  <dcterms:created xsi:type="dcterms:W3CDTF">2023-02-10T13:15:00Z</dcterms:created>
  <dcterms:modified xsi:type="dcterms:W3CDTF">2023-03-07T11:30:00Z</dcterms:modified>
</cp:coreProperties>
</file>