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6583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71B2622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6AC73285" wp14:editId="76EA08EE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2D480" w14:textId="77777777" w:rsidR="00146FEE" w:rsidRDefault="00AC12CA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B6592F7" wp14:editId="52C3D4FD">
            <wp:simplePos x="0" y="0"/>
            <wp:positionH relativeFrom="column">
              <wp:posOffset>-965835</wp:posOffset>
            </wp:positionH>
            <wp:positionV relativeFrom="paragraph">
              <wp:posOffset>-199390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3DCEBDC9" wp14:editId="3F53939F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</w:t>
      </w:r>
      <w:r w:rsidRPr="00AC12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4531F2B" wp14:editId="03DF7763">
            <wp:extent cx="1428750" cy="1587499"/>
            <wp:effectExtent l="0" t="0" r="0" b="0"/>
            <wp:docPr id="11" name="Рисунок 1" descr="C:\Users\Admin\Desktop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49" cy="158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14:paraId="76EEE66C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60AB8B7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45D2B82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55AEAB4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2BEAB204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65BC06E3" w14:textId="77777777" w:rsidR="00146FEE" w:rsidRDefault="006E1F57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AC12CA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79611E95" w14:textId="77777777"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фестиваль-конкурс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AC12CA">
        <w:rPr>
          <w:rFonts w:ascii="Times New Roman" w:hAnsi="Times New Roman" w:cs="Times New Roman"/>
          <w:b/>
          <w:sz w:val="40"/>
          <w:szCs w:val="40"/>
        </w:rPr>
        <w:t>Дай Пять!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1DDF3E74" w14:textId="77777777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AC12CA">
        <w:rPr>
          <w:rFonts w:ascii="Times New Roman" w:hAnsi="Times New Roman" w:cs="Times New Roman"/>
          <w:b/>
          <w:sz w:val="40"/>
          <w:szCs w:val="40"/>
        </w:rPr>
        <w:t>Майкоп 20 ноября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14:paraId="186BB997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7BB9A56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31CD631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5206DE" w14:textId="77777777" w:rsidR="00146FEE" w:rsidRPr="0035107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107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5107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3510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35107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35107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9DE503C" w14:textId="77777777" w:rsidR="00146FEE" w:rsidRPr="0035107D" w:rsidRDefault="00CA6DAF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35107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35107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35107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70B8E29D" w14:textId="77777777" w:rsidR="00146FEE" w:rsidRPr="0035107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351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7FDA928C" w14:textId="77777777" w:rsidR="00146FEE" w:rsidRPr="0035107D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51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7F350C40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35107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3123FC25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4C8CEBE3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14:paraId="55423223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678A5E46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424FA368" w14:textId="77777777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14 ноября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043CAFEA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356366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46330D28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2F8C8DDA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3E2AA143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479629B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3FC890ED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0C6CABE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400C055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836234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3FF3ABD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021328AD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40C2DB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5242C084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65E05C2C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6B3CE41D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1A082E77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46EB3D82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49A3797F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1F78CBBD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782CD9E3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6BAFDD90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4D3C024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7F1565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5864A83E" w14:textId="77777777"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Место </w:t>
      </w:r>
      <w:proofErr w:type="gramStart"/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C1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proofErr w:type="gramEnd"/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Майкоп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Концертный зал «Нальмэс»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Краснооктябрьская</w:t>
      </w:r>
      <w:r w:rsidR="00F956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61.</w:t>
      </w:r>
    </w:p>
    <w:p w14:paraId="28974996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AC12C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20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AC12C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ноября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4EEECB05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9EF5C4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2EB2F07F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1C10B89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05E4409E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208FA991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4268F40C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673811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45DEB77F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0C325C61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030EB588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6656D009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2B77DADD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301428D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1070018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33F637DC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07C9BAC8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610F458C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EC0339" w14:textId="77777777"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764462BE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88D0657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5390010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6C43217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</w:t>
      </w:r>
    </w:p>
    <w:p w14:paraId="6FC272BF" w14:textId="77777777" w:rsidR="00146FEE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\                                          </w:t>
      </w:r>
      <w:r w:rsidR="00146FE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146FE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146FEE">
        <w:rPr>
          <w:rFonts w:ascii="Times New Roman" w:hAnsi="Times New Roman" w:cs="Times New Roman"/>
          <w:b/>
          <w:sz w:val="24"/>
          <w:szCs w:val="24"/>
        </w:rPr>
        <w:tab/>
      </w:r>
    </w:p>
    <w:p w14:paraId="11B8F3CA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F6D3D2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1CD0314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79FE38B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28D1D35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14A57FF5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2C2A9B3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799081B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37CC237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2D786C1C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D841A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265B17C2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FAB259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33CE3A4C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99F35AD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3BDAECF0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58C08AC7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6D98DB18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1C1A09A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DF10EB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3CEE537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33C3B3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8B74980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A8B7BA8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413C9C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06319B49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381F02E2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18BE56E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9184AE8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13FE9D92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29EFA41C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977973E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2BF213E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00F2010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5F1E0BEF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1EBCB7F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48EAC331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714F12AD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C7BED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AD6FE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681F9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51F88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3897787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5F5B285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DCE55C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BCCB38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18CCF1B9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61F989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0EAEC08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611BF67E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08CC339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1CE4E0D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13921A35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041A06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674FEB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71A7E3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1C428E2D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0551E9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C83D403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9374F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77B785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6C5572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BAC9AE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7BF6AC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5714757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5CA9AA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89C3F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D327B3E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4AEFE4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85E7E5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C222D3D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62E889A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23B5723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398A8F5D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13AABEBA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863AB2E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42AAD3BC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2E89ACD6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869E7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C3ACCB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18C8B48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66C33FAA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6B6E50AB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0219B041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2E8B521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31D99AE5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04181FCF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оригинальный жанр.</w:t>
      </w:r>
    </w:p>
    <w:p w14:paraId="2C88E8C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B578E1D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08F3A443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05F15AE3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73860F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8EC23B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4624053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EE8FCF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B3DCF2B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D41A86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AE6FE3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AB27829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BB8BF5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99175F2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C66C319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D574510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8014C61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64DC0FB6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6953974D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46E04B2D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5B0CDE6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0AD7AE26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0A71F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3E58166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545FFB21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0132040C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76D1F8C7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7041E1E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A835639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0B8F8853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1C6D93CC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CBC311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4E07215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0297E3DA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180CC75D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3D48F1DC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7362CF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0FA26988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4B7411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6548585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23728ED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7CDE007A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6BC541A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09739A5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32F43E17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ECD5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017C23D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5A839D3D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06340967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1559588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FA6486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933651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3B9F18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F72CD0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22FBC31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C535DF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547E4F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2274EE4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90A4A0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AC70080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F6B2869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CFA0C0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14:paraId="6FAB3D41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1759DDFA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DA580EE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015024C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A9E77A5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2C60E0FE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BA42C72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449BF6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C4159F1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22445E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4995541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59685EE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140D97EA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6889B73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064760BA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7B567092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3E29894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A8516FA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lastRenderedPageBreak/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3ECF640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53CB63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526F76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2EE16B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2E949E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AC53FB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C2B3C8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1BE057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1E3D0A9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BC8D2F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25212F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1AE6147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9D6A89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B0DE9B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2FCB006C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19DBEFE6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258F1B08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E0CB887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490FFCD7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563B03B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C6C7F0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49522734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6FB6D2CD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53C1E54D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5086AB4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59661A6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3D110B6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51EEA07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4A8FDF3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0C72E181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2E41BEE6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2B45376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96B2697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3EB41CDD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1EC411F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2F3109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1D0707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4771F2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8F315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08DA74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556E9F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17-19 </w:t>
      </w:r>
      <w:r>
        <w:rPr>
          <w:sz w:val="24"/>
          <w:szCs w:val="24"/>
        </w:rPr>
        <w:t>лет;</w:t>
      </w:r>
    </w:p>
    <w:p w14:paraId="225B8CA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D2F41A0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8F56CFF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4A632C42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9A5AD9A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4401CDAE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43C52CC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94113A1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009AF82F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542FDDB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4B5AA47B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F64DB8C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477409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F3B3F9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F030774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2241BC31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4EDD6F7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00A86B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EDE194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97D997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275DCD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EA6508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D6BB01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74E6D6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6C780D9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EA6F7C5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467C32FB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5BCAF09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5293BCAB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8B9C224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959A6A2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5F5A8099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2E044F11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7659FEB6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758D8D84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527AF577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227C174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A355635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B390BA4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806AFE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79578FF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6C4FCFF6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4CE9FDD6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lastRenderedPageBreak/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47BBE31E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0E04D0B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9C7B5A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D9091D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E3804E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621E2C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D0678C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C53A3B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FBC52E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6C58DA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3D85E2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EA06B70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0B4671CC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88844E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EC70DD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56A70A9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F70B36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1A020A3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7710BDFD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58559CA1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6766AC52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68EDABD7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00E64016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1C352B77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3ED132CC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A9694C9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D6CEEA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34CCD66D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314AF156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23192CA3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>.</w:t>
      </w:r>
    </w:p>
    <w:p w14:paraId="17D22C21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74F3A954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3F653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0CFD9CE8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Победители конкурса определяются независимым жюри;</w:t>
      </w:r>
    </w:p>
    <w:p w14:paraId="78792015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59D0C17C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389B95A1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43C80453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6B5ABEE3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135A096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00273625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7B54E3BB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02B18948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6FEC32E5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53696DAF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0EA1B21C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6C3AA659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210C9DCB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7C0E3927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B38727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2A54B1EB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0E3A5A8B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6FB035A0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56061EA1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43D1E8B8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66D9B9B3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49B60695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672753F3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ACC789A" w14:textId="77777777"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413B984B" w14:textId="77777777"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E41E6" w14:textId="77777777"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2342E76D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58B51664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3628D358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5740A8B7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669554D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09E48637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EFD91BF" w14:textId="77777777"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CD14D9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56A56EB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3966BC8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5CB1A727" w14:textId="77777777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F956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14 ноя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266678A8" w14:textId="77777777" w:rsidR="00146FEE" w:rsidRPr="00C14756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442F97AD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70DAAF19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107C3777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6063BAE1" w14:textId="77777777" w:rsidTr="00D76D06">
        <w:tc>
          <w:tcPr>
            <w:tcW w:w="3308" w:type="dxa"/>
            <w:vAlign w:val="center"/>
          </w:tcPr>
          <w:p w14:paraId="08687A92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32D835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589D2053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1EEDFD66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2B1F0574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6020ECFC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A306213" w14:textId="77777777" w:rsidR="00146FEE" w:rsidRDefault="00CA6DAF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D2F6DA2" w14:textId="77777777" w:rsidR="00146FEE" w:rsidRPr="00482081" w:rsidRDefault="00CA6DAF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7F8DCDEB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7E21AA0D" w14:textId="77777777" w:rsidR="00146FEE" w:rsidRDefault="00CA6DAF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6C85B453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D0524C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7960B45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DF45E7B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72D9508C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F41016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4F19CDF8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BFF82DB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044BC449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5C4E3" w14:textId="77777777"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7D4F2449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602FECF8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29A2C807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64E07787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2565EB9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67C892B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42A705AC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C91632A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10960745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66A1A0B4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619F13E6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CB37B9" w14:textId="77777777"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45256D87" w14:textId="77777777"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47E7AC29" w14:textId="77777777" w:rsidR="00146FEE" w:rsidRPr="00704014" w:rsidRDefault="00146FEE" w:rsidP="000251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1DC46BC0" w14:textId="77777777"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136669D6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F6FC59" w14:textId="77777777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E20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35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503BD8B8" w14:textId="77777777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14:paraId="22F5E463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E475FC3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331A5B7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2AF2A35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54F30D18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B4A2365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363C8CB8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4BEF3D12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3406A74B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7E4CB438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5FAACF96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6EAA873" w14:textId="77777777" w:rsidR="00146FEE" w:rsidRDefault="00CA6DAF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634D2063" w14:textId="77777777" w:rsidR="00146FEE" w:rsidRPr="0035107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20E0634A" w14:textId="77777777" w:rsidR="00C14756" w:rsidRPr="0035107D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5B4DC1E2" w14:textId="77777777" w:rsidR="00146FEE" w:rsidRPr="00DA1F9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A1F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5113D73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01332F59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23AC13D2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B811265" w14:textId="7A613AC4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Дай Пять!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Майкоп.</w:t>
      </w:r>
    </w:p>
    <w:p w14:paraId="7F1872E7" w14:textId="67FCF1F0" w:rsidR="00CA6DAF" w:rsidRDefault="00CA6DAF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DDA8549" w14:textId="4C97D9DC" w:rsidR="00CA6DAF" w:rsidRDefault="00CA6DAF" w:rsidP="00CA6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17. Жюри фестиваля</w:t>
      </w:r>
    </w:p>
    <w:p w14:paraId="788DB478" w14:textId="6F5160D8" w:rsidR="00CA6DAF" w:rsidRDefault="00CA6DAF" w:rsidP="00CA6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FFD250C" w14:textId="4D830A76" w:rsidR="00CA6DAF" w:rsidRDefault="00CA6DAF" w:rsidP="00CA6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6ACDD841" w14:textId="77777777" w:rsidR="00CA6DAF" w:rsidRP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Роман Хайруллин, </w:t>
      </w:r>
      <w:proofErr w:type="spellStart"/>
      <w:r w:rsidRPr="00CA6D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Г.Волгодонск</w:t>
      </w:r>
      <w:proofErr w:type="spellEnd"/>
    </w:p>
    <w:p w14:paraId="75EE2A46" w14:textId="77777777" w:rsidR="00CA6DAF" w:rsidRP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Цирковой артист, танцор, актер театра.</w:t>
      </w:r>
    </w:p>
    <w:p w14:paraId="4CD8B897" w14:textId="77777777" w:rsidR="00CA6DAF" w:rsidRP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2005 году был награжден званием </w:t>
      </w:r>
    </w:p>
    <w:p w14:paraId="312E47C2" w14:textId="77777777" w:rsidR="00CA6DAF" w:rsidRP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Заслуженного Мастера Спорта по Спортивной Акробатике</w:t>
      </w:r>
    </w:p>
    <w:p w14:paraId="57839B37" w14:textId="77777777" w:rsidR="00CA6DAF" w:rsidRP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победу на чемпионате мира 2002 и 2004 годах.</w:t>
      </w:r>
    </w:p>
    <w:p w14:paraId="6EE68098" w14:textId="77777777" w:rsidR="00CA6DAF" w:rsidRP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2008 года работал в цирке </w:t>
      </w: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Du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soleil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шоу “</w:t>
      </w: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Ovo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” на протяжении множества лет в городах Америки, Канады, и множества стран Азии.  </w:t>
      </w:r>
    </w:p>
    <w:p w14:paraId="1BE02B7A" w14:textId="77777777" w:rsidR="00CA6DAF" w:rsidRP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2016 году работал на сцене Бродвея в мюзикле награжденный  </w:t>
      </w:r>
    </w:p>
    <w:p w14:paraId="01F09C4C" w14:textId="77777777" w:rsidR="00CA6DAF" w:rsidRP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Tony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awards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Мюзикл “</w:t>
      </w: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Pippin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” также работал в городах Голландии и Японии.</w:t>
      </w:r>
    </w:p>
    <w:p w14:paraId="06A8D333" w14:textId="77777777" w:rsidR="00CA6DAF" w:rsidRP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2018 году состоя в балетной труппе “</w:t>
      </w: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Ruth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Page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” города Чикаго. </w:t>
      </w:r>
    </w:p>
    <w:p w14:paraId="15BAF8DD" w14:textId="77777777" w:rsidR="00CA6DAF" w:rsidRP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Летом 2021 года выпустился из театральной школы “</w:t>
      </w:r>
      <w:proofErr w:type="spellStart"/>
      <w:proofErr w:type="gram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Fonact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”(</w:t>
      </w:r>
      <w:proofErr w:type="gram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</w:t>
      </w: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Фонтанблю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Франция).</w:t>
      </w:r>
    </w:p>
    <w:p w14:paraId="3735272F" w14:textId="6B8DB2F2"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настоящее время состоит в английской театральной компании “</w:t>
      </w: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Till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Tomorrow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Theater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Company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” (г. Лондон)</w:t>
      </w:r>
    </w:p>
    <w:p w14:paraId="3616D936" w14:textId="6135E99D"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B69B158" w14:textId="77777777"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Альберт</w:t>
      </w:r>
      <w:r w:rsidRPr="00CA6D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A6D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Загретдинов</w:t>
      </w:r>
      <w:proofErr w:type="spellEnd"/>
      <w:r w:rsidRPr="00CA6D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г. </w:t>
      </w:r>
      <w:proofErr w:type="spellStart"/>
      <w:r w:rsidRPr="00CA6D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</w:t>
      </w:r>
      <w:proofErr w:type="spellEnd"/>
      <w:r w:rsidRPr="00CA6D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-на-Дону</w:t>
      </w:r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6C500F3D" w14:textId="15C71198"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аведующий хореографическим отделением Ростовского колледжа искусств, доцент ДГТУ, преподаватель высшей категории. Почётное звание "Лучший работник культуры Ростовской области".  Лауреат театральных премий.</w:t>
      </w:r>
    </w:p>
    <w:p w14:paraId="7E7489CC" w14:textId="77777777"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AC4AF3D" w14:textId="77777777"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1" w:name="_GoBack"/>
      <w:bookmarkEnd w:id="1"/>
    </w:p>
    <w:p w14:paraId="6449B189" w14:textId="77777777"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0802681" w14:textId="77777777" w:rsid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946B7CB" w14:textId="0F67143D" w:rsidR="00CA6DAF" w:rsidRP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 xml:space="preserve">Иван </w:t>
      </w:r>
      <w:proofErr w:type="spellStart"/>
      <w:r w:rsidRPr="00CA6D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Подмогильный</w:t>
      </w:r>
      <w:proofErr w:type="spellEnd"/>
      <w:r w:rsidRPr="00CA6DA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 г. Саратов</w:t>
      </w:r>
    </w:p>
    <w:p w14:paraId="7905998B" w14:textId="77777777" w:rsidR="00CA6DAF" w:rsidRP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Актёр, режиссёр и хореограф. Закончил Саратовскую консерваторию в 2005 году. 17 лет работал актером в театре. На данный момент балетмейстер 9 коллективов города </w:t>
      </w:r>
      <w:proofErr w:type="gram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Саратова ,</w:t>
      </w:r>
      <w:proofErr w:type="gram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основатель и </w:t>
      </w: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руководитель“Crivda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crew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 </w:t>
      </w:r>
    </w:p>
    <w:p w14:paraId="66E06F8A" w14:textId="77777777" w:rsidR="00CA6DAF" w:rsidRP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Неоднократный обладатель Гран-При Всероссийских и Международных конкурсов и фестивалей. Педагог интенсивов по современному танцу. </w:t>
      </w:r>
    </w:p>
    <w:p w14:paraId="4B23FFB0" w14:textId="77777777" w:rsidR="00CA6DAF" w:rsidRPr="00CA6DA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Жюри танцевальных и театральных фестивалей, даёт мастер-классы по современной хореографии, модерну и </w:t>
      </w:r>
      <w:proofErr w:type="spellStart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эксперименталу</w:t>
      </w:r>
      <w:proofErr w:type="spellEnd"/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4B4640EF" w14:textId="3F14D4C2" w:rsidR="00CA6DAF" w:rsidRPr="0053334F" w:rsidRDefault="00CA6DAF" w:rsidP="00CA6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D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Полуфиналист и хореограф участницы проекта «Новые танцы» Анны Борзовой, вошедшей в топ 9 проекта.</w:t>
      </w:r>
    </w:p>
    <w:p w14:paraId="41AB6706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79C2775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CA2A697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6DDEF0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B28E431" w14:textId="77777777" w:rsidR="00B21BCC" w:rsidRDefault="00F9560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2EF3BE5F" wp14:editId="57DB1F32">
            <wp:extent cx="5940425" cy="6600472"/>
            <wp:effectExtent l="0" t="0" r="0" b="0"/>
            <wp:docPr id="12" name="Рисунок 2" descr="C:\Users\Admin\Desktop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146FEE"/>
    <w:rsid w:val="002B242D"/>
    <w:rsid w:val="002F4469"/>
    <w:rsid w:val="003277D7"/>
    <w:rsid w:val="0035107D"/>
    <w:rsid w:val="004253CD"/>
    <w:rsid w:val="00482081"/>
    <w:rsid w:val="004B19F1"/>
    <w:rsid w:val="004B6261"/>
    <w:rsid w:val="006B01AA"/>
    <w:rsid w:val="006B3380"/>
    <w:rsid w:val="006E1F57"/>
    <w:rsid w:val="007C1A61"/>
    <w:rsid w:val="00904BEA"/>
    <w:rsid w:val="0094025C"/>
    <w:rsid w:val="00AC12CA"/>
    <w:rsid w:val="00B21BCC"/>
    <w:rsid w:val="00C14756"/>
    <w:rsid w:val="00C42469"/>
    <w:rsid w:val="00C53024"/>
    <w:rsid w:val="00CA6DAF"/>
    <w:rsid w:val="00D0779F"/>
    <w:rsid w:val="00D76D06"/>
    <w:rsid w:val="00DA1F9A"/>
    <w:rsid w:val="00E20088"/>
    <w:rsid w:val="00F204E3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962"/>
  <w15:docId w15:val="{B3857CAA-5EC2-444A-82AA-3943EF2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2022-07-21T07:47:00Z</cp:lastPrinted>
  <dcterms:created xsi:type="dcterms:W3CDTF">2022-04-20T11:12:00Z</dcterms:created>
  <dcterms:modified xsi:type="dcterms:W3CDTF">2023-03-08T12:16:00Z</dcterms:modified>
</cp:coreProperties>
</file>