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FEE" w:rsidRDefault="00CF7874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-895985</wp:posOffset>
            </wp:positionH>
            <wp:positionV relativeFrom="paragraph">
              <wp:posOffset>-574040</wp:posOffset>
            </wp:positionV>
            <wp:extent cx="2286000" cy="2038350"/>
            <wp:effectExtent l="19050" t="0" r="0" b="0"/>
            <wp:wrapNone/>
            <wp:docPr id="5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4723765</wp:posOffset>
            </wp:positionH>
            <wp:positionV relativeFrom="paragraph">
              <wp:posOffset>-243840</wp:posOffset>
            </wp:positionV>
            <wp:extent cx="1428750" cy="1587500"/>
            <wp:effectExtent l="0" t="0" r="0" b="0"/>
            <wp:wrapNone/>
            <wp:docPr id="11" name="Рисунок 1" descr="C:\Users\Admin\Desktop\5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8151495</wp:posOffset>
            </wp:positionH>
            <wp:positionV relativeFrom="paragraph">
              <wp:posOffset>38735</wp:posOffset>
            </wp:positionV>
            <wp:extent cx="1038225" cy="1038225"/>
            <wp:effectExtent l="19050" t="0" r="9525" b="0"/>
            <wp:wrapNone/>
            <wp:docPr id="7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6FEE" w:rsidRDefault="00146FEE" w:rsidP="00AC12CA">
      <w:pPr>
        <w:tabs>
          <w:tab w:val="left" w:pos="2385"/>
        </w:tabs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8151495</wp:posOffset>
            </wp:positionH>
            <wp:positionV relativeFrom="paragraph">
              <wp:posOffset>-163195</wp:posOffset>
            </wp:positionV>
            <wp:extent cx="1038225" cy="1038225"/>
            <wp:effectExtent l="19050" t="0" r="9525" b="0"/>
            <wp:wrapNone/>
            <wp:docPr id="9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12C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F9560E" w:rsidRDefault="00146FEE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F9560E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ПОЛОЖЕНИЕ</w:t>
      </w:r>
    </w:p>
    <w:p w:rsidR="00146FEE" w:rsidRPr="00C975F5" w:rsidRDefault="00146FEE" w:rsidP="00146FEE">
      <w:pPr>
        <w:spacing w:after="0"/>
        <w:contextualSpacing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146FEE" w:rsidRDefault="00B03EAC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3EAC">
        <w:rPr>
          <w:rFonts w:ascii="Times New Roman" w:hAnsi="Times New Roman" w:cs="Times New Roman"/>
          <w:b/>
          <w:sz w:val="40"/>
          <w:szCs w:val="40"/>
        </w:rPr>
        <w:t>V</w:t>
      </w:r>
      <w:r w:rsidR="00763DC4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Pr="00B03EA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46FEE"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многожанровый </w:t>
      </w:r>
    </w:p>
    <w:p w:rsidR="00146FEE" w:rsidRPr="0096671D" w:rsidRDefault="00146FEE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</w:rPr>
        <w:t>фестиваль-конкурс</w:t>
      </w:r>
      <w:r w:rsidR="00AC12CA">
        <w:rPr>
          <w:rFonts w:ascii="Times New Roman" w:hAnsi="Times New Roman" w:cs="Times New Roman"/>
          <w:b/>
          <w:sz w:val="40"/>
          <w:szCs w:val="40"/>
        </w:rPr>
        <w:t xml:space="preserve"> детского и юношеского творчества</w:t>
      </w:r>
      <w:r w:rsidR="00763DC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6671D">
        <w:rPr>
          <w:rFonts w:ascii="Times New Roman" w:hAnsi="Times New Roman" w:cs="Times New Roman"/>
          <w:b/>
          <w:sz w:val="40"/>
          <w:szCs w:val="40"/>
        </w:rPr>
        <w:t>«</w:t>
      </w:r>
      <w:r w:rsidR="00AC12CA">
        <w:rPr>
          <w:rFonts w:ascii="Times New Roman" w:hAnsi="Times New Roman" w:cs="Times New Roman"/>
          <w:b/>
          <w:sz w:val="40"/>
          <w:szCs w:val="40"/>
        </w:rPr>
        <w:t>Дай Пять!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146FEE" w:rsidRPr="0026095C" w:rsidRDefault="00146FEE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г. </w:t>
      </w:r>
      <w:r w:rsidR="00763DC4">
        <w:rPr>
          <w:rFonts w:ascii="Times New Roman" w:hAnsi="Times New Roman" w:cs="Times New Roman"/>
          <w:b/>
          <w:sz w:val="40"/>
          <w:szCs w:val="40"/>
        </w:rPr>
        <w:t>Набережные Челны</w:t>
      </w:r>
      <w:r w:rsidR="00B03EAC">
        <w:rPr>
          <w:rFonts w:ascii="Times New Roman" w:hAnsi="Times New Roman" w:cs="Times New Roman"/>
          <w:b/>
          <w:sz w:val="40"/>
          <w:szCs w:val="40"/>
        </w:rPr>
        <w:t>,</w:t>
      </w:r>
      <w:r w:rsidR="00DB0F8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63DC4">
        <w:rPr>
          <w:rFonts w:ascii="Times New Roman" w:hAnsi="Times New Roman" w:cs="Times New Roman"/>
          <w:b/>
          <w:sz w:val="40"/>
          <w:szCs w:val="40"/>
        </w:rPr>
        <w:t>13 мая</w:t>
      </w:r>
      <w:r w:rsidR="00B03EAC" w:rsidRPr="00B03EAC">
        <w:rPr>
          <w:rFonts w:ascii="Times New Roman" w:hAnsi="Times New Roman" w:cs="Times New Roman"/>
          <w:b/>
          <w:sz w:val="40"/>
          <w:szCs w:val="40"/>
        </w:rPr>
        <w:t xml:space="preserve"> 2023г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96671D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4B19F1" w:rsidRDefault="00146FEE" w:rsidP="004B19F1">
      <w:pPr>
        <w:spacing w:before="240"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B03EAC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19F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03EAC">
        <w:rPr>
          <w:rFonts w:ascii="Times New Roman" w:hAnsi="Times New Roman" w:cs="Times New Roman"/>
          <w:sz w:val="24"/>
          <w:szCs w:val="24"/>
        </w:rPr>
        <w:t>-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03EAC">
        <w:rPr>
          <w:rFonts w:ascii="Times New Roman" w:hAnsi="Times New Roman" w:cs="Times New Roman"/>
          <w:sz w:val="24"/>
          <w:szCs w:val="24"/>
        </w:rPr>
        <w:t xml:space="preserve">: 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B03EAC">
        <w:rPr>
          <w:rFonts w:ascii="Times New Roman" w:hAnsi="Times New Roman" w:cs="Times New Roman"/>
          <w:sz w:val="24"/>
          <w:szCs w:val="24"/>
        </w:rPr>
        <w:t>.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B03EA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B19F1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B03E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B19F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46FEE" w:rsidRPr="00F66C15" w:rsidRDefault="00763DC4" w:rsidP="004B19F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Dar</w:t>
        </w:r>
        <w:r w:rsidR="00146FEE" w:rsidRPr="00F66C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Fest</w:t>
        </w:r>
        <w:r w:rsidR="00146FEE" w:rsidRPr="00F66C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="00146FEE" w:rsidRPr="00F66C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</w:p>
    <w:p w:rsidR="00146FEE" w:rsidRPr="00F66C15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Pr="00F66C15">
        <w:rPr>
          <w:rFonts w:ascii="Times New Roman" w:hAnsi="Times New Roman" w:cs="Times New Roman"/>
          <w:color w:val="000000" w:themeColor="text1"/>
          <w:sz w:val="24"/>
          <w:szCs w:val="24"/>
        </w:rPr>
        <w:t>.: 8-900-128-06-05</w:t>
      </w:r>
    </w:p>
    <w:p w:rsidR="00146FEE" w:rsidRPr="00CF7874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7874">
        <w:rPr>
          <w:rFonts w:ascii="Times New Roman" w:hAnsi="Times New Roman" w:cs="Times New Roman"/>
          <w:color w:val="000000" w:themeColor="text1"/>
          <w:sz w:val="24"/>
          <w:szCs w:val="24"/>
        </w:rPr>
        <w:t>8-988-556-00-27</w:t>
      </w:r>
    </w:p>
    <w:p w:rsidR="002F4469" w:rsidRPr="00CF7874" w:rsidRDefault="00146FEE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r w:rsidRPr="00CF787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hyperlink r:id="rId9" w:history="1"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CF7874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mfd</w:t>
        </w:r>
        <w:r w:rsidRPr="00CF7874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-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darfest</w:t>
        </w:r>
        <w:r w:rsidRPr="00CF7874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ru</w:t>
        </w:r>
      </w:hyperlink>
    </w:p>
    <w:p w:rsidR="004B19F1" w:rsidRPr="00CF7874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ВК</w:t>
      </w:r>
      <w:r w:rsidRPr="00CF7874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:</w:t>
      </w:r>
      <w:proofErr w:type="spellStart"/>
      <w:r w:rsidR="004253CD" w:rsidRPr="004253CD">
        <w:rPr>
          <w:lang w:val="en-US"/>
        </w:rPr>
        <w:t>vk</w:t>
      </w:r>
      <w:proofErr w:type="spellEnd"/>
      <w:r w:rsidR="004253CD" w:rsidRPr="00CF7874">
        <w:t>.</w:t>
      </w:r>
      <w:r w:rsidR="004253CD" w:rsidRPr="004253CD">
        <w:rPr>
          <w:lang w:val="en-US"/>
        </w:rPr>
        <w:t>com</w:t>
      </w:r>
      <w:r w:rsidR="004253CD" w:rsidRPr="00CF7874">
        <w:t>/</w:t>
      </w:r>
      <w:r w:rsidR="004253CD" w:rsidRPr="004253CD">
        <w:rPr>
          <w:lang w:val="en-US"/>
        </w:rPr>
        <w:t>id</w:t>
      </w:r>
      <w:r w:rsidR="004253CD" w:rsidRPr="00CF7874">
        <w:t>556714648</w:t>
      </w:r>
    </w:p>
    <w:p w:rsidR="004B19F1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proofErr w:type="spellStart"/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Inst</w:t>
      </w:r>
      <w:proofErr w:type="spellEnd"/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 xml:space="preserve">: </w:t>
      </w:r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@</w:t>
      </w:r>
      <w:proofErr w:type="spellStart"/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dar.fest</w:t>
      </w:r>
      <w:proofErr w:type="spellEnd"/>
    </w:p>
    <w:p w:rsidR="004B19F1" w:rsidRPr="004B19F1" w:rsidRDefault="004B19F1" w:rsidP="004B19F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Telegram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 t.me/</w:t>
      </w:r>
      <w:proofErr w:type="spellStart"/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darfest</w:t>
      </w:r>
      <w:proofErr w:type="spellEnd"/>
    </w:p>
    <w:p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46FEE" w:rsidRPr="00720251" w:rsidRDefault="00146FEE" w:rsidP="00146FEE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ПРИЕМ ЗАЯВОК ДО</w:t>
      </w:r>
      <w:r w:rsidR="00763DC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08 мая</w:t>
      </w:r>
      <w:r w:rsidR="00B03EA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2023 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:rsidR="00146FEE" w:rsidRPr="00482081" w:rsidRDefault="00146FEE" w:rsidP="0048208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820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Общие положения</w:t>
      </w:r>
    </w:p>
    <w:p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:rsidR="003277D7" w:rsidRDefault="003277D7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Хореографическое искусство;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:rsidR="00146FEE" w:rsidRPr="00482081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Фотография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:rsidR="00146FEE" w:rsidRPr="00F66C15" w:rsidRDefault="00146FEE" w:rsidP="00B03EA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</w:t>
      </w:r>
      <w:r w:rsidR="00B03E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5B0269" w:rsidRPr="005B0269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5B0269" w:rsidRPr="00F66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63DC4">
        <w:rPr>
          <w:rFonts w:ascii="Times New Roman" w:hAnsi="Times New Roman" w:cs="Times New Roman"/>
          <w:sz w:val="24"/>
          <w:szCs w:val="24"/>
          <w:shd w:val="clear" w:color="auto" w:fill="FFFFFF"/>
        </w:rPr>
        <w:t>Набережные Челны</w:t>
      </w:r>
      <w:r w:rsidR="005B0269" w:rsidRPr="00F66C1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63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ДК «</w:t>
      </w:r>
      <w:proofErr w:type="spellStart"/>
      <w:r w:rsidR="00763DC4">
        <w:rPr>
          <w:rFonts w:ascii="Times New Roman" w:hAnsi="Times New Roman" w:cs="Times New Roman"/>
          <w:sz w:val="24"/>
          <w:szCs w:val="24"/>
          <w:shd w:val="clear" w:color="auto" w:fill="FFFFFF"/>
        </w:rPr>
        <w:t>Камаз</w:t>
      </w:r>
      <w:proofErr w:type="spellEnd"/>
      <w:r w:rsidR="005E042D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F66C1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F78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63DC4">
        <w:rPr>
          <w:rFonts w:ascii="Times New Roman" w:hAnsi="Times New Roman" w:cs="Times New Roman"/>
          <w:sz w:val="24"/>
          <w:szCs w:val="24"/>
          <w:shd w:val="clear" w:color="auto" w:fill="FFFFFF"/>
        </w:rPr>
        <w:t>пр. Мира, 87/22</w:t>
      </w: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763DC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08 мая</w:t>
      </w:r>
      <w:r w:rsidR="00B03EAC" w:rsidRPr="00F66C1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2023г.</w:t>
      </w: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146FEE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  <w:r w:rsidR="003277D7">
        <w:rPr>
          <w:rFonts w:ascii="Times New Roman" w:hAnsi="Times New Roman" w:cs="Times New Roman"/>
          <w:sz w:val="24"/>
          <w:szCs w:val="24"/>
        </w:rPr>
        <w:t>;</w:t>
      </w:r>
    </w:p>
    <w:p w:rsidR="003277D7" w:rsidRPr="00C975F5" w:rsidRDefault="003277D7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дискотека для участников</w:t>
      </w:r>
    </w:p>
    <w:p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:rsidR="00146FEE" w:rsidRPr="00C975F5" w:rsidRDefault="00146FEE" w:rsidP="0048208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:rsidR="000251B3" w:rsidRPr="00CF7874" w:rsidRDefault="00146FEE" w:rsidP="00CF787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:rsidR="000251B3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                       </w:t>
      </w:r>
      <w:r w:rsidR="00146FEE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="00146FEE"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 w:rsidR="00146FEE">
        <w:rPr>
          <w:rFonts w:ascii="Times New Roman" w:hAnsi="Times New Roman" w:cs="Times New Roman"/>
          <w:b/>
          <w:sz w:val="24"/>
          <w:szCs w:val="24"/>
        </w:rPr>
        <w:tab/>
      </w: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:rsidR="00146FEE" w:rsidRPr="005C1358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:rsidR="00146FEE" w:rsidRPr="003277D7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рэп.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="00146FEE" w:rsidRPr="00C975F5">
        <w:rPr>
          <w:sz w:val="24"/>
          <w:szCs w:val="24"/>
        </w:rPr>
        <w:t xml:space="preserve"> лет;</w:t>
      </w:r>
    </w:p>
    <w:p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="00146FEE" w:rsidRPr="00C975F5">
        <w:rPr>
          <w:sz w:val="24"/>
          <w:szCs w:val="24"/>
        </w:rPr>
        <w:t xml:space="preserve"> лет;</w:t>
      </w:r>
    </w:p>
    <w:p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="00146FEE" w:rsidRPr="00C975F5">
        <w:rPr>
          <w:sz w:val="24"/>
          <w:szCs w:val="24"/>
        </w:rPr>
        <w:t xml:space="preserve"> лет;</w:t>
      </w:r>
    </w:p>
    <w:p w:rsidR="00146FEE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="00146FEE"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146FEE" w:rsidRPr="00704014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 w:rsidR="00D76D06"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:rsidR="00146FEE" w:rsidRPr="00111FC8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="00146FEE" w:rsidRPr="00C975F5">
        <w:rPr>
          <w:sz w:val="24"/>
          <w:szCs w:val="24"/>
        </w:rPr>
        <w:t>;</w:t>
      </w:r>
    </w:p>
    <w:p w:rsidR="00146FEE" w:rsidRPr="008B1A3F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Запрещено использование бэк-</w:t>
      </w:r>
      <w:r w:rsidRPr="00C975F5">
        <w:rPr>
          <w:rFonts w:ascii="Times New Roman" w:hAnsi="Times New Roman" w:cs="Times New Roman"/>
          <w:sz w:val="24"/>
          <w:szCs w:val="24"/>
        </w:rPr>
        <w:t>вокала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Doubletrack</w:t>
      </w:r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 xml:space="preserve">пение участники поют одну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песню</w:t>
      </w:r>
      <w:r w:rsidRPr="00C975F5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Pr="00C975F5">
        <w:rPr>
          <w:rFonts w:ascii="Times New Roman" w:hAnsi="Times New Roman" w:cs="Times New Roman"/>
          <w:sz w:val="24"/>
          <w:szCs w:val="24"/>
        </w:rPr>
        <w:t xml:space="preserve">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acapella</w:t>
      </w:r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:rsidR="00146FEE" w:rsidRPr="008B1A3F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Участники конкурса во время выступления могут использовать подтанцовку.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0251B3" w:rsidRDefault="000251B3" w:rsidP="00CF787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хореография(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джаз, модерн,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>
        <w:rPr>
          <w:rFonts w:ascii="Times New Roman" w:hAnsi="Times New Roman" w:cs="Times New Roman"/>
          <w:sz w:val="24"/>
          <w:szCs w:val="24"/>
        </w:rPr>
        <w:t>, экспериментальная хореография и т.п.);</w:t>
      </w:r>
    </w:p>
    <w:p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д.р</w:t>
      </w:r>
      <w:proofErr w:type="spellEnd"/>
      <w:r>
        <w:rPr>
          <w:rFonts w:ascii="Times New Roman" w:hAnsi="Times New Roman" w:cs="Times New Roman"/>
          <w:sz w:val="24"/>
          <w:szCs w:val="24"/>
        </w:rPr>
        <w:t>.);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чирлидинг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>, бальный танец и т.д.);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степ.</w:t>
      </w:r>
    </w:p>
    <w:p w:rsidR="00482081" w:rsidRPr="00C975F5" w:rsidRDefault="00482081" w:rsidP="0048208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095146" w:rsidRDefault="00146FEE" w:rsidP="00482081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>Продолжительность выступления: ансамбли - не более 5 минут, малые формы – не более 4 мину</w:t>
      </w:r>
      <w:r w:rsidR="00D76D06">
        <w:rPr>
          <w:rFonts w:ascii="Times New Roman" w:hAnsi="Times New Roman" w:cs="Times New Roman"/>
          <w:sz w:val="24"/>
          <w:szCs w:val="24"/>
        </w:rPr>
        <w:t xml:space="preserve">т, танцевальное шоу – не более 6 </w:t>
      </w:r>
      <w:r w:rsidRPr="00095146">
        <w:rPr>
          <w:rFonts w:ascii="Times New Roman" w:hAnsi="Times New Roman" w:cs="Times New Roman"/>
          <w:sz w:val="24"/>
          <w:szCs w:val="24"/>
        </w:rPr>
        <w:t>минут</w:t>
      </w:r>
      <w:r w:rsidR="00D76D06">
        <w:rPr>
          <w:rFonts w:ascii="Times New Roman" w:hAnsi="Times New Roman" w:cs="Times New Roman"/>
          <w:sz w:val="24"/>
          <w:szCs w:val="24"/>
        </w:rPr>
        <w:t>, хореографический спектакль не более 20 минут</w:t>
      </w:r>
      <w:r w:rsidRPr="000951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6FEE" w:rsidRPr="0009514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46FEE" w:rsidRPr="003277D7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3277D7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:rsidR="00146FEE" w:rsidRPr="003277D7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146FEE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от </w:t>
      </w:r>
      <w:r w:rsidR="00146FEE">
        <w:rPr>
          <w:sz w:val="24"/>
          <w:szCs w:val="24"/>
        </w:rPr>
        <w:t>8 человек)</w:t>
      </w:r>
      <w:r w:rsidR="00146FEE" w:rsidRPr="003277D7">
        <w:rPr>
          <w:sz w:val="24"/>
          <w:szCs w:val="24"/>
        </w:rPr>
        <w:t>.</w:t>
      </w:r>
    </w:p>
    <w:p w:rsidR="00146FEE" w:rsidRDefault="00146FEE" w:rsidP="004820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proofErr w:type="gramStart"/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</w:t>
      </w:r>
      <w:proofErr w:type="gramEnd"/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</w:p>
    <w:p w:rsidR="00482081" w:rsidRPr="00DE5F3F" w:rsidRDefault="00482081" w:rsidP="00482081">
      <w:pPr>
        <w:spacing w:after="0" w:line="240" w:lineRule="auto"/>
        <w:rPr>
          <w:color w:val="000000"/>
          <w:sz w:val="20"/>
          <w:szCs w:val="20"/>
          <w:lang w:eastAsia="ru-RU"/>
        </w:rPr>
      </w:pPr>
    </w:p>
    <w:p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Условия </w:t>
      </w:r>
      <w:r w:rsidRPr="00C975F5">
        <w:rPr>
          <w:rFonts w:ascii="Times New Roman" w:hAnsi="Times New Roman" w:cs="Times New Roman"/>
          <w:b/>
          <w:sz w:val="24"/>
          <w:szCs w:val="24"/>
        </w:rPr>
        <w:t>конкурса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:rsidR="00146FEE" w:rsidRPr="00704014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</w:p>
    <w:p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:rsidR="00146FEE" w:rsidRPr="009A4B4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ступления: ансамбли - не более 6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минут, малые формы и солисты – не более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:rsidR="00146FEE" w:rsidRPr="005907B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соло</w:t>
      </w:r>
      <w:r w:rsidRPr="00C975F5">
        <w:rPr>
          <w:sz w:val="24"/>
          <w:szCs w:val="24"/>
        </w:rPr>
        <w:t xml:space="preserve">; </w:t>
      </w:r>
    </w:p>
    <w:p w:rsidR="00146FEE" w:rsidRPr="004B19F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4B19F1" w:rsidRPr="00C975F5" w:rsidRDefault="004B19F1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:rsidR="004B19F1" w:rsidRPr="00D76D06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:rsidR="00146FEE" w:rsidRPr="00C21694" w:rsidRDefault="00146FEE" w:rsidP="004820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proofErr w:type="gramStart"/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</w:t>
      </w:r>
      <w:proofErr w:type="gramEnd"/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артистизм,оригинальная сценография).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482081" w:rsidRDefault="00146FEE" w:rsidP="0048208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Максимальное время пр</w:t>
      </w:r>
      <w:r w:rsidR="00D76D06">
        <w:rPr>
          <w:rFonts w:ascii="Times New Roman" w:hAnsi="Times New Roman" w:cs="Times New Roman"/>
          <w:sz w:val="24"/>
          <w:szCs w:val="24"/>
        </w:rPr>
        <w:t>езентации коллекции – не более 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46FEE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4379B6">
        <w:rPr>
          <w:rFonts w:ascii="Times New Roman" w:hAnsi="Times New Roman" w:cs="Times New Roman"/>
          <w:b/>
          <w:sz w:val="24"/>
          <w:szCs w:val="24"/>
        </w:rPr>
        <w:t>3.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</w:t>
      </w:r>
      <w:proofErr w:type="gramEnd"/>
      <w:r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482081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48208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</w:t>
      </w:r>
      <w:r w:rsidR="00D76D06">
        <w:rPr>
          <w:color w:val="222222"/>
          <w:sz w:val="24"/>
          <w:szCs w:val="24"/>
          <w:lang w:eastAsia="ru-RU"/>
        </w:rPr>
        <w:t>ок. Общая продолжительность до 5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</w:p>
    <w:p w:rsidR="00482081" w:rsidRDefault="00482081" w:rsidP="00482081">
      <w:pPr>
        <w:pStyle w:val="1"/>
        <w:rPr>
          <w:color w:val="222222"/>
          <w:sz w:val="24"/>
          <w:szCs w:val="24"/>
          <w:lang w:eastAsia="ru-RU"/>
        </w:rPr>
      </w:pPr>
    </w:p>
    <w:p w:rsidR="00482081" w:rsidRPr="004379B6" w:rsidRDefault="00482081" w:rsidP="00482081">
      <w:pPr>
        <w:pStyle w:val="1"/>
        <w:rPr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трир</w:t>
      </w:r>
      <w:proofErr w:type="spellEnd"/>
      <w:r>
        <w:rPr>
          <w:sz w:val="24"/>
          <w:szCs w:val="24"/>
        </w:rPr>
        <w:t>;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proofErr w:type="gramStart"/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</w:t>
      </w:r>
      <w:proofErr w:type="gramEnd"/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DE1D04" w:rsidRDefault="00146FEE" w:rsidP="00482081">
      <w:pPr>
        <w:pStyle w:val="1"/>
        <w:numPr>
          <w:ilvl w:val="0"/>
          <w:numId w:val="9"/>
        </w:numPr>
        <w:rPr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 xml:space="preserve">Коллективы представляют на конкурс малые сценические формы, моноспектакли, этюды, сцены из спектаклей и пьес, имеющие композиционно законченный </w:t>
      </w:r>
      <w:proofErr w:type="gramStart"/>
      <w:r w:rsidRPr="00ED77A6">
        <w:rPr>
          <w:color w:val="000000"/>
          <w:sz w:val="24"/>
          <w:szCs w:val="24"/>
        </w:rPr>
        <w:t>характер.</w:t>
      </w:r>
      <w:r>
        <w:rPr>
          <w:color w:val="222222"/>
          <w:sz w:val="24"/>
          <w:szCs w:val="24"/>
          <w:lang w:eastAsia="ru-RU"/>
        </w:rPr>
        <w:t>Общая</w:t>
      </w:r>
      <w:proofErr w:type="gramEnd"/>
      <w:r>
        <w:rPr>
          <w:color w:val="222222"/>
          <w:sz w:val="24"/>
          <w:szCs w:val="24"/>
          <w:lang w:eastAsia="ru-RU"/>
        </w:rPr>
        <w:t xml:space="preserve">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</w:t>
      </w:r>
      <w:proofErr w:type="gramStart"/>
      <w:r>
        <w:rPr>
          <w:color w:val="222222"/>
          <w:sz w:val="24"/>
          <w:szCs w:val="24"/>
          <w:lang w:eastAsia="ru-RU"/>
        </w:rPr>
        <w:t>запрещено!</w:t>
      </w:r>
      <w:r w:rsidRPr="00DE1D04">
        <w:rPr>
          <w:color w:val="222222"/>
          <w:sz w:val="24"/>
          <w:szCs w:val="24"/>
          <w:lang w:eastAsia="ru-RU"/>
        </w:rPr>
        <w:t>Стоимость</w:t>
      </w:r>
      <w:proofErr w:type="gramEnd"/>
      <w:r w:rsidRPr="00DE1D04">
        <w:rPr>
          <w:color w:val="222222"/>
          <w:sz w:val="24"/>
          <w:szCs w:val="24"/>
          <w:lang w:eastAsia="ru-RU"/>
        </w:rPr>
        <w:t xml:space="preserve"> участия в этой номинации рассчитывается отдельно в зависимости от продолжительности и количества участников.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соло</w:t>
      </w:r>
      <w:r w:rsidRPr="00C975F5">
        <w:rPr>
          <w:sz w:val="24"/>
          <w:szCs w:val="24"/>
        </w:rPr>
        <w:t xml:space="preserve">; </w:t>
      </w:r>
    </w:p>
    <w:p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:rsidR="00146FEE" w:rsidRPr="002F4469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 xml:space="preserve">Критерии </w:t>
      </w:r>
      <w:proofErr w:type="gramStart"/>
      <w:r w:rsidRPr="00C975F5">
        <w:rPr>
          <w:b/>
          <w:u w:val="single"/>
        </w:rPr>
        <w:t>оценки:</w:t>
      </w:r>
      <w:r w:rsidRPr="008A7493">
        <w:rPr>
          <w:color w:val="000000"/>
        </w:rPr>
        <w:t>полнота</w:t>
      </w:r>
      <w:proofErr w:type="gramEnd"/>
      <w:r w:rsidRPr="008A7493">
        <w:rPr>
          <w:color w:val="000000"/>
        </w:rPr>
        <w:t xml:space="preserve">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</w:p>
    <w:p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:rsidR="002F4469" w:rsidRDefault="002F4469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:rsidR="00146FEE" w:rsidRPr="00704014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Условия конкурса фотография 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lastRenderedPageBreak/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482081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2081" w:rsidRPr="00D80BBC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851B12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</w:p>
    <w:p w:rsidR="00146FEE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:rsidR="00146FEE" w:rsidRPr="00F97D20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46FEE" w:rsidRPr="002F4469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трэп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6FEE" w:rsidRPr="00E00B53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F97D20" w:rsidRDefault="00146FEE" w:rsidP="00482081">
      <w:pPr>
        <w:pStyle w:val="a8"/>
        <w:numPr>
          <w:ilvl w:val="0"/>
          <w:numId w:val="9"/>
        </w:numPr>
        <w:spacing w:before="0" w:beforeAutospacing="0" w:after="0" w:afterAutospacing="0"/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:rsidR="00146FEE" w:rsidRPr="00F97D20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lastRenderedPageBreak/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82081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:rsidR="00146FEE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 xml:space="preserve">Критерии </w:t>
      </w:r>
      <w:proofErr w:type="gramStart"/>
      <w:r w:rsidRPr="00C975F5">
        <w:rPr>
          <w:b/>
          <w:u w:val="single"/>
        </w:rPr>
        <w:t>оценки:</w:t>
      </w:r>
      <w:r w:rsidRPr="00F97D20">
        <w:rPr>
          <w:color w:val="000000"/>
        </w:rPr>
        <w:t>уровень</w:t>
      </w:r>
      <w:proofErr w:type="gramEnd"/>
      <w:r w:rsidRPr="00F97D20">
        <w:rPr>
          <w:color w:val="000000"/>
        </w:rPr>
        <w:t xml:space="preserve">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:rsidR="00482081" w:rsidRPr="00704014" w:rsidRDefault="00482081" w:rsidP="00482081">
      <w:pPr>
        <w:pStyle w:val="a8"/>
        <w:spacing w:before="0" w:beforeAutospacing="0" w:after="0" w:afterAutospacing="0"/>
        <w:rPr>
          <w:color w:val="000000"/>
        </w:rPr>
      </w:pPr>
    </w:p>
    <w:p w:rsidR="00482081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:rsidR="00146FEE" w:rsidRPr="002F4469" w:rsidRDefault="00146FEE" w:rsidP="004820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:rsidR="00146FEE" w:rsidRPr="00DC61DA" w:rsidRDefault="00146FEE" w:rsidP="0048208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:rsidR="00146FEE" w:rsidRPr="000251B3" w:rsidRDefault="00146FEE" w:rsidP="000251B3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:rsidR="00146FEE" w:rsidRPr="00866D5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:rsidR="00146FEE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дипломантов </w:t>
      </w:r>
      <w:r w:rsidRP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:rsidR="00D76D06" w:rsidRPr="002F4469" w:rsidRDefault="00482081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Соло, дуэты, трио получаю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каждый медаль и диплом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малая форма, ансамбль-кубок и диплом на коллектив;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:rsidR="00D76D06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Предусмотрены специальные дипломы и призы по следующим номинациям: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:rsidR="00482081" w:rsidRPr="00482081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6FEE" w:rsidRPr="003C3759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7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Вас ждут:</w:t>
      </w:r>
    </w:p>
    <w:p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Hlk84430243"/>
      <w:r>
        <w:rPr>
          <w:rFonts w:ascii="Times New Roman" w:hAnsi="Times New Roman" w:cs="Times New Roman"/>
          <w:sz w:val="24"/>
          <w:szCs w:val="24"/>
        </w:rPr>
        <w:t>Профессиональный состав жюри</w:t>
      </w:r>
    </w:p>
    <w:p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благодарственные письма для каждого руководителя</w:t>
      </w:r>
    </w:p>
    <w:p w:rsidR="006B01AA" w:rsidRPr="006B01AA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и бонусы на участие в других мероприятиях нашего фестивального движения</w:t>
      </w:r>
    </w:p>
    <w:p w:rsidR="00146FEE" w:rsidRPr="007640C3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</w:t>
      </w:r>
      <w:bookmarkEnd w:id="0"/>
    </w:p>
    <w:p w:rsidR="00146FEE" w:rsidRPr="00482081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 w:rsidR="00482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медаль 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презент от организаторов</w:t>
      </w:r>
    </w:p>
    <w:p w:rsidR="00482081" w:rsidRPr="00482081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ОБНОВЛЕННАЯ НАГРАДНАЯ ПРОДУКЦИЯ</w:t>
      </w:r>
    </w:p>
    <w:p w:rsidR="00482081" w:rsidRPr="007640C3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НОВЫЕ СТИЛЬНЫЕ ФОТОЗОНЫ</w:t>
      </w:r>
    </w:p>
    <w:p w:rsidR="00146FEE" w:rsidRDefault="00146FEE" w:rsidP="004820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B0269" w:rsidRPr="005B0269" w:rsidRDefault="005B0269" w:rsidP="005B02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13.Авторские и другие права</w:t>
      </w:r>
    </w:p>
    <w:p w:rsidR="005B0269" w:rsidRPr="005B0269" w:rsidRDefault="005B0269" w:rsidP="005B0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0269" w:rsidRPr="005B0269" w:rsidRDefault="005B0269" w:rsidP="005B0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Организаторы берут на себя расходы, связанные с организацией, проведением и награждением участников.</w:t>
      </w:r>
    </w:p>
    <w:p w:rsidR="005B0269" w:rsidRPr="005B0269" w:rsidRDefault="005B0269" w:rsidP="005B0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фотоматериалы, идеи проведения конкурса, атрибутика и логотипы являются собственностью Международного Фестивального Движения «</w:t>
      </w:r>
      <w:proofErr w:type="spellStart"/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DARFest</w:t>
      </w:r>
      <w:proofErr w:type="spellEnd"/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:rsidR="005B0269" w:rsidRPr="005B0269" w:rsidRDefault="005B0269" w:rsidP="005B0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Участникам и гостям Фестиваля-конкурса разрешается проведение съемки репетиций и Фестиваля, если данная съемка не будет ограничивать работу других конкурсантов, членов жюри, СМИ и студий.</w:t>
      </w:r>
    </w:p>
    <w:p w:rsidR="005B0269" w:rsidRPr="005B0269" w:rsidRDefault="005B0269" w:rsidP="005B0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Основную съемку конкурса ведёт приглашенный организаторами видео-оператор и информационные партнеры конкурса.</w:t>
      </w:r>
    </w:p>
    <w:p w:rsidR="005B0269" w:rsidRPr="005B0269" w:rsidRDefault="005B0269" w:rsidP="005B0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Возникающие спорные вопросы решаются путем переговоров с Оргкомитетом фестиваля - конкурса.</w:t>
      </w:r>
    </w:p>
    <w:p w:rsidR="005B0269" w:rsidRPr="005B0269" w:rsidRDefault="005B0269" w:rsidP="005B0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В день проведения Фестиваля запрещено распространение каких-либо материалов без согласования с Дирекцией МФД «</w:t>
      </w:r>
      <w:proofErr w:type="spellStart"/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DARFest</w:t>
      </w:r>
      <w:proofErr w:type="spellEnd"/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5B0269" w:rsidRPr="005B0269" w:rsidRDefault="005B0269" w:rsidP="005B0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Направляющая сторона оплачивает расходы на проезд, проживание и питание участников.</w:t>
      </w:r>
    </w:p>
    <w:p w:rsidR="005B0269" w:rsidRPr="005B0269" w:rsidRDefault="005B0269" w:rsidP="005B0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:rsidR="005B0269" w:rsidRPr="005B0269" w:rsidRDefault="005B0269" w:rsidP="005B0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Самовольное использование пиротехнических средств, хлопушек, или открытого огня приведет к снятию участников с конкурсной программы.</w:t>
      </w:r>
    </w:p>
    <w:p w:rsidR="005B0269" w:rsidRPr="005B0269" w:rsidRDefault="005B0269" w:rsidP="005B0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10. Ответственность за жизнь и здоровье детей несут родители, родственники, руководители и сопровождающие лица.</w:t>
      </w:r>
    </w:p>
    <w:p w:rsidR="005B0269" w:rsidRPr="005B0269" w:rsidRDefault="005B0269" w:rsidP="005B0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В случае неявки участника на Фестиваль — конкурс по причине, не зависящей от организаторов, регистрационный взнос не возвращается.</w:t>
      </w:r>
    </w:p>
    <w:p w:rsidR="005B0269" w:rsidRPr="005B0269" w:rsidRDefault="005B0269" w:rsidP="005B0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 Организаторы Фестиваля — конкурса не несут ответственность перед авторами произведений и песен (правообладателями), исполняемых участниками Фестиваля, а также правообладателями фонограмм. </w:t>
      </w:r>
    </w:p>
    <w:p w:rsidR="00146FEE" w:rsidRDefault="005B0269" w:rsidP="005B0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Организаторы имеют право использовать видео-аудио материалы с Фестиваля по своему усмотрению.</w:t>
      </w:r>
    </w:p>
    <w:p w:rsidR="005B0269" w:rsidRPr="002420FD" w:rsidRDefault="005B0269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F7874" w:rsidRDefault="00CF7874" w:rsidP="00CF7874">
      <w:pPr>
        <w:pStyle w:val="a3"/>
        <w:tabs>
          <w:tab w:val="left" w:pos="2650"/>
          <w:tab w:val="center" w:pos="4677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F7874" w:rsidRDefault="00CF7874" w:rsidP="00CF7874">
      <w:pPr>
        <w:pStyle w:val="a3"/>
        <w:tabs>
          <w:tab w:val="left" w:pos="2650"/>
          <w:tab w:val="center" w:pos="4677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46FEE" w:rsidRDefault="00146FEE" w:rsidP="00CF7874">
      <w:pPr>
        <w:pStyle w:val="a3"/>
        <w:tabs>
          <w:tab w:val="left" w:pos="2650"/>
          <w:tab w:val="center" w:pos="4677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:rsidR="00146FEE" w:rsidRPr="002E49AB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</w:t>
      </w:r>
      <w:r w:rsidR="00763DC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08 мая</w:t>
      </w:r>
      <w:r w:rsidR="00B03EAC" w:rsidRPr="00B03EA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2023г.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:rsidR="00146FEE" w:rsidRPr="00763DC4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763DC4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763D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hyperlink r:id="rId10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763DC4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763DC4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763DC4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763D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hyperlink r:id="rId11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763DC4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763DC4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763DC4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763DC4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482081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:rsidR="00146FEE" w:rsidRPr="00C975F5" w:rsidRDefault="00146FEE" w:rsidP="0048208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F66C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участия можно </w:t>
      </w:r>
      <w:r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 w:firstRow="1" w:lastRow="0" w:firstColumn="1" w:lastColumn="0" w:noHBand="0" w:noVBand="1"/>
      </w:tblPr>
      <w:tblGrid>
        <w:gridCol w:w="3308"/>
        <w:gridCol w:w="3476"/>
        <w:gridCol w:w="3375"/>
      </w:tblGrid>
      <w:tr w:rsidR="00146FEE" w:rsidRPr="00C975F5" w:rsidTr="00D76D06">
        <w:tc>
          <w:tcPr>
            <w:tcW w:w="3308" w:type="dxa"/>
            <w:vAlign w:val="center"/>
          </w:tcPr>
          <w:p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</w:p>
          <w:p w:rsidR="00146FEE" w:rsidRPr="00206775" w:rsidRDefault="00146FEE" w:rsidP="0048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:rsidR="00146FEE" w:rsidRPr="00720251" w:rsidRDefault="00146FEE" w:rsidP="004820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:rsidR="00146FEE" w:rsidRPr="00C975F5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146FEE" w:rsidRDefault="00763DC4" w:rsidP="0048208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46FEE" w:rsidRPr="00482081" w:rsidRDefault="00763DC4" w:rsidP="004820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375" w:type="dxa"/>
          </w:tcPr>
          <w:p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:rsidR="00146FEE" w:rsidRDefault="00763DC4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4" w:history="1"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146FEE" w:rsidRPr="00851B12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:rsidR="007148F6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148F6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15. Финансовые условия</w:t>
      </w:r>
    </w:p>
    <w:p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15.1. 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соло – 2000 рублей; </w:t>
      </w:r>
    </w:p>
    <w:p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дуэт - 1500 рублей с человека; </w:t>
      </w:r>
    </w:p>
    <w:p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трио – 1300 рублей с человека;</w:t>
      </w:r>
    </w:p>
    <w:p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малые формы (4-7 человек)– 1000 рублей с человека; </w:t>
      </w:r>
    </w:p>
    <w:p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участник ансамбля (для ансамблей 8-12 человек) - 800 рублей с человека; </w:t>
      </w:r>
    </w:p>
    <w:p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участник ансамбля (13-20 человек) – 600 рублей с человека;</w:t>
      </w:r>
    </w:p>
    <w:p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участник ансамбля (от 21 человека) – 500 рублей с человека;</w:t>
      </w:r>
    </w:p>
    <w:p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Декоративно-прикладное творчество и художественные ремесла, фотография и </w:t>
      </w:r>
      <w:proofErr w:type="spellStart"/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фотографика</w:t>
      </w:r>
      <w:proofErr w:type="spellEnd"/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– 1500 рублей с участника (за две представленные работы);</w:t>
      </w:r>
    </w:p>
    <w:p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На дополнительные номинации скидок нет</w:t>
      </w:r>
    </w:p>
    <w:p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Бэк-вокал – бесплатно</w:t>
      </w:r>
    </w:p>
    <w:p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148F6" w:rsidRPr="004B1F3D" w:rsidRDefault="007148F6" w:rsidP="007148F6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4B1F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 с человека!</w:t>
      </w:r>
    </w:p>
    <w:p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Стоимость участия в номинации </w:t>
      </w: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«Театральный жанр»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</w:t>
      </w: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«Хореографический спектакль»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рассчитывается отдельно в зависимости от продолжительности и количества участников.</w:t>
      </w:r>
    </w:p>
    <w:p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15.2. 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Так же можно заказать именные дипломы для участников ансамбля (150 </w:t>
      </w:r>
      <w:proofErr w:type="spellStart"/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руб</w:t>
      </w:r>
      <w:proofErr w:type="spellEnd"/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/</w:t>
      </w:r>
      <w:proofErr w:type="spellStart"/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шт</w:t>
      </w:r>
      <w:proofErr w:type="spellEnd"/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в ламинате 250 </w:t>
      </w:r>
      <w:proofErr w:type="spellStart"/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руб</w:t>
      </w:r>
      <w:proofErr w:type="spellEnd"/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/</w:t>
      </w:r>
      <w:proofErr w:type="spellStart"/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шт</w:t>
      </w:r>
      <w:proofErr w:type="spellEnd"/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) и дизайнерские медали фестиваля (350 </w:t>
      </w:r>
      <w:proofErr w:type="spellStart"/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руб</w:t>
      </w:r>
      <w:proofErr w:type="spellEnd"/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/</w:t>
      </w:r>
      <w:proofErr w:type="spellStart"/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шт</w:t>
      </w:r>
      <w:proofErr w:type="spellEnd"/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).</w:t>
      </w:r>
    </w:p>
    <w:p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15.3. 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 отмене именного диплома менее, чем за 5 дней до конкурса, средства </w:t>
      </w: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 ВОЗВРАЩАЮТСЯ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поскольку диплом уже сделан и напечатан;</w:t>
      </w:r>
    </w:p>
    <w:p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Редактирование данных в дипломе менее, чем за 5 дней (в случае ошибки по вине заполнителя заявки) невозможно, поскольку диплом уже сделан и напечатан.</w:t>
      </w:r>
    </w:p>
    <w:p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15.</w:t>
      </w:r>
      <w:r w:rsidR="00F66C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Исправление именного диплома (в случае ошибки по вине заполнителя заявки) или благодарственного письма руководителю учреждения/концертмейстеру с последующей распечаткой 100 </w:t>
      </w:r>
      <w:proofErr w:type="spellStart"/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руб</w:t>
      </w:r>
      <w:proofErr w:type="spellEnd"/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/шт.</w:t>
      </w:r>
    </w:p>
    <w:p w:rsidR="005B0269" w:rsidRPr="00704014" w:rsidRDefault="005B0269" w:rsidP="000251B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146FEE" w:rsidRPr="000251B3" w:rsidRDefault="00146FEE" w:rsidP="005B0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:rsidR="00F9560E" w:rsidRDefault="00F9560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560E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763D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</w:t>
      </w:r>
      <w:r w:rsidR="00B03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</w:t>
      </w:r>
      <w:r w:rsidR="00763D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B03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.2023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</w:t>
      </w:r>
    </w:p>
    <w:p w:rsidR="00146FEE" w:rsidRPr="002F4469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действуетскидка 10% .</w:t>
      </w:r>
    </w:p>
    <w:p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9560E" w:rsidRDefault="00F9560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:rsidR="00482081" w:rsidRPr="00C975F5" w:rsidRDefault="00482081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proofErr w:type="spellStart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proofErr w:type="spellEnd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146FEE" w:rsidRPr="00206775" w:rsidRDefault="00146FEE" w:rsidP="00482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:rsidR="00146FEE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hyperlink r:id="rId15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146FEE" w:rsidRPr="0026095C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vk.com/club185259258</w:t>
      </w:r>
    </w:p>
    <w:p w:rsidR="00146FEE" w:rsidRPr="00DB4B77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146FEE" w:rsidRDefault="00763DC4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  <w:hyperlink r:id="rId16" w:history="1"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46FEE" w:rsidRPr="0035107D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:rsidR="00C14756" w:rsidRPr="0035107D" w:rsidRDefault="00C14756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:rsidR="00146FEE" w:rsidRPr="00F66C1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F66C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: 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46FEE" w:rsidRPr="0053334F" w:rsidRDefault="00DB0F83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1269365</wp:posOffset>
            </wp:positionH>
            <wp:positionV relativeFrom="paragraph">
              <wp:posOffset>659765</wp:posOffset>
            </wp:positionV>
            <wp:extent cx="2787650" cy="3092450"/>
            <wp:effectExtent l="0" t="0" r="0" b="0"/>
            <wp:wrapNone/>
            <wp:docPr id="1" name="Рисунок 2" descr="C:\Users\Admin\Desktop\5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5 (1)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309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6FEE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 w:rsidR="00146FE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="00146FEE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 w:rsidR="00146FE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="00146FEE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 w:rsidR="00146FE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="00146FEE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="00146FEE" w:rsidRP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</w:t>
      </w:r>
      <w:r w:rsidR="002F44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конкурсе</w:t>
      </w:r>
      <w:r w:rsidR="000251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детского и юношеского творчества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146FEE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0251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Дай Пять!</w:t>
      </w:r>
      <w:r w:rsidR="00146FE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="00146FEE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</w:t>
      </w:r>
      <w:r w:rsidR="00146FE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</w:t>
      </w:r>
      <w:r w:rsidR="00763DC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Набережные Челны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B21BCC" w:rsidRDefault="00B21BCC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bookmarkStart w:id="1" w:name="_GoBack"/>
      <w:bookmarkEnd w:id="1"/>
    </w:p>
    <w:sectPr w:rsidR="00B21BCC" w:rsidSect="00C4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05D8D"/>
    <w:multiLevelType w:val="hybridMultilevel"/>
    <w:tmpl w:val="065C3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5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5"/>
  </w:num>
  <w:num w:numId="5">
    <w:abstractNumId w:val="12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0"/>
  </w:num>
  <w:num w:numId="16">
    <w:abstractNumId w:val="9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1BCC"/>
    <w:rsid w:val="000251B3"/>
    <w:rsid w:val="00146FEE"/>
    <w:rsid w:val="001C0B1F"/>
    <w:rsid w:val="002369A7"/>
    <w:rsid w:val="002B242D"/>
    <w:rsid w:val="002F4469"/>
    <w:rsid w:val="003277D7"/>
    <w:rsid w:val="0035107D"/>
    <w:rsid w:val="003D1A1D"/>
    <w:rsid w:val="004253CD"/>
    <w:rsid w:val="00482081"/>
    <w:rsid w:val="004B19F1"/>
    <w:rsid w:val="004B6261"/>
    <w:rsid w:val="005B0269"/>
    <w:rsid w:val="005E042D"/>
    <w:rsid w:val="006A2F07"/>
    <w:rsid w:val="006B01AA"/>
    <w:rsid w:val="006B3380"/>
    <w:rsid w:val="006E1F57"/>
    <w:rsid w:val="007148F6"/>
    <w:rsid w:val="00763DC4"/>
    <w:rsid w:val="007C1A61"/>
    <w:rsid w:val="008A4F95"/>
    <w:rsid w:val="008F4FF3"/>
    <w:rsid w:val="00904BEA"/>
    <w:rsid w:val="0094025C"/>
    <w:rsid w:val="00AC12CA"/>
    <w:rsid w:val="00B03EAC"/>
    <w:rsid w:val="00B21BCC"/>
    <w:rsid w:val="00C14756"/>
    <w:rsid w:val="00C42469"/>
    <w:rsid w:val="00C53024"/>
    <w:rsid w:val="00CF7874"/>
    <w:rsid w:val="00D0779F"/>
    <w:rsid w:val="00D76D06"/>
    <w:rsid w:val="00DA1F9A"/>
    <w:rsid w:val="00DB0F83"/>
    <w:rsid w:val="00E20088"/>
    <w:rsid w:val="00F204E3"/>
    <w:rsid w:val="00F66C15"/>
    <w:rsid w:val="00F95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7A80"/>
  <w15:docId w15:val="{E0B086F5-002B-4CBB-ACAD-65F221E1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1B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2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B21BCC"/>
    <w:pPr>
      <w:spacing w:after="0" w:line="240" w:lineRule="auto"/>
    </w:pPr>
  </w:style>
  <w:style w:type="paragraph" w:customStyle="1" w:styleId="1">
    <w:name w:val="Без интервала1"/>
    <w:rsid w:val="00B21B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Strong"/>
    <w:basedOn w:val="a0"/>
    <w:uiPriority w:val="22"/>
    <w:qFormat/>
    <w:rsid w:val="00B21BCC"/>
    <w:rPr>
      <w:b/>
      <w:bCs/>
    </w:rPr>
  </w:style>
  <w:style w:type="paragraph" w:customStyle="1" w:styleId="paragraph">
    <w:name w:val="paragraph"/>
    <w:basedOn w:val="a"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21BCC"/>
  </w:style>
  <w:style w:type="character" w:customStyle="1" w:styleId="eop">
    <w:name w:val="eop"/>
    <w:basedOn w:val="a0"/>
    <w:rsid w:val="00B21BCC"/>
  </w:style>
  <w:style w:type="paragraph" w:styleId="a8">
    <w:name w:val="Normal (Web)"/>
    <w:basedOn w:val="a"/>
    <w:uiPriority w:val="99"/>
    <w:unhideWhenUsed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0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8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.Fest@mail.ru" TargetMode="External"/><Relationship Id="rId13" Type="http://schemas.openxmlformats.org/officeDocument/2006/relationships/hyperlink" Target="mailto:Dar.Fest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Dar.Fest@yandex.ru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mailto:Dar.Fest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Dar.Fest@mail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fd-darfest.ru" TargetMode="External"/><Relationship Id="rId10" Type="http://schemas.openxmlformats.org/officeDocument/2006/relationships/hyperlink" Target="mailto:Dar.Fest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fd-darfest.ru" TargetMode="External"/><Relationship Id="rId14" Type="http://schemas.openxmlformats.org/officeDocument/2006/relationships/hyperlink" Target="http://www.mfd-darf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3193</Words>
  <Characters>18201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5</cp:revision>
  <cp:lastPrinted>2022-07-21T07:47:00Z</cp:lastPrinted>
  <dcterms:created xsi:type="dcterms:W3CDTF">2023-02-10T13:15:00Z</dcterms:created>
  <dcterms:modified xsi:type="dcterms:W3CDTF">2023-03-06T14:08:00Z</dcterms:modified>
</cp:coreProperties>
</file>