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EE" w:rsidRDefault="000630B2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-466090</wp:posOffset>
            </wp:positionV>
            <wp:extent cx="1428750" cy="1587500"/>
            <wp:effectExtent l="0" t="0" r="0" b="0"/>
            <wp:wrapNone/>
            <wp:docPr id="11" name="Рисунок 1" descr="C:\Users\Admin\Desktop\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-751840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AC12CA">
      <w:pPr>
        <w:tabs>
          <w:tab w:val="left" w:pos="2385"/>
        </w:tabs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2C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64346" w:rsidRPr="000630B2" w:rsidRDefault="00E64346" w:rsidP="000630B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  <w:lang w:val="en-US"/>
        </w:rPr>
      </w:pPr>
    </w:p>
    <w:p w:rsidR="00146FEE" w:rsidRPr="00F9560E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F9560E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ПОЛОЖЕНИЕ</w:t>
      </w:r>
    </w:p>
    <w:p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146FEE" w:rsidRDefault="00B03EAC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3EAC">
        <w:rPr>
          <w:rFonts w:ascii="Times New Roman" w:hAnsi="Times New Roman" w:cs="Times New Roman"/>
          <w:b/>
          <w:sz w:val="40"/>
          <w:szCs w:val="40"/>
        </w:rPr>
        <w:t>V</w:t>
      </w:r>
      <w:r w:rsidR="0062020B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0630B2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:rsidR="00146FEE" w:rsidRPr="0096671D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>фестиваль-конкурс</w:t>
      </w:r>
      <w:r w:rsidR="00AC12CA">
        <w:rPr>
          <w:rFonts w:ascii="Times New Roman" w:hAnsi="Times New Roman" w:cs="Times New Roman"/>
          <w:b/>
          <w:sz w:val="40"/>
          <w:szCs w:val="40"/>
        </w:rPr>
        <w:t xml:space="preserve"> детского и юношеского творчества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AC12CA">
        <w:rPr>
          <w:rFonts w:ascii="Times New Roman" w:hAnsi="Times New Roman" w:cs="Times New Roman"/>
          <w:b/>
          <w:sz w:val="40"/>
          <w:szCs w:val="40"/>
        </w:rPr>
        <w:t>Дай Пять!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146FEE" w:rsidRPr="0026095C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</w:t>
      </w:r>
      <w:r w:rsidR="0062020B">
        <w:rPr>
          <w:rFonts w:ascii="Times New Roman" w:hAnsi="Times New Roman" w:cs="Times New Roman"/>
          <w:b/>
          <w:sz w:val="40"/>
          <w:szCs w:val="40"/>
        </w:rPr>
        <w:t>Энгельс</w:t>
      </w:r>
      <w:r w:rsidR="00B03EAC">
        <w:rPr>
          <w:rFonts w:ascii="Times New Roman" w:hAnsi="Times New Roman" w:cs="Times New Roman"/>
          <w:b/>
          <w:sz w:val="40"/>
          <w:szCs w:val="40"/>
        </w:rPr>
        <w:t>,</w:t>
      </w:r>
      <w:r w:rsidR="000630B2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62020B" w:rsidRPr="00E64346">
        <w:rPr>
          <w:rFonts w:ascii="Times New Roman" w:hAnsi="Times New Roman" w:cs="Times New Roman"/>
          <w:b/>
          <w:sz w:val="40"/>
          <w:szCs w:val="40"/>
        </w:rPr>
        <w:t>1</w:t>
      </w:r>
      <w:r w:rsidR="00B03EAC" w:rsidRPr="00B03EAC">
        <w:rPr>
          <w:rFonts w:ascii="Times New Roman" w:hAnsi="Times New Roman" w:cs="Times New Roman"/>
          <w:b/>
          <w:sz w:val="40"/>
          <w:szCs w:val="40"/>
        </w:rPr>
        <w:t xml:space="preserve">5 </w:t>
      </w:r>
      <w:r w:rsidR="0062020B">
        <w:rPr>
          <w:rFonts w:ascii="Times New Roman" w:hAnsi="Times New Roman" w:cs="Times New Roman"/>
          <w:b/>
          <w:sz w:val="40"/>
          <w:szCs w:val="40"/>
        </w:rPr>
        <w:t>апреля</w:t>
      </w:r>
      <w:r w:rsidR="00B03EAC" w:rsidRPr="00B03EAC">
        <w:rPr>
          <w:rFonts w:ascii="Times New Roman" w:hAnsi="Times New Roman" w:cs="Times New Roman"/>
          <w:b/>
          <w:sz w:val="40"/>
          <w:szCs w:val="40"/>
        </w:rPr>
        <w:t xml:space="preserve"> 2023г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B03EAC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03EAC">
        <w:rPr>
          <w:rFonts w:ascii="Times New Roman" w:hAnsi="Times New Roman" w:cs="Times New Roman"/>
          <w:sz w:val="24"/>
          <w:szCs w:val="24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03EAC">
        <w:rPr>
          <w:rFonts w:ascii="Times New Roman" w:hAnsi="Times New Roman" w:cs="Times New Roman"/>
          <w:sz w:val="24"/>
          <w:szCs w:val="24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B03EAC">
        <w:rPr>
          <w:rFonts w:ascii="Times New Roman" w:hAnsi="Times New Roman" w:cs="Times New Roman"/>
          <w:sz w:val="24"/>
          <w:szCs w:val="24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B03EA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03E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46FEE" w:rsidRPr="00F66C15" w:rsidRDefault="00FD66F3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F66C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F66C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F66C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146FEE" w:rsidRPr="00F66C15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F66C15">
        <w:rPr>
          <w:rFonts w:ascii="Times New Roman" w:hAnsi="Times New Roman" w:cs="Times New Roman"/>
          <w:color w:val="000000" w:themeColor="text1"/>
          <w:sz w:val="24"/>
          <w:szCs w:val="24"/>
        </w:rPr>
        <w:t>.: 8-900-128-06-05</w:t>
      </w:r>
    </w:p>
    <w:p w:rsidR="00146FEE" w:rsidRPr="00E64346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346">
        <w:rPr>
          <w:rFonts w:ascii="Times New Roman" w:hAnsi="Times New Roman" w:cs="Times New Roman"/>
          <w:color w:val="000000" w:themeColor="text1"/>
          <w:sz w:val="24"/>
          <w:szCs w:val="24"/>
        </w:rPr>
        <w:t>8-988-556-00-27</w:t>
      </w:r>
    </w:p>
    <w:p w:rsidR="002F4469" w:rsidRPr="00E64346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E6434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hyperlink r:id="rId9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E6434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proofErr w:type="spellEnd"/>
        <w:r w:rsidRPr="00E6434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-</w:t>
        </w:r>
        <w:proofErr w:type="spellStart"/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proofErr w:type="spellEnd"/>
        <w:r w:rsidRPr="00E6434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4B19F1" w:rsidRPr="00E64346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E6434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:</w:t>
      </w:r>
      <w:proofErr w:type="spellStart"/>
      <w:r w:rsidR="004253CD" w:rsidRPr="004253CD">
        <w:rPr>
          <w:lang w:val="en-US"/>
        </w:rPr>
        <w:t>vk</w:t>
      </w:r>
      <w:proofErr w:type="spellEnd"/>
      <w:r w:rsidR="004253CD" w:rsidRPr="00E64346">
        <w:t>.</w:t>
      </w:r>
      <w:r w:rsidR="004253CD" w:rsidRPr="004253CD">
        <w:rPr>
          <w:lang w:val="en-US"/>
        </w:rPr>
        <w:t>com</w:t>
      </w:r>
      <w:r w:rsidR="004253CD" w:rsidRPr="00E64346">
        <w:t>/</w:t>
      </w:r>
      <w:r w:rsidR="004253CD" w:rsidRPr="004253CD">
        <w:rPr>
          <w:lang w:val="en-US"/>
        </w:rPr>
        <w:t>id</w:t>
      </w:r>
      <w:r w:rsidR="004253CD" w:rsidRPr="00E64346">
        <w:t>556714648</w:t>
      </w:r>
    </w:p>
    <w:p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spellStart"/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spellEnd"/>
    </w:p>
    <w:p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t.me</w:t>
      </w:r>
      <w:proofErr w:type="spellEnd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/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darfest</w:t>
      </w:r>
      <w:proofErr w:type="spellEnd"/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ПРИЕМ ЗАЯВОК ДО</w:t>
      </w:r>
      <w:r w:rsidR="00E6434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62020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B03E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0 </w:t>
      </w:r>
      <w:r w:rsidR="0062020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апреля</w:t>
      </w:r>
      <w:r w:rsidR="00B03E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2023 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Вокальное искусство;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146FEE" w:rsidRPr="00F66C15" w:rsidRDefault="00146FEE" w:rsidP="00B03EA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</w:t>
      </w:r>
      <w:r w:rsidR="00B03E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5B0269" w:rsidRPr="005B0269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5B0269" w:rsidRPr="00F66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2020B">
        <w:rPr>
          <w:rFonts w:ascii="Times New Roman" w:hAnsi="Times New Roman" w:cs="Times New Roman"/>
          <w:sz w:val="24"/>
          <w:szCs w:val="24"/>
          <w:shd w:val="clear" w:color="auto" w:fill="FFFFFF"/>
        </w:rPr>
        <w:t>Энгельс</w:t>
      </w:r>
      <w:r w:rsidR="005B0269" w:rsidRPr="00F66C1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64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020B">
        <w:rPr>
          <w:rFonts w:ascii="Times New Roman" w:hAnsi="Times New Roman" w:cs="Times New Roman"/>
          <w:sz w:val="24"/>
          <w:szCs w:val="24"/>
          <w:shd w:val="clear" w:color="auto" w:fill="FFFFFF"/>
        </w:rPr>
        <w:t>ЦНТ</w:t>
      </w:r>
      <w:r w:rsidR="005E0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62020B">
        <w:rPr>
          <w:rFonts w:ascii="Times New Roman" w:hAnsi="Times New Roman" w:cs="Times New Roman"/>
          <w:sz w:val="24"/>
          <w:szCs w:val="24"/>
          <w:shd w:val="clear" w:color="auto" w:fill="FFFFFF"/>
        </w:rPr>
        <w:t>Дружба</w:t>
      </w:r>
      <w:r w:rsidR="005E042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66C1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2020B">
        <w:rPr>
          <w:rFonts w:ascii="Times New Roman" w:hAnsi="Times New Roman" w:cs="Times New Roman"/>
          <w:sz w:val="24"/>
          <w:szCs w:val="24"/>
          <w:shd w:val="clear" w:color="auto" w:fill="FFFFFF"/>
        </w:rPr>
        <w:t>ул. Ломоносова, 21а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62020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</w:t>
      </w:r>
      <w:r w:rsidR="00B03EAC" w:rsidRPr="00F66C1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5 </w:t>
      </w:r>
      <w:r w:rsidR="0062020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апреля</w:t>
      </w:r>
      <w:r w:rsidR="00B03EAC" w:rsidRPr="00F66C1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2023г.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251B3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</w:p>
    <w:p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\                                          </w:t>
      </w:r>
      <w:r w:rsidR="00146FEE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="00146FEE"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 w:rsidR="00146FEE">
        <w:rPr>
          <w:rFonts w:ascii="Times New Roman" w:hAnsi="Times New Roman" w:cs="Times New Roman"/>
          <w:b/>
          <w:sz w:val="24"/>
          <w:szCs w:val="24"/>
        </w:rPr>
        <w:tab/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народный вокал и фольклорное пение;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песню</w:t>
      </w:r>
      <w:proofErr w:type="gramStart"/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lastRenderedPageBreak/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(джаз,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proofErr w:type="spellEnd"/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бальный танец и т.д.);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артистизм,оригинальная сценография).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  <w:proofErr w:type="gramEnd"/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поэзия;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:rsidR="00482081" w:rsidRPr="004379B6" w:rsidRDefault="00482081" w:rsidP="00482081">
      <w:pPr>
        <w:pStyle w:val="1"/>
        <w:rPr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трир</w:t>
      </w:r>
      <w:proofErr w:type="spellEnd"/>
      <w:r>
        <w:rPr>
          <w:sz w:val="24"/>
          <w:szCs w:val="24"/>
        </w:rPr>
        <w:t>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</w:t>
      </w:r>
      <w:r>
        <w:rPr>
          <w:rFonts w:ascii="Times New Roman" w:hAnsi="Times New Roman" w:cs="Times New Roman"/>
          <w:sz w:val="24"/>
          <w:szCs w:val="24"/>
        </w:rPr>
        <w:lastRenderedPageBreak/>
        <w:t>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:rsidR="00482081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146FEE" w:rsidRPr="000251B3" w:rsidRDefault="00146FEE" w:rsidP="000251B3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</w:t>
      </w:r>
      <w:proofErr w:type="gramStart"/>
      <w:r w:rsidRPr="00DC61DA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C61D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46FEE" w:rsidRPr="0062020B" w:rsidRDefault="00146FEE" w:rsidP="00482081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020B">
        <w:rPr>
          <w:rFonts w:ascii="Times New Roman" w:hAnsi="Times New Roman" w:cs="Times New Roman"/>
          <w:b/>
          <w:color w:val="FF0000"/>
          <w:sz w:val="28"/>
          <w:szCs w:val="28"/>
        </w:rPr>
        <w:t>Решение жюри окончательное и обсуждению не подлежит!!!</w:t>
      </w:r>
    </w:p>
    <w:p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Гран-при присуждается лучшему коллективу (участнику) в каждом жанре и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  <w:r w:rsidR="0062020B"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  <w:r w:rsidR="0062020B">
        <w:rPr>
          <w:rFonts w:ascii="Times New Roman" w:hAnsi="Times New Roman" w:cs="Times New Roman"/>
          <w:sz w:val="24"/>
          <w:szCs w:val="24"/>
        </w:rPr>
        <w:t>;</w:t>
      </w:r>
    </w:p>
    <w:p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  <w:r w:rsidR="0062020B">
        <w:rPr>
          <w:rFonts w:ascii="Times New Roman" w:hAnsi="Times New Roman" w:cs="Times New Roman"/>
          <w:sz w:val="24"/>
          <w:szCs w:val="24"/>
        </w:rPr>
        <w:t>;</w:t>
      </w:r>
    </w:p>
    <w:p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1"/>
      <w:r w:rsidR="0062020B">
        <w:rPr>
          <w:rFonts w:ascii="Times New Roman" w:hAnsi="Times New Roman" w:cs="Times New Roman"/>
          <w:sz w:val="24"/>
          <w:szCs w:val="24"/>
        </w:rPr>
        <w:t>;</w:t>
      </w:r>
    </w:p>
    <w:p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  <w:r w:rsidR="006202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  <w:r w:rsidR="0062020B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;</w:t>
      </w:r>
    </w:p>
    <w:p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  <w:r w:rsidR="0062020B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.</w:t>
      </w:r>
    </w:p>
    <w:p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B0269" w:rsidRPr="005B0269" w:rsidRDefault="005B0269" w:rsidP="005B02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13.Авторские и другие права</w:t>
      </w:r>
    </w:p>
    <w:p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Организаторы берут на себя расходы, связанные с организацией, проведением и награждением участников.</w:t>
      </w:r>
    </w:p>
    <w:p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фотоматериалы, идеи проведения конкурса, атрибутика и логотипы являются собственностью Международного Фестивального Движения «</w:t>
      </w:r>
      <w:proofErr w:type="spellStart"/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DARFest</w:t>
      </w:r>
      <w:proofErr w:type="spellEnd"/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Участникам и гостям Фестиваля-конкурса разрешается проведение съемки репетиций и Фестиваля, если данная съемка не будет ограничивать работу других конкурсантов, членов жюри, СМИ и студий.</w:t>
      </w:r>
    </w:p>
    <w:p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ведёт приглашенный организаторами видео-оператор и информационные партнеры конкурса.</w:t>
      </w:r>
    </w:p>
    <w:p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 запрещено распространение каких-либо материалов без согласования с Дирекцией МФД «</w:t>
      </w:r>
      <w:proofErr w:type="spellStart"/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DARFest</w:t>
      </w:r>
      <w:proofErr w:type="spellEnd"/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10. Ответственность за жизнь и здоровье детей несут родители, родственники, руководители и сопровождающие лица.</w:t>
      </w:r>
    </w:p>
    <w:p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 случае неявки участника на Фестиваль — конкурс по причине, не зависящей от организаторов, регистрационный взнос не возвращается.</w:t>
      </w:r>
    </w:p>
    <w:p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12. Организаторы Фестиваля — конкурса не несут ответственность перед авторами произведений и песен (правообладателями), исполняемых участниками Фестиваля, а также правообладателями фонограмм. </w:t>
      </w:r>
    </w:p>
    <w:p w:rsidR="00146FEE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 видео-аудио материалы с Фестиваля по своему усмотрению.</w:t>
      </w:r>
    </w:p>
    <w:p w:rsidR="005B0269" w:rsidRPr="002420FD" w:rsidRDefault="005B0269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</w:t>
      </w:r>
      <w:r w:rsidR="0062020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="00B03EAC" w:rsidRPr="00B03EA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0 </w:t>
      </w:r>
      <w:r w:rsidR="0062020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апреля</w:t>
      </w:r>
      <w:r w:rsidR="00B03EAC" w:rsidRPr="00B03EA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2023г.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146FEE" w:rsidRPr="00F66C15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F66C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proofErr w:type="gramEnd"/>
      <w:r w:rsidRPr="00F66C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F66C15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F66C15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F66C15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F66C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F66C15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F66C15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F66C15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F66C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F66C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/>
      </w:tblPr>
      <w:tblGrid>
        <w:gridCol w:w="3308"/>
        <w:gridCol w:w="3476"/>
        <w:gridCol w:w="3375"/>
      </w:tblGrid>
      <w:tr w:rsidR="00146FEE" w:rsidRPr="00C975F5" w:rsidTr="00D76D06">
        <w:tc>
          <w:tcPr>
            <w:tcW w:w="3308" w:type="dxa"/>
            <w:vAlign w:val="center"/>
          </w:tcPr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46FEE" w:rsidRDefault="00FD66F3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6FEE" w:rsidRPr="00482081" w:rsidRDefault="00FD66F3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146FEE" w:rsidRDefault="00FD66F3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7148F6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148F6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15. Финансовые условия</w:t>
      </w: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15.1.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соло – 2000 рублей; </w:t>
      </w: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дуэт - 1500 рублей с человека; </w:t>
      </w: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трио – 1300 рублей с человека;</w:t>
      </w: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малые формы (4-7 человек)– 1000 рублей с человека; </w:t>
      </w: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участник ансамбля (для ансамблей 8-12 человек) - 800 рублей с человека; </w:t>
      </w: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участник ансамбля (13-20 человек) – 600 рублей с человека;</w:t>
      </w: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участник ансамбля (от 21 человека) – 500 рублей с человека;</w:t>
      </w: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Декоративно-прикладное творчество и художественные ремесла, фотография и </w:t>
      </w:r>
      <w:proofErr w:type="spellStart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фотографика</w:t>
      </w:r>
      <w:proofErr w:type="spellEnd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1500 рублей с участника (за две представленные работы);</w:t>
      </w: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На дополнительные номинации скидок нет</w:t>
      </w: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Бэк-вокал – бесплатно</w:t>
      </w: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 с человека!</w:t>
      </w: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«Театральный жанр»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</w:t>
      </w: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рассчитывается отдельно в зависимости от продолжительности и количества участников.</w:t>
      </w: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15.2.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Так же можно заказать именные дипломы для участников ансамбля (150 </w:t>
      </w:r>
      <w:proofErr w:type="spellStart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руб</w:t>
      </w:r>
      <w:proofErr w:type="spellEnd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</w:t>
      </w:r>
      <w:proofErr w:type="spellStart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шт</w:t>
      </w:r>
      <w:proofErr w:type="spellEnd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в </w:t>
      </w:r>
      <w:proofErr w:type="spellStart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ламинате</w:t>
      </w:r>
      <w:proofErr w:type="spellEnd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250 </w:t>
      </w:r>
      <w:proofErr w:type="spellStart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руб</w:t>
      </w:r>
      <w:proofErr w:type="spellEnd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</w:t>
      </w:r>
      <w:proofErr w:type="spellStart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шт</w:t>
      </w:r>
      <w:proofErr w:type="spellEnd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 и дизайнерские медали фестиваля (350 </w:t>
      </w:r>
      <w:proofErr w:type="spellStart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руб</w:t>
      </w:r>
      <w:proofErr w:type="spellEnd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</w:t>
      </w:r>
      <w:proofErr w:type="spellStart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шт</w:t>
      </w:r>
      <w:proofErr w:type="spellEnd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).</w:t>
      </w: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15.3.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 отмене именного диплома менее, чем за 5 дней до конкурса, средства </w:t>
      </w: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ВОЗВРАЩАЮТСЯ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поскольку диплом уже сделан и напечатан;</w:t>
      </w: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Редактирование данных в дипломе менее, чем за 5 дней (в случае ошибки по вине заполнителя заявки) невозможно, поскольку диплом уже сделан и напечатан.</w:t>
      </w: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15.</w:t>
      </w:r>
      <w:r w:rsidR="00F66C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Исправление именного диплома (в случае ошибки по вине заполнителя заявки) или благодарственного письма руководителю учреждения/концертмейстеру с последующей распечаткой 100 </w:t>
      </w:r>
      <w:proofErr w:type="spellStart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руб</w:t>
      </w:r>
      <w:proofErr w:type="spellEnd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/шт.</w:t>
      </w:r>
    </w:p>
    <w:p w:rsidR="005B0269" w:rsidRPr="00704014" w:rsidRDefault="005B0269" w:rsidP="000251B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146FEE" w:rsidRPr="000251B3" w:rsidRDefault="00146FEE" w:rsidP="005B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F9560E" w:rsidRDefault="00F9560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560E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620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F66C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B03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 w:rsidR="00620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B03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.2023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</w:t>
      </w:r>
    </w:p>
    <w:p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действуетскидка 10%.</w:t>
      </w:r>
    </w:p>
    <w:p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9560E" w:rsidRDefault="00F9560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9560E" w:rsidRDefault="00F9560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5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46FEE" w:rsidRDefault="00FD66F3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46FEE" w:rsidRPr="0035107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C14756" w:rsidRPr="0035107D" w:rsidRDefault="00C14756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146FEE" w:rsidRPr="00F66C1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F66C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gramStart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конкурсе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детского и юношеского творчества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Дай Пять!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6202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Энгельс.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21BCC" w:rsidRDefault="00F9560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6600472"/>
            <wp:effectExtent l="0" t="0" r="0" b="0"/>
            <wp:docPr id="12" name="Рисунок 2" descr="C:\Users\Admin\Desktop\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5 (1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0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1BC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BCC"/>
    <w:rsid w:val="000251B3"/>
    <w:rsid w:val="000630B2"/>
    <w:rsid w:val="00146FEE"/>
    <w:rsid w:val="001C0B1F"/>
    <w:rsid w:val="002369A7"/>
    <w:rsid w:val="002B242D"/>
    <w:rsid w:val="002F4469"/>
    <w:rsid w:val="003277D7"/>
    <w:rsid w:val="0035107D"/>
    <w:rsid w:val="004253CD"/>
    <w:rsid w:val="00482081"/>
    <w:rsid w:val="004B19F1"/>
    <w:rsid w:val="004B6261"/>
    <w:rsid w:val="005B0269"/>
    <w:rsid w:val="005E042D"/>
    <w:rsid w:val="0062020B"/>
    <w:rsid w:val="006A2F07"/>
    <w:rsid w:val="006B01AA"/>
    <w:rsid w:val="006B3380"/>
    <w:rsid w:val="006E1F57"/>
    <w:rsid w:val="007148F6"/>
    <w:rsid w:val="007C1A61"/>
    <w:rsid w:val="00831BD6"/>
    <w:rsid w:val="008A4F95"/>
    <w:rsid w:val="00904BEA"/>
    <w:rsid w:val="0094025C"/>
    <w:rsid w:val="009937E1"/>
    <w:rsid w:val="00AC12CA"/>
    <w:rsid w:val="00B03EAC"/>
    <w:rsid w:val="00B21BCC"/>
    <w:rsid w:val="00C14756"/>
    <w:rsid w:val="00C42469"/>
    <w:rsid w:val="00C53024"/>
    <w:rsid w:val="00D0779F"/>
    <w:rsid w:val="00D76D06"/>
    <w:rsid w:val="00DA1F9A"/>
    <w:rsid w:val="00E20088"/>
    <w:rsid w:val="00E64346"/>
    <w:rsid w:val="00F204E3"/>
    <w:rsid w:val="00F66C15"/>
    <w:rsid w:val="00F9560E"/>
    <w:rsid w:val="00FD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Fest@mail.ru" TargetMode="External"/><Relationship Id="rId13" Type="http://schemas.openxmlformats.org/officeDocument/2006/relationships/hyperlink" Target="mailto:Dar.Fest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ar.Fest@yandex.ru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mailto:Dar.Fest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fd-darfest.ru" TargetMode="External"/><Relationship Id="rId14" Type="http://schemas.openxmlformats.org/officeDocument/2006/relationships/hyperlink" Target="http://www.mfd-da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3190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24</cp:revision>
  <cp:lastPrinted>2022-07-21T07:47:00Z</cp:lastPrinted>
  <dcterms:created xsi:type="dcterms:W3CDTF">2022-04-20T11:12:00Z</dcterms:created>
  <dcterms:modified xsi:type="dcterms:W3CDTF">2023-03-02T14:33:00Z</dcterms:modified>
</cp:coreProperties>
</file>